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98" w:rsidRDefault="00BE6C98" w:rsidP="00BE6C98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:rsidR="00BE6C98" w:rsidRDefault="00BE6C98" w:rsidP="00BE6C98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Справка о доходах, об имуществе и обязательствах имущественного характера депутатов Собрания депутатов </w:t>
      </w:r>
    </w:p>
    <w:p w:rsidR="00BE6C98" w:rsidRDefault="00BE6C98" w:rsidP="00BE6C98">
      <w:pPr>
        <w:framePr w:hSpace="45" w:wrap="around" w:vAnchor="text" w:hAnchor="tex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E6C98" w:rsidRDefault="00BE6C98" w:rsidP="00BE6C98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 Мартыновского сельсовета Суджанского района Курской области  и  членов  их  семей с 1 января 2015 года по 31 декабря   2015 год.</w:t>
      </w:r>
    </w:p>
    <w:p w:rsidR="00BE6C98" w:rsidRDefault="00BE6C98" w:rsidP="00BE6C98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tbl>
      <w:tblPr>
        <w:tblW w:w="17475" w:type="dxa"/>
        <w:tblInd w:w="-885" w:type="dxa"/>
        <w:tblBorders>
          <w:top w:val="single" w:sz="4" w:space="0" w:color="auto"/>
        </w:tblBorders>
        <w:tblLayout w:type="fixed"/>
        <w:tblLook w:val="04A0"/>
      </w:tblPr>
      <w:tblGrid>
        <w:gridCol w:w="559"/>
        <w:gridCol w:w="2014"/>
        <w:gridCol w:w="2014"/>
        <w:gridCol w:w="1932"/>
        <w:gridCol w:w="1559"/>
        <w:gridCol w:w="1417"/>
        <w:gridCol w:w="1276"/>
        <w:gridCol w:w="1276"/>
        <w:gridCol w:w="1417"/>
        <w:gridCol w:w="1276"/>
        <w:gridCol w:w="1394"/>
        <w:gridCol w:w="1341"/>
      </w:tblGrid>
      <w:tr w:rsidR="00BE6C98" w:rsidTr="00BE6C98">
        <w:trPr>
          <w:trHeight w:val="120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 лица,     представившего сведения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должности, депутата   представившего сведения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доход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  <w:proofErr w:type="gramEnd"/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2015г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недвижимого</w:t>
            </w:r>
            <w:proofErr w:type="gramEnd"/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имущества, находящегося</w:t>
            </w:r>
          </w:p>
          <w:p w:rsidR="00BE6C98" w:rsidRDefault="00BE6C9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6C98" w:rsidTr="00BE6C98">
        <w:trPr>
          <w:trHeight w:val="133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6C98" w:rsidTr="00BE6C98">
        <w:trPr>
          <w:trHeight w:val="13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Судженко  Владимир  Ильич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жена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Зоотехник,  ООО  «имени  Виниченко»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Библиотекарь,  МКОУ «Мартыновская  общеобразовательная школа»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227584,1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86464,23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 (1\2 доли)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 (1\2 доли)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4700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УАЗ -469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 (1\2 доли)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 (1\2 доли)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УАЗ -469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4700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64,8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6C98" w:rsidTr="00BE6C98">
        <w:trPr>
          <w:trHeight w:val="13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Горелова Татьяна Николаевна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Муж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Учитель, МКОУ «Мартыновская  общеобразовательная школа»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Главный инженер ООО «Имени Виниченко»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курс  БГТУ г. Белгорода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344369,22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339981,94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Земельный участок 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Жилой дом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Фольксваген поло седан</w:t>
            </w: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Земельный участок 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поло седан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Земельный участок 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поло 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4300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4300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6C98" w:rsidTr="00BE6C98">
        <w:trPr>
          <w:trHeight w:val="13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Сомова  Алла Викторовна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муж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Учитель, МКОУ «Мартыновская  общеобразовательная школа»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безработный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430347,16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участок 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Жилой дом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3600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ВАЗ 21043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Земельный участок 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Жилой дом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ВАЗ 21043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3600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64,1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6C98" w:rsidTr="00BE6C98">
        <w:trPr>
          <w:trHeight w:val="13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Каширина  Валентина  Ивановна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пенсионер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145902,75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Земельный участок 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Жилой дом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3200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6C98" w:rsidTr="00BE6C98">
        <w:trPr>
          <w:trHeight w:val="13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Куденцов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 Виктор  Анатольевич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жена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Водитель, ООО «имени Виниченко»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Продавец, ПО «Суджанское»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233328,5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145197,91</w:t>
            </w: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ЗАЗ Шанс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Земельный участок 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Жилой дом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Жилой дом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ЗАЗ Шанс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6300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</w:t>
            </w: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6300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6C98" w:rsidTr="00BE6C98">
        <w:trPr>
          <w:trHeight w:val="13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Анопреева</w:t>
            </w:r>
            <w:proofErr w:type="spellEnd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 Евгения  Николаевна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муж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Дочь</w:t>
            </w: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сын</w:t>
            </w: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lastRenderedPageBreak/>
              <w:t>В декретном отпуске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Младший инспектор </w:t>
            </w:r>
            <w:proofErr w:type="spellStart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ООДСиТО</w:t>
            </w:r>
            <w:proofErr w:type="spellEnd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г. </w:t>
            </w:r>
            <w:proofErr w:type="spellStart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СУджа</w:t>
            </w:r>
            <w:proofErr w:type="spellEnd"/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Ученица 3 класса</w:t>
            </w: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Ребенок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lastRenderedPageBreak/>
              <w:t>72541,34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540498,81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 (общая совместная собственность)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 (общая совместная собственность)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</w:t>
            </w:r>
            <w:proofErr w:type="gramStart"/>
            <w:r>
              <w:rPr>
                <w:sz w:val="16"/>
                <w:szCs w:val="16"/>
              </w:rPr>
              <w:t>к</w:t>
            </w:r>
            <w:r>
              <w:rPr>
                <w:b/>
                <w:sz w:val="16"/>
                <w:szCs w:val="16"/>
              </w:rPr>
              <w:t>(</w:t>
            </w:r>
            <w:proofErr w:type="gramEnd"/>
            <w:r>
              <w:rPr>
                <w:b/>
                <w:sz w:val="16"/>
                <w:szCs w:val="16"/>
              </w:rPr>
              <w:t>общая совместная собственность)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 (общая совместная собственность)</w:t>
            </w: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3800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57,5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 Калина</w:t>
            </w: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ММЗ 81024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Лада  Калина</w:t>
            </w: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ММЗ 81024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</w:t>
            </w:r>
            <w:r>
              <w:rPr>
                <w:b/>
                <w:sz w:val="16"/>
                <w:szCs w:val="16"/>
              </w:rPr>
              <w:lastRenderedPageBreak/>
              <w:t xml:space="preserve">участок 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 </w:t>
            </w: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 Калина</w:t>
            </w: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ММЗ 81024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 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 </w:t>
            </w: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 Калина</w:t>
            </w: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ММЗ 81024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3800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57,5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3800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57,5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6C98" w:rsidTr="00BE6C98">
        <w:trPr>
          <w:trHeight w:val="13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Сомов Александр  Николаевич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lastRenderedPageBreak/>
              <w:t>Жена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lastRenderedPageBreak/>
              <w:t>АО «Надежда», слесарь 5 разряда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lastRenderedPageBreak/>
              <w:t>МКДОУ «Детский сад№7», воспитатель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Учащийся 6 класса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lastRenderedPageBreak/>
              <w:t>80000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lastRenderedPageBreak/>
              <w:t>192000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-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92,2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Рено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–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proofErr w:type="gramEnd"/>
            <w:r>
              <w:rPr>
                <w:b/>
                <w:sz w:val="16"/>
                <w:szCs w:val="16"/>
              </w:rPr>
              <w:t>андеро</w:t>
            </w:r>
            <w:proofErr w:type="spellEnd"/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Рено-сандеро</w:t>
            </w:r>
            <w:proofErr w:type="spellEnd"/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Рено-сандеро</w:t>
            </w:r>
            <w:proofErr w:type="spellEnd"/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92,2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92,2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6C98" w:rsidTr="00BE6C98">
        <w:trPr>
          <w:trHeight w:val="13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Бережненко  Виктор  Васильевич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Сын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дочь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lastRenderedPageBreak/>
              <w:t>ООО «имени Виниченко», бригадир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Учащийся  5 класса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ребенок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lastRenderedPageBreak/>
              <w:t>240003,37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-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 (</w:t>
            </w:r>
            <w:proofErr w:type="gramStart"/>
            <w:r>
              <w:rPr>
                <w:b/>
                <w:sz w:val="16"/>
                <w:szCs w:val="16"/>
              </w:rPr>
              <w:t>общая</w:t>
            </w:r>
            <w:proofErr w:type="gramEnd"/>
            <w:r>
              <w:rPr>
                <w:b/>
                <w:sz w:val="16"/>
                <w:szCs w:val="16"/>
              </w:rPr>
              <w:t xml:space="preserve"> совместная)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 (</w:t>
            </w:r>
            <w:proofErr w:type="gramStart"/>
            <w:r>
              <w:rPr>
                <w:b/>
                <w:sz w:val="16"/>
                <w:szCs w:val="16"/>
              </w:rPr>
              <w:t>общая</w:t>
            </w:r>
            <w:proofErr w:type="gramEnd"/>
            <w:r>
              <w:rPr>
                <w:b/>
                <w:sz w:val="16"/>
                <w:szCs w:val="16"/>
              </w:rPr>
              <w:t xml:space="preserve"> совместная)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3696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3600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37,8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33,1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Россия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ВАЗ 21213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Ваз 21013 универсал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 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 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ВАЗ 21213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Ваз 21013 универсал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Жилой дом  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ВАЗ 21213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Ваз 21013 универсал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3696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3600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37,8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33,1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3696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3600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37,8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33,1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E6C98" w:rsidTr="00BE6C98">
        <w:trPr>
          <w:trHeight w:val="13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Гуляева Светлана Ивановна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Муж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сын</w:t>
            </w: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дочь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Старшая вожатая, МКОУ «Мартыновская средняя </w:t>
            </w:r>
            <w:proofErr w:type="spellStart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общеобразоватальная</w:t>
            </w:r>
            <w:proofErr w:type="spellEnd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школа»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Учитель, МКОУ «Мартыновская средняя </w:t>
            </w:r>
            <w:proofErr w:type="spellStart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общеобразоватальная</w:t>
            </w:r>
            <w:proofErr w:type="spellEnd"/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школа»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1 курс ОБПОУ «Суджанский  сельскохозяйственный техникум»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Учащаяся 7 класса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272899,61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244921,28</w:t>
            </w: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84,4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участок</w:t>
            </w:r>
          </w:p>
          <w:p w:rsidR="00BE6C98" w:rsidRDefault="00BE6C98">
            <w:pPr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84,4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84,4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E6C98" w:rsidRDefault="00BE6C98" w:rsidP="00BE6C98"/>
    <w:p w:rsidR="00BE6C98" w:rsidRDefault="00BE6C98" w:rsidP="00BE6C98"/>
    <w:p w:rsidR="00BE6C98" w:rsidRDefault="00BE6C98" w:rsidP="00BE6C98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lastRenderedPageBreak/>
        <w:t xml:space="preserve">Справка о доходах, об имуществе и обязательствах имущественного характера  </w:t>
      </w:r>
    </w:p>
    <w:p w:rsidR="00BE6C98" w:rsidRDefault="00BE6C98" w:rsidP="00BE6C98">
      <w:pPr>
        <w:framePr w:hSpace="45" w:wrap="around" w:vAnchor="text" w:hAnchor="tex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E6C98" w:rsidRDefault="00BE6C98" w:rsidP="00BE6C98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Главы  Мартыновского сельсовета Суджанского района Курской области  и  членов  их  семей с 1 января 2015 года по 31 декабря   2015 год.</w:t>
      </w:r>
    </w:p>
    <w:p w:rsidR="00BE6C98" w:rsidRDefault="00BE6C98" w:rsidP="00BE6C98">
      <w:pPr>
        <w:shd w:val="clear" w:color="auto" w:fill="EEEEEE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tbl>
      <w:tblPr>
        <w:tblW w:w="17475" w:type="dxa"/>
        <w:tblInd w:w="-885" w:type="dxa"/>
        <w:tblBorders>
          <w:top w:val="single" w:sz="4" w:space="0" w:color="auto"/>
        </w:tblBorders>
        <w:tblLayout w:type="fixed"/>
        <w:tblLook w:val="04A0"/>
      </w:tblPr>
      <w:tblGrid>
        <w:gridCol w:w="559"/>
        <w:gridCol w:w="2014"/>
        <w:gridCol w:w="2014"/>
        <w:gridCol w:w="1932"/>
        <w:gridCol w:w="1559"/>
        <w:gridCol w:w="1417"/>
        <w:gridCol w:w="1276"/>
        <w:gridCol w:w="1276"/>
        <w:gridCol w:w="1417"/>
        <w:gridCol w:w="1276"/>
        <w:gridCol w:w="1394"/>
        <w:gridCol w:w="1341"/>
      </w:tblGrid>
      <w:tr w:rsidR="00BE6C98" w:rsidTr="00BE6C98">
        <w:trPr>
          <w:trHeight w:val="120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BE6C98" w:rsidRDefault="00BE6C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Фамилия, имя, отчество лица, замещающего муниципальную должность, представившего сведения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должности, замещающего муниципальную должность, представившего сведения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Декларированный годовой</w:t>
            </w:r>
          </w:p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доход </w:t>
            </w:r>
            <w:proofErr w:type="gramStart"/>
            <w:r>
              <w:rPr>
                <w:b/>
                <w:sz w:val="16"/>
                <w:szCs w:val="16"/>
              </w:rPr>
              <w:t>за</w:t>
            </w:r>
            <w:proofErr w:type="gramEnd"/>
          </w:p>
          <w:p w:rsidR="00BE6C98" w:rsidRDefault="00BE6C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2015г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</w:t>
            </w:r>
            <w:proofErr w:type="gramStart"/>
            <w:r>
              <w:rPr>
                <w:b/>
                <w:sz w:val="16"/>
                <w:szCs w:val="16"/>
              </w:rPr>
              <w:t>недвижимого</w:t>
            </w:r>
            <w:proofErr w:type="gramEnd"/>
          </w:p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имущества, находящегося</w:t>
            </w:r>
          </w:p>
          <w:p w:rsidR="00BE6C98" w:rsidRDefault="00BE6C9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C98" w:rsidRDefault="00BE6C9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6C98" w:rsidTr="00BE6C98">
        <w:trPr>
          <w:trHeight w:val="133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Площадь </w:t>
            </w:r>
          </w:p>
          <w:p w:rsidR="00BE6C98" w:rsidRDefault="00BE6C9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6C98" w:rsidTr="00BE6C98">
        <w:trPr>
          <w:trHeight w:val="133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Соловьев Дмитрий  Иванович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Жена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Глава  Администрации Мартыновского Сельсовета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Главный  экономист, ООО «Имени Виниченко»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255382,51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222678,31</w:t>
            </w:r>
          </w:p>
          <w:p w:rsidR="00BE6C98" w:rsidRDefault="00BE6C9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 долевая собственность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долевая собственность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долевая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Лада 219110 Гранта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C98" w:rsidRDefault="00BE6C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C98" w:rsidRDefault="00BE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rPr>
                <w:sz w:val="16"/>
                <w:szCs w:val="16"/>
              </w:rPr>
            </w:pPr>
          </w:p>
          <w:p w:rsidR="00BE6C98" w:rsidRDefault="00BE6C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E6C98" w:rsidRDefault="00BE6C98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E6C98" w:rsidRDefault="00BE6C98" w:rsidP="00BE6C98"/>
    <w:p w:rsidR="003E56E1" w:rsidRDefault="003E56E1"/>
    <w:sectPr w:rsidR="003E56E1" w:rsidSect="00BE6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C98"/>
    <w:rsid w:val="003E56E1"/>
    <w:rsid w:val="00BE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6C98"/>
  </w:style>
  <w:style w:type="paragraph" w:styleId="a5">
    <w:name w:val="footer"/>
    <w:basedOn w:val="a"/>
    <w:link w:val="a6"/>
    <w:uiPriority w:val="99"/>
    <w:semiHidden/>
    <w:unhideWhenUsed/>
    <w:rsid w:val="00BE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6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934</Words>
  <Characters>5328</Characters>
  <Application>Microsoft Office Word</Application>
  <DocSecurity>0</DocSecurity>
  <Lines>44</Lines>
  <Paragraphs>12</Paragraphs>
  <ScaleCrop>false</ScaleCrop>
  <Company>Microsoft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фит</dc:creator>
  <cp:keywords/>
  <dc:description/>
  <cp:lastModifiedBy>фит</cp:lastModifiedBy>
  <cp:revision>3</cp:revision>
  <dcterms:created xsi:type="dcterms:W3CDTF">2016-04-18T10:49:00Z</dcterms:created>
  <dcterms:modified xsi:type="dcterms:W3CDTF">2016-04-18T10:50:00Z</dcterms:modified>
</cp:coreProperties>
</file>