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C9" w:rsidRDefault="009A75C9" w:rsidP="009A75C9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Справка о доходах, об имуществе и обязательствах имущественного характера муниципальных служащих </w:t>
      </w:r>
    </w:p>
    <w:p w:rsidR="009A75C9" w:rsidRDefault="009A75C9" w:rsidP="009A75C9">
      <w:pPr>
        <w:framePr w:hSpace="45" w:wrap="around" w:vAnchor="text" w:hAnchor="tex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A75C9" w:rsidRDefault="009A75C9" w:rsidP="009A75C9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Администрации Мартыновского сельсовета Суджанского района Курской области  и  членов  их  семей с 1 января 2015 года по 31 декабря   2015 год.</w:t>
      </w:r>
    </w:p>
    <w:p w:rsidR="009A75C9" w:rsidRDefault="009A75C9" w:rsidP="009A75C9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tbl>
      <w:tblPr>
        <w:tblW w:w="17475" w:type="dxa"/>
        <w:tblInd w:w="-885" w:type="dxa"/>
        <w:tblBorders>
          <w:top w:val="single" w:sz="4" w:space="0" w:color="auto"/>
        </w:tblBorders>
        <w:tblLayout w:type="fixed"/>
        <w:tblLook w:val="04A0"/>
      </w:tblPr>
      <w:tblGrid>
        <w:gridCol w:w="559"/>
        <w:gridCol w:w="2014"/>
        <w:gridCol w:w="2014"/>
        <w:gridCol w:w="1932"/>
        <w:gridCol w:w="1559"/>
        <w:gridCol w:w="1417"/>
        <w:gridCol w:w="1276"/>
        <w:gridCol w:w="1276"/>
        <w:gridCol w:w="1417"/>
        <w:gridCol w:w="1276"/>
        <w:gridCol w:w="1394"/>
        <w:gridCol w:w="1341"/>
      </w:tblGrid>
      <w:tr w:rsidR="009A75C9" w:rsidTr="00601B29">
        <w:trPr>
          <w:trHeight w:val="120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Фамилия, имя, отчество лица, замещающего муниципальную должность, представившего сведения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должности, замещающего муниципальную должность, представившего сведения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годовой</w:t>
            </w:r>
          </w:p>
          <w:p w:rsidR="009A75C9" w:rsidRDefault="009A75C9" w:rsidP="00601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доход </w:t>
            </w:r>
            <w:proofErr w:type="gramStart"/>
            <w:r>
              <w:rPr>
                <w:b/>
                <w:sz w:val="16"/>
                <w:szCs w:val="16"/>
              </w:rPr>
              <w:t>за</w:t>
            </w:r>
            <w:proofErr w:type="gramEnd"/>
          </w:p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2015г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</w:t>
            </w:r>
            <w:proofErr w:type="gramStart"/>
            <w:r>
              <w:rPr>
                <w:b/>
                <w:sz w:val="16"/>
                <w:szCs w:val="16"/>
              </w:rPr>
              <w:t>недвижимого</w:t>
            </w:r>
            <w:proofErr w:type="gramEnd"/>
          </w:p>
          <w:p w:rsidR="009A75C9" w:rsidRDefault="009A75C9" w:rsidP="00601B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имущества, находящегося</w:t>
            </w:r>
          </w:p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75C9" w:rsidTr="00601B29">
        <w:trPr>
          <w:trHeight w:val="133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Площадь </w:t>
            </w:r>
          </w:p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75C9" w:rsidTr="00601B29">
        <w:trPr>
          <w:trHeight w:val="13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Оврамець  Надежда  Викторовна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Муж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Заместитель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Главы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Администрации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Мартыновского 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Сельсовета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Контролер компрессорных установок в ЗАО «Суджанское ДРСУ»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Ученица 9 класса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187325,83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289261,54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Фольцваген-Голф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75C9" w:rsidTr="00601B29">
        <w:trPr>
          <w:trHeight w:val="133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Великород 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Наталья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Викторовна</w:t>
            </w:r>
          </w:p>
          <w:p w:rsidR="009A75C9" w:rsidRDefault="009A75C9" w:rsidP="00601B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дочь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 финансового отдела Администрации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Мартыновского  сельсовета</w:t>
            </w:r>
          </w:p>
          <w:p w:rsidR="009A75C9" w:rsidRDefault="009A75C9" w:rsidP="00601B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Ученица  11 класса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186512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- ВАЗ 21074</w:t>
            </w: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75C9" w:rsidTr="00601B29">
        <w:trPr>
          <w:trHeight w:val="13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Цветкова Оксана  Владимировна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Муж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Дочь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Ведущий  специалист-эксперт  Администрации  Мартыновского  сельсовета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Водитель ЗАО «Суджанское ДРСУ №2»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Ученица5 класса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59434,41</w:t>
            </w:r>
          </w:p>
          <w:p w:rsidR="009A75C9" w:rsidRDefault="009A75C9" w:rsidP="00601B2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407687,09</w:t>
            </w:r>
          </w:p>
          <w:p w:rsidR="009A75C9" w:rsidRDefault="009A75C9" w:rsidP="00601B2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ЗАЗ Шанс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9" w:rsidRDefault="009A75C9" w:rsidP="0060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75C9" w:rsidRDefault="009A75C9" w:rsidP="009A75C9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9A75C9" w:rsidRDefault="009A75C9" w:rsidP="009A75C9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9A75C9" w:rsidRDefault="009A75C9" w:rsidP="009A75C9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Справка о доходах, об имуществе и обязательствах имущественного характера работников</w:t>
      </w:r>
    </w:p>
    <w:p w:rsidR="009A75C9" w:rsidRDefault="009A75C9" w:rsidP="009A75C9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муниципального учреждения культуры МКУК «Мартыновский СДК»</w:t>
      </w:r>
    </w:p>
    <w:p w:rsidR="009A75C9" w:rsidRDefault="009A75C9" w:rsidP="009A75C9">
      <w:pPr>
        <w:framePr w:hSpace="45" w:wrap="around" w:vAnchor="text" w:hAnchor="tex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A75C9" w:rsidRDefault="009A75C9" w:rsidP="009A75C9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 и  членов  их  семей  </w:t>
      </w:r>
      <w:proofErr w:type="gramStart"/>
      <w:r>
        <w:rPr>
          <w:rFonts w:ascii="Tahoma" w:hAnsi="Tahoma" w:cs="Tahoma"/>
          <w:b/>
          <w:bCs/>
          <w:color w:val="000000"/>
          <w:sz w:val="16"/>
          <w:szCs w:val="16"/>
        </w:rPr>
        <w:t>за</w:t>
      </w:r>
      <w:proofErr w:type="gram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с 1 </w:t>
      </w:r>
      <w:proofErr w:type="gramStart"/>
      <w:r>
        <w:rPr>
          <w:rFonts w:ascii="Tahoma" w:hAnsi="Tahoma" w:cs="Tahoma"/>
          <w:b/>
          <w:bCs/>
          <w:color w:val="000000"/>
          <w:sz w:val="16"/>
          <w:szCs w:val="16"/>
        </w:rPr>
        <w:t>января</w:t>
      </w:r>
      <w:proofErr w:type="gram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2015 года по 31 декабря   2015 год.</w:t>
      </w:r>
    </w:p>
    <w:tbl>
      <w:tblPr>
        <w:tblW w:w="17475" w:type="dxa"/>
        <w:tblInd w:w="-885" w:type="dxa"/>
        <w:tblBorders>
          <w:top w:val="single" w:sz="4" w:space="0" w:color="auto"/>
        </w:tblBorders>
        <w:tblLayout w:type="fixed"/>
        <w:tblLook w:val="04A0"/>
      </w:tblPr>
      <w:tblGrid>
        <w:gridCol w:w="559"/>
        <w:gridCol w:w="2014"/>
        <w:gridCol w:w="2014"/>
        <w:gridCol w:w="1932"/>
        <w:gridCol w:w="1420"/>
        <w:gridCol w:w="1556"/>
        <w:gridCol w:w="1276"/>
        <w:gridCol w:w="1276"/>
        <w:gridCol w:w="1417"/>
        <w:gridCol w:w="1276"/>
        <w:gridCol w:w="1394"/>
        <w:gridCol w:w="1341"/>
      </w:tblGrid>
      <w:tr w:rsidR="009A75C9" w:rsidTr="00601B29">
        <w:trPr>
          <w:trHeight w:val="120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Фамилия, имя, отчество лица, замещающего муниципальную должность, представившего </w:t>
            </w:r>
            <w:r>
              <w:rPr>
                <w:b/>
                <w:sz w:val="16"/>
                <w:szCs w:val="16"/>
              </w:rPr>
              <w:lastRenderedPageBreak/>
              <w:t>сведения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Наименование должности, замещающего муниципальную должность, </w:t>
            </w:r>
            <w:r>
              <w:rPr>
                <w:b/>
                <w:sz w:val="16"/>
                <w:szCs w:val="16"/>
              </w:rPr>
              <w:lastRenderedPageBreak/>
              <w:t>представившего сведения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Декларированный годовой</w:t>
            </w:r>
          </w:p>
          <w:p w:rsidR="009A75C9" w:rsidRDefault="009A75C9" w:rsidP="00601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доход </w:t>
            </w:r>
            <w:proofErr w:type="gramStart"/>
            <w:r>
              <w:rPr>
                <w:b/>
                <w:sz w:val="16"/>
                <w:szCs w:val="16"/>
              </w:rPr>
              <w:t>за</w:t>
            </w:r>
            <w:proofErr w:type="gramEnd"/>
          </w:p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2014г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</w:t>
            </w:r>
            <w:proofErr w:type="gramStart"/>
            <w:r>
              <w:rPr>
                <w:b/>
                <w:sz w:val="16"/>
                <w:szCs w:val="16"/>
              </w:rPr>
              <w:t>недвижимого</w:t>
            </w:r>
            <w:proofErr w:type="gramEnd"/>
          </w:p>
          <w:p w:rsidR="009A75C9" w:rsidRDefault="009A75C9" w:rsidP="00601B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имущества, находящегося</w:t>
            </w:r>
          </w:p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75C9" w:rsidTr="00601B29">
        <w:trPr>
          <w:trHeight w:val="133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Площадь </w:t>
            </w:r>
          </w:p>
          <w:p w:rsidR="009A75C9" w:rsidRDefault="009A75C9" w:rsidP="00601B2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75C9" w:rsidTr="00601B29">
        <w:trPr>
          <w:trHeight w:val="133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Федорцова  Жанна 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Николаевна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муж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Сын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Директор МКУК «Мартыновский  СДК»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Трасторист-машинист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«Агросила»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Ученик 7класса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213806,73</w:t>
            </w:r>
          </w:p>
          <w:p w:rsidR="009A75C9" w:rsidRDefault="009A75C9" w:rsidP="00601B2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275454,41</w:t>
            </w:r>
          </w:p>
          <w:p w:rsidR="009A75C9" w:rsidRDefault="009A75C9" w:rsidP="00601B2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общая долевая собственность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легковой (бортовой)</w:t>
            </w: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Опель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стра</w:t>
            </w: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A75C9" w:rsidRDefault="009A75C9" w:rsidP="00601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5C9" w:rsidRDefault="009A75C9" w:rsidP="0060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5C9" w:rsidRDefault="009A75C9" w:rsidP="00601B2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92337" w:rsidRDefault="00592337"/>
    <w:sectPr w:rsidR="00592337" w:rsidSect="009A75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A75C9"/>
    <w:rsid w:val="00592337"/>
    <w:rsid w:val="009A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2280</Characters>
  <Application>Microsoft Office Word</Application>
  <DocSecurity>0</DocSecurity>
  <Lines>19</Lines>
  <Paragraphs>5</Paragraphs>
  <ScaleCrop>false</ScaleCrop>
  <Company>Microsoft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фит</dc:creator>
  <cp:keywords/>
  <dc:description/>
  <cp:lastModifiedBy>фит</cp:lastModifiedBy>
  <cp:revision>2</cp:revision>
  <dcterms:created xsi:type="dcterms:W3CDTF">2016-05-11T05:03:00Z</dcterms:created>
  <dcterms:modified xsi:type="dcterms:W3CDTF">2016-05-11T05:03:00Z</dcterms:modified>
</cp:coreProperties>
</file>