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07" w:rsidRPr="00610D07" w:rsidRDefault="00610D07" w:rsidP="00610D07">
      <w:pPr>
        <w:jc w:val="center"/>
        <w:rPr>
          <w:b/>
        </w:rPr>
      </w:pPr>
      <w:r w:rsidRPr="00610D07">
        <w:rPr>
          <w:b/>
        </w:rPr>
        <w:t>Число замещенных  рабочих  мест по субъектам малого и среднего предпринимательства, находящихся на территории</w:t>
      </w:r>
    </w:p>
    <w:p w:rsidR="00610D07" w:rsidRDefault="00610D07" w:rsidP="00610D07">
      <w:pPr>
        <w:jc w:val="center"/>
      </w:pPr>
      <w:proofErr w:type="spellStart"/>
      <w:r w:rsidRPr="00610D07">
        <w:rPr>
          <w:b/>
        </w:rPr>
        <w:t>Уланковского</w:t>
      </w:r>
      <w:proofErr w:type="spellEnd"/>
      <w:r w:rsidRPr="00610D07">
        <w:rPr>
          <w:b/>
        </w:rPr>
        <w:t xml:space="preserve">  сельсовета Суджанского  района составляет</w:t>
      </w:r>
      <w:r>
        <w:t>:</w:t>
      </w:r>
    </w:p>
    <w:p w:rsidR="00610D07" w:rsidRDefault="00610D07" w:rsidP="00610D07">
      <w:pPr>
        <w:jc w:val="center"/>
      </w:pPr>
    </w:p>
    <w:p w:rsidR="00610D07" w:rsidRPr="00CE349C" w:rsidRDefault="00610D07" w:rsidP="00610D07">
      <w:r>
        <w:t xml:space="preserve">                       - КФК «Ковалев» -   1  чел.</w:t>
      </w:r>
      <w:r w:rsidRPr="00CE349C">
        <w:t>;</w:t>
      </w:r>
    </w:p>
    <w:p w:rsidR="00610D07" w:rsidRDefault="00610D07" w:rsidP="00610D07">
      <w:r>
        <w:t xml:space="preserve">                       - КФХ «Ельников»  -   1 чел;</w:t>
      </w:r>
    </w:p>
    <w:p w:rsidR="00610D07" w:rsidRDefault="00610D07" w:rsidP="00610D07">
      <w:r>
        <w:t xml:space="preserve">                       -ИП «</w:t>
      </w:r>
      <w:proofErr w:type="spellStart"/>
      <w:r>
        <w:t>Нетребсков</w:t>
      </w:r>
      <w:proofErr w:type="spellEnd"/>
      <w:r>
        <w:t>» -   1 чел.</w:t>
      </w:r>
    </w:p>
    <w:p w:rsidR="00610D07" w:rsidRDefault="00610D07" w:rsidP="00610D07">
      <w:r>
        <w:t xml:space="preserve">                        ИП «</w:t>
      </w:r>
      <w:proofErr w:type="spellStart"/>
      <w:r>
        <w:t>Асютин</w:t>
      </w:r>
      <w:proofErr w:type="spellEnd"/>
      <w:r>
        <w:t>»-    2 чел.</w:t>
      </w:r>
      <w:r w:rsidRPr="00CE349C">
        <w:t>;</w:t>
      </w:r>
    </w:p>
    <w:p w:rsidR="00610D07" w:rsidRDefault="00610D07" w:rsidP="00610D07">
      <w:r>
        <w:t xml:space="preserve">                        ИП «</w:t>
      </w:r>
      <w:proofErr w:type="spellStart"/>
      <w:r>
        <w:t>Элисов</w:t>
      </w:r>
      <w:proofErr w:type="spellEnd"/>
      <w:r>
        <w:t>»-    1 чел.</w:t>
      </w:r>
      <w:r w:rsidRPr="00CE349C">
        <w:t>;</w:t>
      </w:r>
    </w:p>
    <w:p w:rsidR="00E46E9D" w:rsidRDefault="00E46E9D">
      <w:pPr>
        <w:rPr>
          <w:lang w:val="en-US"/>
        </w:rPr>
      </w:pPr>
    </w:p>
    <w:p w:rsidR="00A85A1B" w:rsidRDefault="00A85A1B">
      <w:pPr>
        <w:rPr>
          <w:lang w:val="en-US"/>
        </w:rPr>
      </w:pPr>
    </w:p>
    <w:p w:rsidR="00A85A1B" w:rsidRPr="00A85A1B" w:rsidRDefault="00A85A1B" w:rsidP="00A85A1B"/>
    <w:p w:rsidR="00A85A1B" w:rsidRPr="00A85A1B" w:rsidRDefault="00A85A1B" w:rsidP="00A85A1B">
      <w:bookmarkStart w:id="0" w:name="_GoBack"/>
      <w:r w:rsidRPr="00A85A1B">
        <w:t>Муниципального имущества, включенного в перечень нет.</w:t>
      </w:r>
    </w:p>
    <w:bookmarkEnd w:id="0"/>
    <w:p w:rsidR="00A85A1B" w:rsidRPr="00A85A1B" w:rsidRDefault="00A85A1B" w:rsidP="00A85A1B">
      <w:r w:rsidRPr="00A85A1B">
        <w:t> </w:t>
      </w:r>
    </w:p>
    <w:p w:rsidR="00A85A1B" w:rsidRPr="00A85A1B" w:rsidRDefault="00A85A1B" w:rsidP="00A85A1B">
      <w:r w:rsidRPr="00A85A1B">
        <w:t xml:space="preserve">В связи с </w:t>
      </w:r>
      <w:proofErr w:type="spellStart"/>
      <w:r w:rsidRPr="00A85A1B">
        <w:t>тнм</w:t>
      </w:r>
      <w:proofErr w:type="spellEnd"/>
      <w:r w:rsidRPr="00A85A1B">
        <w:t xml:space="preserve">, что бюджет </w:t>
      </w:r>
      <w:proofErr w:type="spellStart"/>
      <w:r w:rsidRPr="00A85A1B">
        <w:t>Заолешенского</w:t>
      </w:r>
      <w:proofErr w:type="spellEnd"/>
      <w:r w:rsidRPr="00A85A1B">
        <w:t xml:space="preserve"> сельсовета является дотационным, конкурс на оказание финансовой поддержки не объявляется.</w:t>
      </w:r>
    </w:p>
    <w:p w:rsidR="00A85A1B" w:rsidRPr="00A85A1B" w:rsidRDefault="00A85A1B"/>
    <w:sectPr w:rsidR="00A85A1B" w:rsidRPr="00A85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07"/>
    <w:rsid w:val="00610D07"/>
    <w:rsid w:val="00A85A1B"/>
    <w:rsid w:val="00E4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D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A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D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A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2017-05-04T17:50:00Z</dcterms:created>
  <dcterms:modified xsi:type="dcterms:W3CDTF">2017-05-04T18:41:00Z</dcterms:modified>
</cp:coreProperties>
</file>