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2D" w:rsidRPr="00854251" w:rsidRDefault="0062692D" w:rsidP="0062692D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854251">
        <w:rPr>
          <w:rFonts w:ascii="Times New Roman" w:eastAsia="Times New Roman" w:hAnsi="Times New Roman"/>
          <w:b/>
          <w:sz w:val="36"/>
          <w:szCs w:val="36"/>
        </w:rPr>
        <w:t>Реестр субъектов малого и среднего предпринимательства -</w:t>
      </w:r>
    </w:p>
    <w:p w:rsidR="0062692D" w:rsidRPr="00854251" w:rsidRDefault="0062692D" w:rsidP="0062692D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854251">
        <w:rPr>
          <w:rFonts w:ascii="Times New Roman" w:eastAsia="Times New Roman" w:hAnsi="Times New Roman"/>
          <w:b/>
          <w:sz w:val="36"/>
          <w:szCs w:val="36"/>
        </w:rPr>
        <w:t>получателей поддержки</w:t>
      </w:r>
    </w:p>
    <w:p w:rsidR="0062692D" w:rsidRDefault="0062692D" w:rsidP="0062692D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62692D" w:rsidRPr="00B53F42" w:rsidRDefault="0062692D" w:rsidP="0062692D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62692D" w:rsidRPr="001835A5" w:rsidRDefault="0062692D" w:rsidP="0062692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53F42">
        <w:rPr>
          <w:rFonts w:ascii="Times New Roman" w:eastAsia="Times New Roman" w:hAnsi="Times New Roman"/>
          <w:b/>
          <w:sz w:val="36"/>
          <w:szCs w:val="36"/>
        </w:rPr>
        <w:t xml:space="preserve">Администрация </w:t>
      </w:r>
      <w:proofErr w:type="spellStart"/>
      <w:r w:rsidRPr="00B53F42">
        <w:rPr>
          <w:rFonts w:ascii="Times New Roman" w:eastAsia="Times New Roman" w:hAnsi="Times New Roman"/>
          <w:b/>
          <w:sz w:val="36"/>
          <w:szCs w:val="36"/>
        </w:rPr>
        <w:t>Тимского</w:t>
      </w:r>
      <w:proofErr w:type="spellEnd"/>
      <w:r w:rsidRPr="00B53F42">
        <w:rPr>
          <w:rFonts w:ascii="Times New Roman" w:eastAsia="Times New Roman" w:hAnsi="Times New Roman"/>
          <w:b/>
          <w:sz w:val="36"/>
          <w:szCs w:val="36"/>
        </w:rPr>
        <w:t xml:space="preserve"> района Курской области</w:t>
      </w:r>
    </w:p>
    <w:p w:rsidR="0062692D" w:rsidRDefault="0062692D" w:rsidP="006269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FF070A">
        <w:rPr>
          <w:rFonts w:ascii="Times New Roman" w:eastAsia="Times New Roman" w:hAnsi="Times New Roman"/>
          <w:sz w:val="28"/>
          <w:szCs w:val="28"/>
        </w:rPr>
        <w:t> </w:t>
      </w:r>
    </w:p>
    <w:p w:rsidR="0062692D" w:rsidRDefault="0062692D" w:rsidP="0062692D"/>
    <w:p w:rsidR="0062692D" w:rsidRDefault="0062692D" w:rsidP="0062692D"/>
    <w:p w:rsidR="0062692D" w:rsidRDefault="0062692D" w:rsidP="0062692D"/>
    <w:p w:rsidR="0062692D" w:rsidRDefault="0062692D" w:rsidP="0062692D"/>
    <w:p w:rsidR="0062692D" w:rsidRDefault="0062692D" w:rsidP="0062692D"/>
    <w:p w:rsidR="0062692D" w:rsidRPr="008F3301" w:rsidRDefault="0062692D" w:rsidP="0062692D">
      <w:pPr>
        <w:jc w:val="center"/>
        <w:rPr>
          <w:rFonts w:ascii="Times New Roman" w:hAnsi="Times New Roman"/>
          <w:b/>
          <w:sz w:val="28"/>
          <w:szCs w:val="28"/>
        </w:rPr>
      </w:pPr>
      <w:r w:rsidRPr="008F3301">
        <w:rPr>
          <w:rFonts w:ascii="Times New Roman" w:hAnsi="Times New Roman"/>
          <w:b/>
          <w:sz w:val="28"/>
          <w:szCs w:val="28"/>
        </w:rPr>
        <w:t>2012</w:t>
      </w:r>
    </w:p>
    <w:p w:rsidR="00073EE9" w:rsidRDefault="00073EE9"/>
    <w:p w:rsidR="0062692D" w:rsidRDefault="0062692D"/>
    <w:p w:rsidR="0062692D" w:rsidRDefault="0062692D"/>
    <w:p w:rsidR="0062692D" w:rsidRDefault="0062692D"/>
    <w:tbl>
      <w:tblPr>
        <w:tblW w:w="15580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559"/>
        <w:gridCol w:w="1608"/>
        <w:gridCol w:w="1871"/>
        <w:gridCol w:w="1608"/>
        <w:gridCol w:w="1717"/>
        <w:gridCol w:w="1134"/>
        <w:gridCol w:w="1134"/>
        <w:gridCol w:w="1271"/>
        <w:gridCol w:w="1080"/>
        <w:gridCol w:w="1463"/>
      </w:tblGrid>
      <w:tr w:rsidR="0062692D" w:rsidRPr="008F3301" w:rsidTr="00774EDB">
        <w:trPr>
          <w:cantSplit/>
          <w:trHeight w:val="360"/>
        </w:trPr>
        <w:tc>
          <w:tcPr>
            <w:tcW w:w="1135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6269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Номер </w:t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реестр</w:t>
            </w:r>
            <w:proofErr w:type="gram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вой </w:t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запи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си </w:t>
            </w:r>
          </w:p>
        </w:tc>
        <w:tc>
          <w:tcPr>
            <w:tcW w:w="1559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Основание для </w:t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включ</w:t>
            </w:r>
            <w:proofErr w:type="gram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ния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(исключения)сведений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>в реестр</w:t>
            </w:r>
          </w:p>
        </w:tc>
        <w:tc>
          <w:tcPr>
            <w:tcW w:w="680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 о субъекте малого и среднего предпринимательства -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получателе поддержки                    </w:t>
            </w:r>
          </w:p>
        </w:tc>
        <w:tc>
          <w:tcPr>
            <w:tcW w:w="4619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Сведения о предоставленной поддержке</w:t>
            </w:r>
          </w:p>
        </w:tc>
        <w:tc>
          <w:tcPr>
            <w:tcW w:w="1463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Информация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>о нарушении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>порядка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>и условий пр</w:t>
            </w:r>
            <w:proofErr w:type="gram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е-</w:t>
            </w:r>
            <w:proofErr w:type="gram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>доставления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>поддержки (если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>имеется), в том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числе о </w:t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нецеле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вом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использова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нии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средств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>поддержки</w:t>
            </w:r>
          </w:p>
        </w:tc>
      </w:tr>
      <w:tr w:rsidR="0062692D" w:rsidRPr="008F3301" w:rsidTr="00774EDB">
        <w:trPr>
          <w:cantSplit/>
          <w:trHeight w:val="1320"/>
        </w:trPr>
        <w:tc>
          <w:tcPr>
            <w:tcW w:w="1135" w:type="dxa"/>
            <w:vMerge/>
            <w:vAlign w:val="center"/>
            <w:hideMark/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юридического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>лица или ф</w:t>
            </w:r>
            <w:proofErr w:type="gram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а-</w:t>
            </w:r>
            <w:proofErr w:type="gram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милия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, имя и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>отчество (</w:t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ес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ли имеется) 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индивидуаль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ного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предпри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нимателя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     </w:t>
            </w:r>
          </w:p>
        </w:tc>
        <w:tc>
          <w:tcPr>
            <w:tcW w:w="187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почтовый адрес (</w:t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сто нахождения) юридического  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лица или место </w:t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жи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- 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тельства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индивиду- 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ального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предпринима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теля - получателя  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поддержки           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основной </w:t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госуда</w:t>
            </w:r>
            <w:proofErr w:type="gram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ственный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регистра-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ционный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номер за-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писи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государст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>венной регистрации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юридического лица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(ОГРН) или </w:t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индиви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дуального </w:t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предпри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нимателя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(ОГРНИП) </w:t>
            </w:r>
          </w:p>
        </w:tc>
        <w:tc>
          <w:tcPr>
            <w:tcW w:w="171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идентификац</w:t>
            </w:r>
            <w:proofErr w:type="gram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онный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  номер 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налогопла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-  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тельщика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     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вид   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>по</w:t>
            </w:r>
            <w:proofErr w:type="gram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д-</w:t>
            </w:r>
            <w:proofErr w:type="gram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  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держки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форма 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>по</w:t>
            </w:r>
            <w:proofErr w:type="gram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д-</w:t>
            </w:r>
            <w:proofErr w:type="gram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  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держки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размер 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  <w:t>поддержки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срок ок</w:t>
            </w:r>
            <w:proofErr w:type="gram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а-</w:t>
            </w:r>
            <w:proofErr w:type="gram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зания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под-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держки</w:t>
            </w:r>
            <w:proofErr w:type="spellEnd"/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    </w:t>
            </w:r>
          </w:p>
        </w:tc>
        <w:tc>
          <w:tcPr>
            <w:tcW w:w="1463" w:type="dxa"/>
            <w:vMerge/>
            <w:vAlign w:val="center"/>
            <w:hideMark/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692D" w:rsidRPr="008F3301" w:rsidTr="00774EDB">
        <w:trPr>
          <w:cantSplit/>
          <w:trHeight w:val="240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62692D" w:rsidRPr="008F3301" w:rsidTr="00774EDB">
        <w:trPr>
          <w:cantSplit/>
          <w:trHeight w:val="240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:rsidR="0062692D" w:rsidRPr="008F3301" w:rsidRDefault="0062692D" w:rsidP="00774E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Протокол  от 12.12.2012 г. №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заседания комиссии </w:t>
            </w:r>
            <w:r w:rsidRPr="008F3301">
              <w:rPr>
                <w:rFonts w:ascii="Times New Roman" w:hAnsi="Times New Roman"/>
                <w:sz w:val="24"/>
                <w:szCs w:val="24"/>
              </w:rPr>
              <w:t xml:space="preserve">по предоставлению финансовой поддержки </w:t>
            </w:r>
          </w:p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hAnsi="Times New Roman"/>
                <w:sz w:val="24"/>
                <w:szCs w:val="24"/>
              </w:rPr>
              <w:t xml:space="preserve">субъектам малого и среднего предпринимательства 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Месропян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Карине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Гагиковна</w:t>
            </w:r>
            <w:proofErr w:type="spellEnd"/>
          </w:p>
        </w:tc>
        <w:tc>
          <w:tcPr>
            <w:tcW w:w="18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307060, Курская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Тимский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 2-е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Выгорное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ул. Придорожная, д. 3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312461417400016</w:t>
            </w:r>
          </w:p>
        </w:tc>
        <w:tc>
          <w:tcPr>
            <w:tcW w:w="17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462401279842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0348" w:rsidRDefault="00970348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62692D">
              <w:rPr>
                <w:rFonts w:ascii="Times New Roman" w:eastAsia="Times New Roman" w:hAnsi="Times New Roman"/>
                <w:sz w:val="24"/>
                <w:szCs w:val="24"/>
              </w:rPr>
              <w:t>инансо</w:t>
            </w:r>
            <w:proofErr w:type="spellEnd"/>
          </w:p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компенсация</w:t>
            </w:r>
            <w:r w:rsidRPr="008F3301">
              <w:rPr>
                <w:rFonts w:ascii="Times New Roman" w:hAnsi="Times New Roman"/>
                <w:sz w:val="24"/>
                <w:szCs w:val="24"/>
              </w:rPr>
              <w:t xml:space="preserve"> расходов на государственную регистрацию индивидуального предпринимателя</w:t>
            </w:r>
          </w:p>
        </w:tc>
        <w:tc>
          <w:tcPr>
            <w:tcW w:w="12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 руб.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 2012 г.</w:t>
            </w:r>
          </w:p>
        </w:tc>
        <w:tc>
          <w:tcPr>
            <w:tcW w:w="14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692D" w:rsidRPr="008F3301" w:rsidTr="00774EDB">
        <w:trPr>
          <w:cantSplit/>
          <w:trHeight w:val="240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Протокол  от 12.12.2012 г. №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заседания комиссии </w:t>
            </w:r>
            <w:r w:rsidRPr="008F3301">
              <w:rPr>
                <w:rFonts w:ascii="Times New Roman" w:hAnsi="Times New Roman"/>
                <w:sz w:val="24"/>
                <w:szCs w:val="24"/>
              </w:rPr>
              <w:t xml:space="preserve">по предоставлению финансовой поддержки </w:t>
            </w:r>
          </w:p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hAnsi="Times New Roman"/>
                <w:sz w:val="24"/>
                <w:szCs w:val="24"/>
              </w:rPr>
              <w:t>субъектам малого и среднего предпринимательства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783CB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CBD">
              <w:rPr>
                <w:rFonts w:ascii="Times New Roman" w:hAnsi="Times New Roman"/>
                <w:sz w:val="24"/>
                <w:szCs w:val="24"/>
              </w:rPr>
              <w:t>ИП Панюков Алексей Юрьевич</w:t>
            </w:r>
          </w:p>
        </w:tc>
        <w:tc>
          <w:tcPr>
            <w:tcW w:w="18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307060, Курская область, пос. Тим, ул. Красноармейская слободка, д. 5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312461426100017</w:t>
            </w:r>
          </w:p>
        </w:tc>
        <w:tc>
          <w:tcPr>
            <w:tcW w:w="17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462401118186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0348" w:rsidRDefault="00970348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62692D">
              <w:rPr>
                <w:rFonts w:ascii="Times New Roman" w:eastAsia="Times New Roman" w:hAnsi="Times New Roman"/>
                <w:sz w:val="24"/>
                <w:szCs w:val="24"/>
              </w:rPr>
              <w:t>инансо</w:t>
            </w:r>
            <w:proofErr w:type="spellEnd"/>
          </w:p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компенсация</w:t>
            </w:r>
            <w:r w:rsidRPr="008F3301">
              <w:rPr>
                <w:rFonts w:ascii="Times New Roman" w:hAnsi="Times New Roman"/>
                <w:sz w:val="24"/>
                <w:szCs w:val="24"/>
              </w:rPr>
              <w:t xml:space="preserve"> расходов на государственную регистрацию индивидуального предпринимателя</w:t>
            </w:r>
          </w:p>
        </w:tc>
        <w:tc>
          <w:tcPr>
            <w:tcW w:w="12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 руб.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 2012 г.</w:t>
            </w:r>
          </w:p>
        </w:tc>
        <w:tc>
          <w:tcPr>
            <w:tcW w:w="14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692D" w:rsidRPr="008F3301" w:rsidTr="00774EDB">
        <w:trPr>
          <w:cantSplit/>
          <w:trHeight w:val="240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20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.12.2012 г.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заседания комиссии </w:t>
            </w:r>
            <w:r w:rsidRPr="008F3301">
              <w:rPr>
                <w:rFonts w:ascii="Times New Roman" w:hAnsi="Times New Roman"/>
                <w:sz w:val="24"/>
                <w:szCs w:val="24"/>
              </w:rPr>
              <w:t xml:space="preserve">по предоставлению финансовой поддержки </w:t>
            </w:r>
          </w:p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hAnsi="Times New Roman"/>
                <w:sz w:val="24"/>
                <w:szCs w:val="24"/>
              </w:rPr>
              <w:t>субъектам малого и среднего предпринимательства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783CBD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BD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783CBD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783CBD">
              <w:rPr>
                <w:rFonts w:ascii="Times New Roman" w:hAnsi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8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783CB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307060, Курская область, пос. Тим, ул. Куйбышева, д. 48, кв. 2</w:t>
            </w:r>
            <w:proofErr w:type="gramEnd"/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783CB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312461432100015</w:t>
            </w:r>
          </w:p>
        </w:tc>
        <w:tc>
          <w:tcPr>
            <w:tcW w:w="17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783CB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462400008046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0348" w:rsidRDefault="00970348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62692D">
              <w:rPr>
                <w:rFonts w:ascii="Times New Roman" w:eastAsia="Times New Roman" w:hAnsi="Times New Roman"/>
                <w:sz w:val="24"/>
                <w:szCs w:val="24"/>
              </w:rPr>
              <w:t>инансо</w:t>
            </w:r>
            <w:proofErr w:type="spellEnd"/>
          </w:p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компенсация</w:t>
            </w:r>
            <w:r w:rsidRPr="008F3301">
              <w:rPr>
                <w:rFonts w:ascii="Times New Roman" w:hAnsi="Times New Roman"/>
                <w:sz w:val="24"/>
                <w:szCs w:val="24"/>
              </w:rPr>
              <w:t xml:space="preserve"> расходов на государственную регистрацию индивидуального предпринимателя</w:t>
            </w:r>
          </w:p>
        </w:tc>
        <w:tc>
          <w:tcPr>
            <w:tcW w:w="12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 руб.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 2012 г.</w:t>
            </w:r>
          </w:p>
        </w:tc>
        <w:tc>
          <w:tcPr>
            <w:tcW w:w="14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692D" w:rsidRPr="008F3301" w:rsidTr="00774EDB">
        <w:trPr>
          <w:cantSplit/>
          <w:trHeight w:val="240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20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.12.2012 г.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заседания комиссии </w:t>
            </w:r>
            <w:r w:rsidRPr="008F3301">
              <w:rPr>
                <w:rFonts w:ascii="Times New Roman" w:hAnsi="Times New Roman"/>
                <w:sz w:val="24"/>
                <w:szCs w:val="24"/>
              </w:rPr>
              <w:t xml:space="preserve">по предоставлению финансовой поддержки </w:t>
            </w:r>
          </w:p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301">
              <w:rPr>
                <w:rFonts w:ascii="Times New Roman" w:hAnsi="Times New Roman"/>
                <w:sz w:val="24"/>
                <w:szCs w:val="24"/>
              </w:rPr>
              <w:t>субъектам малого и среднего предпринимательства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783CBD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BD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783CBD">
              <w:rPr>
                <w:rFonts w:ascii="Times New Roman" w:hAnsi="Times New Roman"/>
                <w:sz w:val="24"/>
                <w:szCs w:val="24"/>
              </w:rPr>
              <w:t>Тилинин</w:t>
            </w:r>
            <w:proofErr w:type="spellEnd"/>
            <w:r w:rsidRPr="00783CBD"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8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783CB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307060, Курская область, пос. Тим, ул. Кирова, д. 1г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783CB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312461429300012</w:t>
            </w:r>
          </w:p>
        </w:tc>
        <w:tc>
          <w:tcPr>
            <w:tcW w:w="17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783CB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462401037681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0348" w:rsidRDefault="00970348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62692D">
              <w:rPr>
                <w:rFonts w:ascii="Times New Roman" w:eastAsia="Times New Roman" w:hAnsi="Times New Roman"/>
                <w:sz w:val="24"/>
                <w:szCs w:val="24"/>
              </w:rPr>
              <w:t>инансо</w:t>
            </w:r>
            <w:proofErr w:type="spellEnd"/>
          </w:p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компенсация</w:t>
            </w:r>
            <w:r w:rsidRPr="008F3301">
              <w:rPr>
                <w:rFonts w:ascii="Times New Roman" w:hAnsi="Times New Roman"/>
                <w:sz w:val="24"/>
                <w:szCs w:val="24"/>
              </w:rPr>
              <w:t xml:space="preserve"> расходов на государственную регистрацию индивидуального предпринимателя</w:t>
            </w:r>
          </w:p>
        </w:tc>
        <w:tc>
          <w:tcPr>
            <w:tcW w:w="12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 руб.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 2012 г.</w:t>
            </w:r>
          </w:p>
        </w:tc>
        <w:tc>
          <w:tcPr>
            <w:tcW w:w="14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692D" w:rsidRPr="008F3301" w:rsidTr="00774EDB">
        <w:trPr>
          <w:cantSplit/>
          <w:trHeight w:val="240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24.09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заседания комиссии </w:t>
            </w:r>
            <w:r w:rsidRPr="008F330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8F3301"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proofErr w:type="spellEnd"/>
          </w:p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F3301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Pr="008F3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субсидии начинающим собственный бизнес на возмещение затрат, связанных с государственной регистрацией предпринимательской деятельности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783CBD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Севрюков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Тимофеевич</w:t>
            </w:r>
          </w:p>
        </w:tc>
        <w:tc>
          <w:tcPr>
            <w:tcW w:w="18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307061, Курская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Тимский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Становое, ул. Ворошилова, 21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314461401700011</w:t>
            </w:r>
          </w:p>
        </w:tc>
        <w:tc>
          <w:tcPr>
            <w:tcW w:w="17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462400122609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970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финансо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субсидии</w:t>
            </w:r>
          </w:p>
        </w:tc>
        <w:tc>
          <w:tcPr>
            <w:tcW w:w="12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 руб.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29.09. 2014 г.</w:t>
            </w:r>
          </w:p>
        </w:tc>
        <w:tc>
          <w:tcPr>
            <w:tcW w:w="14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692D" w:rsidRPr="008F3301" w:rsidTr="00774EDB">
        <w:trPr>
          <w:cantSplit/>
          <w:trHeight w:val="240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24.09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заседания комиссии </w:t>
            </w:r>
            <w:r w:rsidRPr="008F330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8F3301"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proofErr w:type="spellEnd"/>
          </w:p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F3301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Pr="008F3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субсидии начинающим собственный бизнес на возмещение затрат, связанных с государственной регистрацией предпринимательской деятельности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Потафеева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Викторовна</w:t>
            </w:r>
          </w:p>
        </w:tc>
        <w:tc>
          <w:tcPr>
            <w:tcW w:w="18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307060, Курская область, пос. Тим, ул. Кирова-50 «а», кв.5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314461411800012</w:t>
            </w:r>
          </w:p>
        </w:tc>
        <w:tc>
          <w:tcPr>
            <w:tcW w:w="17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462400180618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970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финансо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субсидии</w:t>
            </w:r>
          </w:p>
        </w:tc>
        <w:tc>
          <w:tcPr>
            <w:tcW w:w="12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 руб.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29.09. 2014 г.</w:t>
            </w:r>
          </w:p>
        </w:tc>
        <w:tc>
          <w:tcPr>
            <w:tcW w:w="14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692D" w:rsidRPr="008F3301" w:rsidTr="00774EDB">
        <w:trPr>
          <w:cantSplit/>
          <w:trHeight w:val="240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24.09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заседания комиссии </w:t>
            </w:r>
            <w:r w:rsidRPr="008F330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8F3301"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proofErr w:type="spellEnd"/>
          </w:p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F3301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Pr="008F3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субсидии начинающим собственный бизнес на возмещение затрат, связанных с государственной регистрацией предпринимательской деятельности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Куракулов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8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307071, Курская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Тимский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Успенка, ул. Школьная, 8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314461417600028</w:t>
            </w:r>
          </w:p>
        </w:tc>
        <w:tc>
          <w:tcPr>
            <w:tcW w:w="17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462400877007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970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финансо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субсидии</w:t>
            </w:r>
          </w:p>
        </w:tc>
        <w:tc>
          <w:tcPr>
            <w:tcW w:w="12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 руб.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29.09. 2014 г.</w:t>
            </w:r>
          </w:p>
        </w:tc>
        <w:tc>
          <w:tcPr>
            <w:tcW w:w="14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692D" w:rsidRPr="008F3301" w:rsidTr="00774EDB">
        <w:trPr>
          <w:cantSplit/>
          <w:trHeight w:val="240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24.09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заседания комиссии </w:t>
            </w:r>
            <w:r w:rsidRPr="008F330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8F3301"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proofErr w:type="spellEnd"/>
          </w:p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F3301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Pr="008F3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субсидии начинающим собственный бизнес на возмещение затрат, связанных с государственной регистрацией предпринимательской деятельности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Ветпрепара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ты»</w:t>
            </w:r>
          </w:p>
        </w:tc>
        <w:tc>
          <w:tcPr>
            <w:tcW w:w="18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307060, Курская область, пос. Тим, ул. Кирова,23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1144614000080</w:t>
            </w:r>
          </w:p>
        </w:tc>
        <w:tc>
          <w:tcPr>
            <w:tcW w:w="17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4624001186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0348" w:rsidRDefault="00232DE2" w:rsidP="00970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970348">
              <w:rPr>
                <w:rFonts w:ascii="Times New Roman" w:eastAsia="Times New Roman" w:hAnsi="Times New Roman"/>
                <w:sz w:val="24"/>
                <w:szCs w:val="24"/>
              </w:rPr>
              <w:t>инансо</w:t>
            </w:r>
            <w:proofErr w:type="spellEnd"/>
          </w:p>
          <w:p w:rsidR="0062692D" w:rsidRPr="008F3301" w:rsidRDefault="0062692D" w:rsidP="00970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субсидии</w:t>
            </w:r>
          </w:p>
        </w:tc>
        <w:tc>
          <w:tcPr>
            <w:tcW w:w="12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4000 руб.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29.09. 2014 г.</w:t>
            </w:r>
          </w:p>
        </w:tc>
        <w:tc>
          <w:tcPr>
            <w:tcW w:w="14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692D" w:rsidRPr="008F3301" w:rsidRDefault="0062692D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2DE2" w:rsidRPr="008F3301" w:rsidTr="00774EDB">
        <w:trPr>
          <w:cantSplit/>
          <w:trHeight w:val="240"/>
        </w:trPr>
        <w:tc>
          <w:tcPr>
            <w:tcW w:w="11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DE2" w:rsidRDefault="00232DE2" w:rsidP="00774E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DE2" w:rsidRDefault="00232DE2" w:rsidP="00620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24.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F3301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заседания комиссии </w:t>
            </w:r>
            <w:r w:rsidRPr="008F330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8F3301"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proofErr w:type="spellEnd"/>
          </w:p>
          <w:p w:rsidR="00232DE2" w:rsidRPr="008F3301" w:rsidRDefault="00232DE2" w:rsidP="006200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F3301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Pr="008F3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субсидии начинающим собственный бизнес на возмещение затрат, связанных с государственной регистрацией предпринимательской деятельности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DE2" w:rsidRDefault="00232DE2" w:rsidP="00774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Глава КФХ Овчинников Дмитрий Николаевич</w:t>
            </w:r>
          </w:p>
        </w:tc>
        <w:tc>
          <w:tcPr>
            <w:tcW w:w="18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DE2" w:rsidRDefault="00232DE2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307060, Курская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Тимский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с.3-е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Выгорное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ул. Запольная, </w:t>
            </w:r>
          </w:p>
          <w:p w:rsidR="00232DE2" w:rsidRDefault="00232DE2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д. 52</w:t>
            </w:r>
          </w:p>
        </w:tc>
        <w:tc>
          <w:tcPr>
            <w:tcW w:w="16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DE2" w:rsidRDefault="00232DE2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314461424800012</w:t>
            </w:r>
          </w:p>
        </w:tc>
        <w:tc>
          <w:tcPr>
            <w:tcW w:w="17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DE2" w:rsidRDefault="00232DE2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462401214926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DE2" w:rsidRDefault="00232DE2" w:rsidP="00970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финансо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вая</w:t>
            </w:r>
            <w:proofErr w:type="spellEnd"/>
            <w:proofErr w:type="gramEnd"/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DE2" w:rsidRDefault="00232DE2" w:rsidP="00620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субсидии</w:t>
            </w:r>
          </w:p>
        </w:tc>
        <w:tc>
          <w:tcPr>
            <w:tcW w:w="12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DE2" w:rsidRDefault="00232DE2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800,0 руб.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DE2" w:rsidRDefault="00232DE2" w:rsidP="00232D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04.12. 2014</w:t>
            </w:r>
          </w:p>
        </w:tc>
        <w:tc>
          <w:tcPr>
            <w:tcW w:w="14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DE2" w:rsidRPr="008F3301" w:rsidRDefault="00232DE2" w:rsidP="00774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2692D" w:rsidRDefault="0062692D"/>
    <w:sectPr w:rsidR="0062692D" w:rsidSect="008F33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692D"/>
    <w:rsid w:val="00073EE9"/>
    <w:rsid w:val="00232DE2"/>
    <w:rsid w:val="0062692D"/>
    <w:rsid w:val="0097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2014-12-09T06:08:00Z</cp:lastPrinted>
  <dcterms:created xsi:type="dcterms:W3CDTF">2014-10-09T09:48:00Z</dcterms:created>
  <dcterms:modified xsi:type="dcterms:W3CDTF">2014-12-09T06:08:00Z</dcterms:modified>
</cp:coreProperties>
</file>