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97" w:rsidRPr="006A4997" w:rsidRDefault="006A4997" w:rsidP="006A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</w:t>
      </w:r>
    </w:p>
    <w:p w:rsidR="006A4997" w:rsidRPr="006A4997" w:rsidRDefault="006A4997" w:rsidP="006A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A4997">
        <w:rPr>
          <w:rFonts w:ascii="Times New Roman" w:hAnsi="Times New Roman" w:cs="Times New Roman"/>
          <w:sz w:val="28"/>
          <w:szCs w:val="28"/>
        </w:rPr>
        <w:t>Тимскому</w:t>
      </w:r>
      <w:proofErr w:type="spellEnd"/>
      <w:r w:rsidRPr="006A4997">
        <w:rPr>
          <w:rFonts w:ascii="Times New Roman" w:hAnsi="Times New Roman" w:cs="Times New Roman"/>
          <w:sz w:val="28"/>
          <w:szCs w:val="28"/>
        </w:rPr>
        <w:t xml:space="preserve"> району Курской области</w:t>
      </w:r>
    </w:p>
    <w:p w:rsidR="006A4997" w:rsidRPr="006A4997" w:rsidRDefault="006A4997" w:rsidP="006A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7"/>
        <w:gridCol w:w="746"/>
        <w:gridCol w:w="1664"/>
        <w:gridCol w:w="1559"/>
        <w:gridCol w:w="1559"/>
      </w:tblGrid>
      <w:tr w:rsidR="006A4997" w:rsidRPr="006A4997" w:rsidTr="00721190">
        <w:trPr>
          <w:trHeight w:val="365"/>
        </w:trPr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A4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состоянию </w:t>
            </w:r>
            <w:proofErr w:type="gramStart"/>
            <w:r w:rsidRPr="006A4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6A4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6A4997" w:rsidRPr="006A4997" w:rsidTr="00721190"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A4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1.01.2014г.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A4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1.01.2015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к предыдущему году, %</w:t>
            </w: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малых/средних предприятий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в том числе по основным видам деятельности: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торговля и общественное питание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E0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011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97" w:rsidRPr="006A4997" w:rsidRDefault="006A4997" w:rsidP="00C4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промышленность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транспорт и связь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11D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аренда и предоставление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здравоохранение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прочие отрасли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4997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97" w:rsidRPr="006A4997" w:rsidRDefault="006A4997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в малых предприятиях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97" w:rsidRPr="006A4997" w:rsidRDefault="006A4997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Оборот производства продукции,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Средний размер зарплаты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индивидуальных предпринимателей</w:t>
            </w:r>
            <w:r w:rsidR="007E0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В том числе по отраслям: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торговля и общественное питание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строительство</w:t>
            </w:r>
          </w:p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промышленность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транспорт и связь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аренда и предоставление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здравоохранение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прочие отрасли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A4997">
              <w:rPr>
                <w:rFonts w:ascii="Times New Roman" w:hAnsi="Times New Roman" w:cs="Times New Roman"/>
                <w:sz w:val="24"/>
                <w:szCs w:val="24"/>
              </w:rPr>
              <w:t xml:space="preserve"> по трудовому договору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Оборот производства продукции,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21190" w:rsidRPr="006A4997" w:rsidTr="00721190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Средний размер зарплаты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90" w:rsidRPr="006A4997" w:rsidRDefault="00721190" w:rsidP="006A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A4997" w:rsidRPr="006A4997" w:rsidRDefault="006A4997" w:rsidP="006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997" w:rsidRDefault="006A4997" w:rsidP="006A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190" w:rsidRDefault="00721190" w:rsidP="006A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190" w:rsidRDefault="00721190" w:rsidP="006A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190" w:rsidRDefault="00721190" w:rsidP="006A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190" w:rsidRDefault="00721190" w:rsidP="006A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7"/>
        <w:gridCol w:w="1559"/>
        <w:gridCol w:w="2375"/>
      </w:tblGrid>
      <w:tr w:rsidR="00721190" w:rsidTr="007E0FB7">
        <w:tc>
          <w:tcPr>
            <w:tcW w:w="5637" w:type="dxa"/>
          </w:tcPr>
          <w:p w:rsidR="00721190" w:rsidRDefault="00721190" w:rsidP="006A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721190" w:rsidRDefault="00721190" w:rsidP="007E0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721190" w:rsidRDefault="009B51B7" w:rsidP="007E0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21190" w:rsidTr="007E0FB7">
        <w:tc>
          <w:tcPr>
            <w:tcW w:w="5637" w:type="dxa"/>
          </w:tcPr>
          <w:p w:rsidR="00721190" w:rsidRPr="007E0FB7" w:rsidRDefault="00C6757B" w:rsidP="00C1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21190" w:rsidRPr="007E0FB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работающих в малых предприятиях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B7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торговля и общественное питание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промышленность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транспорт и связь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аренда и предоставление услуг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здравоохранение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прочие отрасли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1190" w:rsidTr="007E0FB7">
        <w:tc>
          <w:tcPr>
            <w:tcW w:w="5637" w:type="dxa"/>
          </w:tcPr>
          <w:p w:rsidR="00721190" w:rsidRPr="007E0FB7" w:rsidRDefault="00C6757B" w:rsidP="00C1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21190" w:rsidRPr="007E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="00721190" w:rsidRPr="007E0FB7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="00721190" w:rsidRPr="007E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трудовому договору у ИП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7E0FB7" w:rsidRDefault="009B51B7" w:rsidP="009B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B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торговля и общественное питание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промышленность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транспорт и связь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аренда и предоставление услуг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здравоохранение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90" w:rsidTr="007E0FB7">
        <w:tc>
          <w:tcPr>
            <w:tcW w:w="5637" w:type="dxa"/>
          </w:tcPr>
          <w:p w:rsidR="00721190" w:rsidRPr="006A4997" w:rsidRDefault="00721190" w:rsidP="00C1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прочие отрасли</w:t>
            </w:r>
          </w:p>
        </w:tc>
        <w:tc>
          <w:tcPr>
            <w:tcW w:w="1559" w:type="dxa"/>
            <w:vAlign w:val="center"/>
          </w:tcPr>
          <w:p w:rsidR="00721190" w:rsidRPr="006A4997" w:rsidRDefault="00721190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5" w:type="dxa"/>
          </w:tcPr>
          <w:p w:rsidR="00721190" w:rsidRPr="009B51B7" w:rsidRDefault="009B51B7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57B" w:rsidTr="007E0FB7">
        <w:tc>
          <w:tcPr>
            <w:tcW w:w="5637" w:type="dxa"/>
          </w:tcPr>
          <w:p w:rsidR="00C6757B" w:rsidRPr="00C6757B" w:rsidRDefault="00C6757B" w:rsidP="00C1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6757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результат</w:t>
            </w:r>
          </w:p>
        </w:tc>
        <w:tc>
          <w:tcPr>
            <w:tcW w:w="1559" w:type="dxa"/>
            <w:vAlign w:val="center"/>
          </w:tcPr>
          <w:p w:rsidR="00C6757B" w:rsidRPr="006A4997" w:rsidRDefault="00C6757B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</w:tcPr>
          <w:p w:rsidR="00C6757B" w:rsidRPr="000C742F" w:rsidRDefault="000C742F" w:rsidP="009B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2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6757B" w:rsidRPr="000C742F">
              <w:rPr>
                <w:rFonts w:ascii="Times New Roman" w:hAnsi="Times New Roman" w:cs="Times New Roman"/>
                <w:b/>
                <w:sz w:val="24"/>
                <w:szCs w:val="24"/>
              </w:rPr>
              <w:t>114640</w:t>
            </w:r>
          </w:p>
        </w:tc>
      </w:tr>
      <w:tr w:rsidR="00C6757B" w:rsidTr="007E0FB7">
        <w:tc>
          <w:tcPr>
            <w:tcW w:w="5637" w:type="dxa"/>
          </w:tcPr>
          <w:p w:rsidR="00C6757B" w:rsidRPr="006A4997" w:rsidRDefault="00C6757B" w:rsidP="00404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торговля и общественное питание</w:t>
            </w:r>
          </w:p>
        </w:tc>
        <w:tc>
          <w:tcPr>
            <w:tcW w:w="1559" w:type="dxa"/>
            <w:vAlign w:val="center"/>
          </w:tcPr>
          <w:p w:rsidR="00C6757B" w:rsidRPr="006A4997" w:rsidRDefault="00C6757B" w:rsidP="00C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</w:tcPr>
          <w:p w:rsidR="00C6757B" w:rsidRDefault="00C6757B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+6433</w:t>
            </w:r>
          </w:p>
        </w:tc>
      </w:tr>
      <w:tr w:rsidR="00C6757B" w:rsidTr="007E0FB7">
        <w:tc>
          <w:tcPr>
            <w:tcW w:w="5637" w:type="dxa"/>
          </w:tcPr>
          <w:p w:rsidR="00C6757B" w:rsidRPr="006A4997" w:rsidRDefault="00C6757B" w:rsidP="00404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1559" w:type="dxa"/>
            <w:vAlign w:val="center"/>
          </w:tcPr>
          <w:p w:rsidR="00C6757B" w:rsidRPr="006A4997" w:rsidRDefault="00C6757B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</w:tcPr>
          <w:p w:rsidR="00C6757B" w:rsidRDefault="00C6757B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57B" w:rsidTr="007E0FB7">
        <w:tc>
          <w:tcPr>
            <w:tcW w:w="5637" w:type="dxa"/>
          </w:tcPr>
          <w:p w:rsidR="00C6757B" w:rsidRPr="006A4997" w:rsidRDefault="00C6757B" w:rsidP="00404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1559" w:type="dxa"/>
            <w:vAlign w:val="center"/>
          </w:tcPr>
          <w:p w:rsidR="00C6757B" w:rsidRPr="006A4997" w:rsidRDefault="00C6757B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</w:tcPr>
          <w:p w:rsidR="00C6757B" w:rsidRDefault="00C6757B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+107383</w:t>
            </w:r>
          </w:p>
        </w:tc>
      </w:tr>
      <w:tr w:rsidR="00C6757B" w:rsidTr="007E0FB7">
        <w:tc>
          <w:tcPr>
            <w:tcW w:w="5637" w:type="dxa"/>
          </w:tcPr>
          <w:p w:rsidR="00C6757B" w:rsidRPr="006A4997" w:rsidRDefault="00C6757B" w:rsidP="0040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рыбоводство</w:t>
            </w:r>
          </w:p>
        </w:tc>
        <w:tc>
          <w:tcPr>
            <w:tcW w:w="1559" w:type="dxa"/>
            <w:vAlign w:val="center"/>
          </w:tcPr>
          <w:p w:rsidR="00C6757B" w:rsidRDefault="00C6757B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</w:tcPr>
          <w:p w:rsidR="00C6757B" w:rsidRDefault="00C6757B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</w:t>
            </w:r>
          </w:p>
        </w:tc>
      </w:tr>
      <w:tr w:rsidR="00C6757B" w:rsidTr="007E0FB7">
        <w:tc>
          <w:tcPr>
            <w:tcW w:w="5637" w:type="dxa"/>
          </w:tcPr>
          <w:p w:rsidR="00C6757B" w:rsidRPr="006A4997" w:rsidRDefault="00C6757B" w:rsidP="00404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транспорт и связь</w:t>
            </w:r>
          </w:p>
        </w:tc>
        <w:tc>
          <w:tcPr>
            <w:tcW w:w="1559" w:type="dxa"/>
            <w:vAlign w:val="center"/>
          </w:tcPr>
          <w:p w:rsidR="00C6757B" w:rsidRPr="006A4997" w:rsidRDefault="00C6757B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</w:tcPr>
          <w:p w:rsidR="00C6757B" w:rsidRDefault="00C6757B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-911</w:t>
            </w:r>
          </w:p>
        </w:tc>
      </w:tr>
      <w:tr w:rsidR="00C6757B" w:rsidTr="007E0FB7">
        <w:tc>
          <w:tcPr>
            <w:tcW w:w="5637" w:type="dxa"/>
          </w:tcPr>
          <w:p w:rsidR="00C6757B" w:rsidRPr="006A4997" w:rsidRDefault="00C6757B" w:rsidP="00404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- прочие отрасли</w:t>
            </w:r>
          </w:p>
        </w:tc>
        <w:tc>
          <w:tcPr>
            <w:tcW w:w="1559" w:type="dxa"/>
            <w:vAlign w:val="center"/>
          </w:tcPr>
          <w:p w:rsidR="00C6757B" w:rsidRPr="006A4997" w:rsidRDefault="00C6757B" w:rsidP="00C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</w:tcPr>
          <w:p w:rsidR="00C6757B" w:rsidRDefault="00C6757B" w:rsidP="009B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+1674</w:t>
            </w:r>
          </w:p>
        </w:tc>
      </w:tr>
    </w:tbl>
    <w:p w:rsidR="00721190" w:rsidRPr="006A4997" w:rsidRDefault="00721190" w:rsidP="006A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1190" w:rsidRPr="006A4997" w:rsidSect="009E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4997"/>
    <w:rsid w:val="000C742F"/>
    <w:rsid w:val="00185BEA"/>
    <w:rsid w:val="00673E42"/>
    <w:rsid w:val="006A4997"/>
    <w:rsid w:val="00721190"/>
    <w:rsid w:val="007E0FB7"/>
    <w:rsid w:val="009B51B7"/>
    <w:rsid w:val="009E33FD"/>
    <w:rsid w:val="00C470B5"/>
    <w:rsid w:val="00C6757B"/>
    <w:rsid w:val="00E0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2015-07-20T12:53:00Z</cp:lastPrinted>
  <dcterms:created xsi:type="dcterms:W3CDTF">2015-07-20T12:40:00Z</dcterms:created>
  <dcterms:modified xsi:type="dcterms:W3CDTF">2015-07-27T13:49:00Z</dcterms:modified>
</cp:coreProperties>
</file>