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EB" w:rsidRDefault="000271EB" w:rsidP="000271E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-142240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1EB" w:rsidRDefault="000271EB" w:rsidP="000271EB">
      <w:pPr>
        <w:jc w:val="center"/>
        <w:rPr>
          <w:b/>
          <w:sz w:val="26"/>
          <w:szCs w:val="26"/>
        </w:rPr>
      </w:pPr>
    </w:p>
    <w:p w:rsidR="000271EB" w:rsidRDefault="000271EB" w:rsidP="000271EB">
      <w:pPr>
        <w:jc w:val="center"/>
        <w:rPr>
          <w:b/>
          <w:sz w:val="26"/>
          <w:szCs w:val="26"/>
        </w:rPr>
      </w:pPr>
    </w:p>
    <w:p w:rsidR="000271EB" w:rsidRDefault="000271EB" w:rsidP="000271EB">
      <w:pPr>
        <w:jc w:val="center"/>
        <w:rPr>
          <w:b/>
          <w:sz w:val="26"/>
          <w:szCs w:val="26"/>
        </w:rPr>
      </w:pPr>
    </w:p>
    <w:p w:rsidR="000271EB" w:rsidRDefault="000271EB" w:rsidP="000271EB">
      <w:pPr>
        <w:rPr>
          <w:b/>
          <w:sz w:val="26"/>
          <w:szCs w:val="26"/>
        </w:rPr>
      </w:pPr>
    </w:p>
    <w:p w:rsidR="000271EB" w:rsidRDefault="000271EB" w:rsidP="000271EB">
      <w:pPr>
        <w:rPr>
          <w:b/>
          <w:sz w:val="26"/>
          <w:szCs w:val="26"/>
        </w:rPr>
      </w:pPr>
    </w:p>
    <w:p w:rsidR="000271EB" w:rsidRDefault="000271EB" w:rsidP="000271EB">
      <w:pPr>
        <w:jc w:val="center"/>
        <w:rPr>
          <w:b/>
          <w:sz w:val="26"/>
          <w:szCs w:val="26"/>
        </w:rPr>
      </w:pPr>
    </w:p>
    <w:p w:rsidR="000271EB" w:rsidRPr="00AD64E7" w:rsidRDefault="000271EB" w:rsidP="000271EB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0271EB" w:rsidRPr="00AD64E7" w:rsidRDefault="000271EB" w:rsidP="000271EB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0271EB" w:rsidRPr="00AA7F07" w:rsidRDefault="000271EB" w:rsidP="000271EB">
      <w:pPr>
        <w:rPr>
          <w:b/>
          <w:sz w:val="26"/>
          <w:szCs w:val="26"/>
        </w:rPr>
      </w:pPr>
    </w:p>
    <w:p w:rsidR="000271EB" w:rsidRPr="00AA7F07" w:rsidRDefault="000271EB" w:rsidP="000271EB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0271EB">
      <w:pPr>
        <w:tabs>
          <w:tab w:val="center" w:pos="4762"/>
        </w:tabs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0271EB">
        <w:rPr>
          <w:sz w:val="24"/>
          <w:szCs w:val="24"/>
        </w:rPr>
        <w:t>11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471430">
        <w:rPr>
          <w:sz w:val="24"/>
          <w:szCs w:val="24"/>
        </w:rPr>
        <w:t>ию</w:t>
      </w:r>
      <w:r w:rsidR="00BC6435">
        <w:rPr>
          <w:sz w:val="24"/>
          <w:szCs w:val="24"/>
        </w:rPr>
        <w:t>л</w:t>
      </w:r>
      <w:r w:rsidR="00471430">
        <w:rPr>
          <w:sz w:val="24"/>
          <w:szCs w:val="24"/>
        </w:rPr>
        <w:t>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0271EB">
        <w:rPr>
          <w:sz w:val="24"/>
          <w:szCs w:val="24"/>
        </w:rPr>
        <w:tab/>
      </w:r>
      <w:r w:rsidR="000271EB" w:rsidRPr="00233149">
        <w:rPr>
          <w:sz w:val="24"/>
          <w:szCs w:val="24"/>
        </w:rPr>
        <w:t>№</w:t>
      </w:r>
      <w:r w:rsidR="000271EB">
        <w:rPr>
          <w:sz w:val="24"/>
          <w:szCs w:val="24"/>
        </w:rPr>
        <w:t xml:space="preserve"> 139</w:t>
      </w:r>
      <w:r w:rsidR="000271EB" w:rsidRPr="00233149">
        <w:rPr>
          <w:sz w:val="24"/>
          <w:szCs w:val="24"/>
        </w:rPr>
        <w:t xml:space="preserve">                                                   </w:t>
      </w:r>
      <w:r w:rsidR="000271EB">
        <w:rPr>
          <w:sz w:val="24"/>
          <w:szCs w:val="24"/>
        </w:rPr>
        <w:t xml:space="preserve">       </w:t>
      </w:r>
      <w:r w:rsidR="000271EB" w:rsidRPr="00233149">
        <w:rPr>
          <w:sz w:val="24"/>
          <w:szCs w:val="24"/>
        </w:rPr>
        <w:t xml:space="preserve">                          </w:t>
      </w:r>
    </w:p>
    <w:p w:rsidR="00D74122" w:rsidRPr="00A61DAE" w:rsidRDefault="00D74122" w:rsidP="000271EB">
      <w:pPr>
        <w:rPr>
          <w:sz w:val="22"/>
          <w:szCs w:val="22"/>
        </w:rPr>
      </w:pPr>
    </w:p>
    <w:p w:rsidR="00D74122" w:rsidRPr="000271EB" w:rsidRDefault="00D74122" w:rsidP="00D74122">
      <w:pPr>
        <w:jc w:val="both"/>
        <w:rPr>
          <w:sz w:val="24"/>
          <w:szCs w:val="24"/>
        </w:rPr>
      </w:pPr>
      <w:r w:rsidRPr="000271EB">
        <w:rPr>
          <w:sz w:val="24"/>
          <w:szCs w:val="24"/>
        </w:rPr>
        <w:t>Об утвержден</w:t>
      </w:r>
      <w:proofErr w:type="gramStart"/>
      <w:r w:rsidRPr="000271EB">
        <w:rPr>
          <w:sz w:val="24"/>
          <w:szCs w:val="24"/>
        </w:rPr>
        <w:t xml:space="preserve">ии </w:t>
      </w:r>
      <w:r w:rsidR="00CB1076" w:rsidRPr="000271EB">
        <w:rPr>
          <w:sz w:val="24"/>
          <w:szCs w:val="24"/>
        </w:rPr>
        <w:t>ау</w:t>
      </w:r>
      <w:proofErr w:type="gramEnd"/>
      <w:r w:rsidR="00CB1076" w:rsidRPr="000271EB">
        <w:rPr>
          <w:sz w:val="24"/>
          <w:szCs w:val="24"/>
        </w:rPr>
        <w:t>кцион</w:t>
      </w:r>
      <w:r w:rsidR="006A2D2A" w:rsidRPr="000271EB">
        <w:rPr>
          <w:sz w:val="24"/>
          <w:szCs w:val="24"/>
        </w:rPr>
        <w:t xml:space="preserve">ной </w:t>
      </w:r>
      <w:r w:rsidRPr="000271EB">
        <w:rPr>
          <w:sz w:val="24"/>
          <w:szCs w:val="24"/>
        </w:rPr>
        <w:t>д</w:t>
      </w:r>
      <w:r w:rsidR="006A2D2A" w:rsidRPr="000271EB">
        <w:rPr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026E3E" w:rsidRDefault="007C70F5" w:rsidP="00026E3E">
      <w:pPr>
        <w:keepNext/>
        <w:keepLines/>
        <w:ind w:firstLine="567"/>
        <w:jc w:val="both"/>
      </w:pPr>
      <w:bookmarkStart w:id="0" w:name="_Hlk520792012"/>
      <w:proofErr w:type="gramStart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BC6435">
        <w:rPr>
          <w:bCs/>
          <w:sz w:val="24"/>
          <w:szCs w:val="24"/>
          <w:lang w:eastAsia="ru-RU"/>
        </w:rPr>
        <w:t>б</w:t>
      </w:r>
      <w:r w:rsidR="00BC6435" w:rsidRPr="00BC6435">
        <w:rPr>
          <w:bCs/>
          <w:sz w:val="24"/>
          <w:szCs w:val="24"/>
          <w:lang w:eastAsia="ru-RU"/>
        </w:rPr>
        <w:t>лагоустройств</w:t>
      </w:r>
      <w:r w:rsidR="00BC6435">
        <w:rPr>
          <w:bCs/>
          <w:sz w:val="24"/>
          <w:szCs w:val="24"/>
          <w:lang w:eastAsia="ru-RU"/>
        </w:rPr>
        <w:t>у</w:t>
      </w:r>
      <w:r w:rsidR="00BC6435" w:rsidRPr="00BC6435">
        <w:rPr>
          <w:bCs/>
          <w:sz w:val="24"/>
          <w:szCs w:val="24"/>
          <w:lang w:eastAsia="ru-RU"/>
        </w:rPr>
        <w:t xml:space="preserve"> </w:t>
      </w:r>
      <w:r w:rsidR="00C94B69" w:rsidRPr="00C94B69">
        <w:rPr>
          <w:bCs/>
          <w:sz w:val="24"/>
          <w:szCs w:val="24"/>
          <w:lang w:eastAsia="ru-RU"/>
        </w:rPr>
        <w:t>тротуара по ул. К. Маркса в п. Тим (вдоль детского сада "Солнышко")</w:t>
      </w:r>
      <w:r w:rsidRPr="007C70F5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  <w:bookmarkEnd w:id="0"/>
      <w:r w:rsidR="00026E3E">
        <w:rPr>
          <w:sz w:val="24"/>
          <w:szCs w:val="24"/>
        </w:rPr>
        <w:t xml:space="preserve"> </w:t>
      </w:r>
      <w:r w:rsidR="00026E3E" w:rsidRPr="00026E3E">
        <w:rPr>
          <w:sz w:val="24"/>
          <w:szCs w:val="24"/>
        </w:rPr>
        <w:t>Администрация поселка Тим</w:t>
      </w:r>
      <w:r w:rsidR="00026E3E">
        <w:t xml:space="preserve"> </w:t>
      </w:r>
      <w:r w:rsidR="00B4166E" w:rsidRPr="00A712AD">
        <w:rPr>
          <w:sz w:val="24"/>
          <w:szCs w:val="24"/>
        </w:rPr>
        <w:t>ПОСТАНОВЛЯ</w:t>
      </w:r>
      <w:r w:rsidR="00026E3E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  <w:proofErr w:type="gramEnd"/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0A340F" w:rsidRPr="000A340F">
        <w:rPr>
          <w:bCs/>
          <w:sz w:val="24"/>
          <w:szCs w:val="24"/>
          <w:lang w:eastAsia="ru-RU"/>
        </w:rPr>
        <w:t xml:space="preserve">благоустройству </w:t>
      </w:r>
      <w:r w:rsidR="00C94B69" w:rsidRPr="00C94B69">
        <w:rPr>
          <w:bCs/>
          <w:sz w:val="24"/>
          <w:szCs w:val="24"/>
          <w:lang w:eastAsia="ru-RU"/>
        </w:rPr>
        <w:t>тротуара по ул. К. Маркса в п. Тим (вдоль детского сада "Солнышко")</w:t>
      </w:r>
      <w:r w:rsidR="00105890" w:rsidRPr="00A712AD">
        <w:rPr>
          <w:sz w:val="24"/>
          <w:szCs w:val="24"/>
        </w:rPr>
        <w:t xml:space="preserve">, руководствуясь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 w:rsidRPr="006C0CA4">
        <w:rPr>
          <w:sz w:val="24"/>
          <w:szCs w:val="24"/>
        </w:rPr>
        <w:t>05.04.2013 г.</w:t>
      </w:r>
      <w:r w:rsidR="000337DD" w:rsidRPr="006C0CA4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>
        <w:rPr>
          <w:rFonts w:eastAsia="Calibri"/>
          <w:sz w:val="24"/>
          <w:szCs w:val="24"/>
          <w:lang w:eastAsia="ru-RU"/>
        </w:rPr>
        <w:t xml:space="preserve">05.04.2013 </w:t>
      </w:r>
      <w:r w:rsidR="00105890" w:rsidRPr="008B11AA">
        <w:rPr>
          <w:rFonts w:eastAsia="Courier New CYR"/>
          <w:sz w:val="24"/>
          <w:szCs w:val="24"/>
        </w:rPr>
        <w:t>г.</w:t>
      </w:r>
      <w:r w:rsidR="00105890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 xml:space="preserve">. </w:t>
      </w:r>
      <w:proofErr w:type="gramStart"/>
      <w:r w:rsidRPr="00A21A2E">
        <w:rPr>
          <w:sz w:val="24"/>
          <w:szCs w:val="24"/>
        </w:rPr>
        <w:t>Контроль за</w:t>
      </w:r>
      <w:proofErr w:type="gramEnd"/>
      <w:r w:rsidRPr="00A21A2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 </w:t>
      </w:r>
      <w:r w:rsidR="000271EB">
        <w:rPr>
          <w:sz w:val="24"/>
          <w:szCs w:val="24"/>
        </w:rPr>
        <w:t>16</w:t>
      </w:r>
      <w:r w:rsidR="001C0C9A">
        <w:rPr>
          <w:sz w:val="24"/>
          <w:szCs w:val="24"/>
        </w:rPr>
        <w:t xml:space="preserve">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0271EB" w:rsidRPr="00945203" w:rsidRDefault="000271EB" w:rsidP="000271EB">
      <w:pPr>
        <w:ind w:firstLine="900"/>
        <w:jc w:val="center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 w:rsidSect="000271EB">
      <w:pgSz w:w="11906" w:h="16838"/>
      <w:pgMar w:top="1134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233F3"/>
    <w:rsid w:val="000234E5"/>
    <w:rsid w:val="00026E3E"/>
    <w:rsid w:val="000271EB"/>
    <w:rsid w:val="000337DD"/>
    <w:rsid w:val="00036B50"/>
    <w:rsid w:val="0008477B"/>
    <w:rsid w:val="000A340F"/>
    <w:rsid w:val="00105890"/>
    <w:rsid w:val="00110677"/>
    <w:rsid w:val="0012237F"/>
    <w:rsid w:val="0012545E"/>
    <w:rsid w:val="001458BF"/>
    <w:rsid w:val="00156C3D"/>
    <w:rsid w:val="00172599"/>
    <w:rsid w:val="001A6D91"/>
    <w:rsid w:val="001C0C9A"/>
    <w:rsid w:val="00233149"/>
    <w:rsid w:val="0024587B"/>
    <w:rsid w:val="00287BA9"/>
    <w:rsid w:val="00292517"/>
    <w:rsid w:val="002A1597"/>
    <w:rsid w:val="002E0DD4"/>
    <w:rsid w:val="00361567"/>
    <w:rsid w:val="003A7A68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7187"/>
    <w:rsid w:val="004B31AF"/>
    <w:rsid w:val="004C76DD"/>
    <w:rsid w:val="004C7F66"/>
    <w:rsid w:val="006129C3"/>
    <w:rsid w:val="00671998"/>
    <w:rsid w:val="00674434"/>
    <w:rsid w:val="006A2D2A"/>
    <w:rsid w:val="006C0CA4"/>
    <w:rsid w:val="0076131A"/>
    <w:rsid w:val="00777E9C"/>
    <w:rsid w:val="007B0D68"/>
    <w:rsid w:val="007C70F5"/>
    <w:rsid w:val="007F6829"/>
    <w:rsid w:val="008076B6"/>
    <w:rsid w:val="00871D07"/>
    <w:rsid w:val="008A1A7C"/>
    <w:rsid w:val="008E191D"/>
    <w:rsid w:val="008F367F"/>
    <w:rsid w:val="00901DD1"/>
    <w:rsid w:val="009146A6"/>
    <w:rsid w:val="009E2092"/>
    <w:rsid w:val="00A17F51"/>
    <w:rsid w:val="00A21A2E"/>
    <w:rsid w:val="00AA4ED4"/>
    <w:rsid w:val="00AD34FD"/>
    <w:rsid w:val="00AE48A5"/>
    <w:rsid w:val="00B13E59"/>
    <w:rsid w:val="00B415D8"/>
    <w:rsid w:val="00B4166E"/>
    <w:rsid w:val="00B87C65"/>
    <w:rsid w:val="00B91AD3"/>
    <w:rsid w:val="00BA7DA1"/>
    <w:rsid w:val="00BC6435"/>
    <w:rsid w:val="00C73598"/>
    <w:rsid w:val="00C8045C"/>
    <w:rsid w:val="00C81FEF"/>
    <w:rsid w:val="00C94B69"/>
    <w:rsid w:val="00CB1076"/>
    <w:rsid w:val="00CC670E"/>
    <w:rsid w:val="00D2234C"/>
    <w:rsid w:val="00D248FB"/>
    <w:rsid w:val="00D74122"/>
    <w:rsid w:val="00D81550"/>
    <w:rsid w:val="00DB6273"/>
    <w:rsid w:val="00DD3A81"/>
    <w:rsid w:val="00E17C10"/>
    <w:rsid w:val="00EC1084"/>
    <w:rsid w:val="00EC674C"/>
    <w:rsid w:val="00F2210D"/>
    <w:rsid w:val="00F24798"/>
    <w:rsid w:val="00F8188C"/>
    <w:rsid w:val="00FA093F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9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87BA9"/>
    <w:rPr>
      <w:rFonts w:ascii="Times New Roman" w:hAnsi="Times New Roman" w:cs="Times New Roman"/>
    </w:rPr>
  </w:style>
  <w:style w:type="character" w:customStyle="1" w:styleId="WW8Num3z0">
    <w:name w:val="WW8Num3z0"/>
    <w:rsid w:val="00287BA9"/>
    <w:rPr>
      <w:rFonts w:ascii="Times New Roman" w:hAnsi="Times New Roman" w:cs="Times New Roman"/>
    </w:rPr>
  </w:style>
  <w:style w:type="character" w:customStyle="1" w:styleId="WW8NumSt2z0">
    <w:name w:val="WW8NumSt2z0"/>
    <w:rsid w:val="00287BA9"/>
    <w:rPr>
      <w:rFonts w:ascii="Times New Roman" w:hAnsi="Times New Roman" w:cs="Times New Roman"/>
    </w:rPr>
  </w:style>
  <w:style w:type="character" w:customStyle="1" w:styleId="WW8NumSt4z0">
    <w:name w:val="WW8NumSt4z0"/>
    <w:rsid w:val="00287BA9"/>
    <w:rPr>
      <w:rFonts w:ascii="Times New Roman" w:hAnsi="Times New Roman" w:cs="Times New Roman"/>
    </w:rPr>
  </w:style>
  <w:style w:type="character" w:customStyle="1" w:styleId="WW8NumSt5z0">
    <w:name w:val="WW8NumSt5z0"/>
    <w:rsid w:val="00287BA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87BA9"/>
  </w:style>
  <w:style w:type="paragraph" w:customStyle="1" w:styleId="a3">
    <w:name w:val="Заголовок"/>
    <w:basedOn w:val="a"/>
    <w:next w:val="a4"/>
    <w:rsid w:val="00287B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87BA9"/>
    <w:pPr>
      <w:spacing w:after="120"/>
    </w:pPr>
  </w:style>
  <w:style w:type="paragraph" w:styleId="a5">
    <w:name w:val="List"/>
    <w:basedOn w:val="a4"/>
    <w:rsid w:val="00287BA9"/>
    <w:rPr>
      <w:rFonts w:ascii="Arial" w:hAnsi="Arial" w:cs="Mangal"/>
    </w:rPr>
  </w:style>
  <w:style w:type="paragraph" w:customStyle="1" w:styleId="10">
    <w:name w:val="Название1"/>
    <w:basedOn w:val="a"/>
    <w:rsid w:val="00287BA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287BA9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3</cp:revision>
  <cp:lastPrinted>2019-07-16T06:29:00Z</cp:lastPrinted>
  <dcterms:created xsi:type="dcterms:W3CDTF">2019-07-16T06:14:00Z</dcterms:created>
  <dcterms:modified xsi:type="dcterms:W3CDTF">2019-07-16T06:30:00Z</dcterms:modified>
</cp:coreProperties>
</file>