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3B" w:rsidRPr="00501F3B" w:rsidRDefault="00501F3B" w:rsidP="00501F3B">
      <w:pPr>
        <w:shd w:val="clear" w:color="auto" w:fill="FFFFFF"/>
        <w:spacing w:line="312" w:lineRule="atLeast"/>
        <w:textAlignment w:val="baseline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bookmarkStart w:id="0" w:name="_GoBack"/>
      <w:r w:rsidRPr="00501F3B">
        <w:rPr>
          <w:rFonts w:ascii="Georgia" w:eastAsia="Times New Roman" w:hAnsi="Georgia"/>
          <w:color w:val="000000"/>
          <w:sz w:val="36"/>
          <w:szCs w:val="36"/>
          <w:lang w:eastAsia="ru-RU"/>
        </w:rPr>
        <w:t>Центры подтверждения, регистрации и восстановления учетной записи ЕПГУ</w:t>
      </w:r>
    </w:p>
    <w:bookmarkEnd w:id="0"/>
    <w:p w:rsidR="00501F3B" w:rsidRPr="00501F3B" w:rsidRDefault="00501F3B" w:rsidP="00501F3B">
      <w:pPr>
        <w:shd w:val="clear" w:color="auto" w:fill="FFFFFF"/>
        <w:spacing w:line="360" w:lineRule="atLeast"/>
        <w:jc w:val="right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tbl>
      <w:tblPr>
        <w:tblW w:w="11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918"/>
        <w:gridCol w:w="1901"/>
        <w:gridCol w:w="1723"/>
        <w:gridCol w:w="2594"/>
        <w:gridCol w:w="1596"/>
      </w:tblGrid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ED4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  <w:proofErr w:type="gramStart"/>
            <w:r w:rsidRPr="00501F3B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501F3B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ED4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Наименование центра регистрации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ED4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Адрес центра регистрации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ED4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ED4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Контакты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ED4E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Тип (полный цикл/только подтверждение)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ГОРОД КУРСК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города 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г. Курск, ул. Ленина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8-(4712)56-41-56,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Железнодорожного округа города 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г. Курск, ул.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Станционная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26-10-54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Курск город, Белинского улица 21, кабинет 307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 (47-12) 54-89-34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Сеймского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округа города 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г. Курск, ул.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Парковая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8-(4712)37-00-86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Центрального округа города 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г. Курск, ул. Александра Невского 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(4712)70-22-88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Департамент развития предпринимательства, потребительского рынка и защиты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прав потребителей Администрации города Курска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г. Курск, ул. Радищева 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(4712) 74-02-50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Земельный комитет города 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Курск, ул. Ленина 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8-(4712)58-76-21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Комитет архитектуры и градостроительства города 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Курск город, Ленина улица 69, каб.105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+7(4712)58-76-38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Комитет образования города 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Курск город, Радищева улица 103, кабинет 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+7(47-12) 58-54-76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Курск город, Ленина улица 69, кабинет №303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+7(47-12)58-76-14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Комитет социальной защиты населения города 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г. Курск, ул.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Пигорева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2/17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 (47-14) 32-55-08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Комитет экологической безопасности и природопользования города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Курская область, Курск город, Александра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Невского улица 5, кабинет 423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 понедельникам, вторникам, средам, четвергам,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+7(4712)70-22-68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Муниципальное Казенное Учреждение "Городская молодежная биржа труда"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Курск город, Ленина улица 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По понедельникам, вторникам, средам, четвергам с 9:00 до 18:00 (перерыв с 13:00 до 13:45), пятницам с 9:00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16.45 (перерыв с 13.00 до 13:45),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 (4712) 51-07-82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Областное бюджетное учреждение "Многофункциональный центр по предоставлению государственных и муниципальных услуг"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Россия, г. Курск, ул. Верхняя Луговая 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По понедельникам, вторникам средам, пятницам с 09:00 до 18:00, по четвергам с 09:00 до 20:00, по субботам с 09:00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16:00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+7(4712)74-14-80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Областное казенное учреждение «Центр электронного взаимодействия»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Россия, Курская область, г. Курск, ул. Ленина 2, 5 этаж,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535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+7(4712)56-92-27 Никулина Лариса Владимировна, +7(4712)56-66-62 Праведников Евгений Андреевич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Отделение почтовой связи 305000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Курск, Красная площадь 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8-00 до 22-00, субботам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9-00 до 18-00, Воскресеньям с 9-00 до 18-00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pasinkova305000@yandex.ru 8 (4712) 70-30-12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Ростелеком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урск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пл.Красная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Площадь 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четверг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с 08:30 ч. До 17:30ч.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Перерыв с 13:00ч. до 13:45 ч. пятница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с 08:30 ч. До 16:15ч. Перерыв с 13:00ч. до 13:45 ч. суббота, воскресенье: Выходной.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Н/Д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Подтверждение личности, Восстановление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Управление по делам семьи, демографической политике, охране материнства и детства города 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урск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улица Щепкина 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Понедельник пятница с 9.00 до 18.00, перерыв с 13.00 до 14.00, выходные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уббота - воскресенье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8-(4712)52-91-03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Управление по учету и распределению жилья города Курска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Курск город, Радищева улица 4, 2 этаж, 2 кабинет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uprav_gilya@mail.ru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КУРСКАЯ ОБЛАСТЬ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Беловского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Беловский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Белая слобода, Советская площадь 1, 2 этаж, приемная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09:00 до 18:00 (перерыв с 12:00-15:00)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+7(47-149)2-15-36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Большесолдатского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Большесолдатский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ольшое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Солдатское,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ул.Мира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1, кабинет 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+7(471-36)2-12-23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города Железногорска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Железногорск город, Ленина улица 52,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По понедельникам, вторникам, средам, четвергам, пятницам: с 08:30 до 17:30 (перерыв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+7(47-148)2-49-82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города Курчатова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обл., г. Курчатов, пр. Коммунистический 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8-00 ч. до 17-00 ч.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(47131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4-88-75,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city@kurchatov.infb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города Льгова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город Льгов, Красная площадь 13, Кабинет № 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09:00 до 18:00 (перерыв с 13:00- 14:00)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Телефон +7(47140)2-23-55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города Щигры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Щигры город, Большевиков улица 22, 2 этаж, 5 кабинет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08:00 до 17:00 (перерыв с 12:00-13:00)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+7(47-145)4-15-80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Горшеченского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Горшеченский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Горшечное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ул. Кирова 28, кабинет 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будним дням с 8.00 до 17.00, (перерыв с 12.00-13.00), выходные – суббота - воскресенье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+7(47133)2-24-83, e-mailadm1@kursknet.ru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Дмитриевского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Дмитриев, ул. Ленина 44, 2 этаж 17 кабинет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будним дням с 8.00 до 17.00, (перерыв с 12-00 до 13-00) выходные - суббота, воскресенье.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телефон +7(47150)2-17-11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Железногорского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Железногорск город, Ленина улица 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будним дням с 08.00 по 17.00 (перерыв 13.00-14.00)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тел.+7 (471-48) 4-38-12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Золотухинского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Золотухинский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Золотухино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рабочий поселок, Ленина улица 18, 2 этаж кабинет 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 будним дням с 8.00 до 17.00 (перерыв с 12:00-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+7(47151)2-14-78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Касторенского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Касторенский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рабочий поселок, 50 лет Октября улица 6, кабинет №10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8:00 до 17:00 (перерыв с 12:00-13:00)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+7(47-157)2-15-80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Конышевский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пос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онышевка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Ленина 19, 2 этаж, 4 кабинет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+7(47-156)2-12-55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Кореневского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обл.,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Кореневский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p-он, п. Коренево, ул. Школьная 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8:00 до 17:00, перерыв с 12:00 до 13:00, выходные: суббота, воскресение.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приемная (47147) 2-18-05, специалист (47147) 2-10-51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Курчатовского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Курчатов, пр-т Коммунистический 12, 2 этаж, 9 кабинет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08:00 до 17:00 (перерыв с 12:00-13:00)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 (47-131)4-86-66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Льговского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Льгов, Красная площадь 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с09.00 -18.00, перерыв 13.00-13.48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тел/факс +7(47140)2-30-77, e-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lgovyap@rambler.ru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Мантуровского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Мантуровский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Мантурово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село, Ленина улица 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По понедельникам - пятницам с 09:00 до 17:00 (перерыв с 13:00-14.00), Выходные дни: суббота,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воскресение.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+7(471-55) 2-14-34, +7(471-55) 2-30-12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Медвенского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Медвенский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едвенка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Понедельник-пятница с 9.00 до 18.00 Перерыв: с 13.00 до 14.00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8-(447146)41447, e-mailmedwenka@rkursk.ru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Обоянского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обл., г.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Обоянь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ул. Шмидта 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Понедельник пятница с8.00 до 17.00, перерыв с 13.00 до 14.00, выходные – суббота - воскресенье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8-(47141)2-24-44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Октябрьского района </w:t>
            </w:r>
            <w:proofErr w:type="spellStart"/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K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урской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область. Октябрьский район, п. Прямицыно, ул.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134, 2 этаж, 25 кабинет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08:30 до 17:30 (перерыв с 13:00- 14:00)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+7(960)682-50-52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Поныровского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Поныровский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Поныри, ул. Ленина 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Понедельник, среда, пятница с 10.00 до 12.00,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8(47135)2-11-58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Пристенский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Пристень, ул. Ленина 5, 2 этаж, технический отдел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09:00 до 18:00 (перерыв с 13:00- 14:00)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+7(47-134)2-50-22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Рыльского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г. Рыльск, ул.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К.Либкнехта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21, 3 этаж, 305 кабинет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09:00 до 18:00 (перерыв с 13:00- 14:00)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Калмыков Роман Николаевич, +7(47152)2-31-77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 Советского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</w:t>
            </w:r>
            <w:proofErr w:type="spellStart"/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п. Кшенский, ул. Пролетарская 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понедельник-пятница с 8.00 до 12.00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47158-21332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Солцевского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Солнцевский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олнцево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09:00 до 18:00 (перерыв с 13:00-14:00)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Приемная +7(47-154) 2-22-36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Суджанского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Суджа, ул. Ленина 3, кабинет 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понедельникам, вторникам, средам, четвергам, пятницам: с 08:00 до 17:00 (перерыв с 12:00- 13:00)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+7(47-143)2-29-92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Тимского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Тимский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Тим рабочий поселок, Кирова улица 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понедельник-пятница с 08:00 до 17:00, (перерыв с 12:00 до 13:00)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Дёмин Олег Викторович тел. +7 (47153) 2-33-54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Фатежского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 г. Фатеж ул. К. Маркса 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9.00 ч. до 18.00 ч. Перерыв с 13.00 до 14.00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(8-471-44)2-18-74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Хомутовского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Хомутовский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Хомутовка, ул. Калинина 3, кабинет 10 (а)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будним дням с 9.00 до 18.00, (перерыв 13.00-14.00), выходные – суббота - воскресенье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+7(47137)2-11-60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п. Черемисиново, ул. Советская 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Понедельник пятница с 8.00 до 17.00, перерыв с 12.00 до 13.00, выходные – суббота - воскресенье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8-(47159)2-14-41,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Щигровского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город Щигры, улица Октябрьская, дом 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8.00-17.00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Тел. 8(47145) 4-41-15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АдминистрацияГлушковского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Глушковский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Глушково, Советская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 понедельникам, вторникам, средам, четвергам,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пятницам с 8.00 до 17.00 (перерыв с 12:00- 13:00)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8-(47132)2-10-84, +79207120657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Подтверждение личности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Железногорскому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Железногорск, ул. Димитрова 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с понедельника по среду и по пятницам с 08:30 до 18:00, по четвергам с 08:30 до 20:00, по субботам с 09:00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15:00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+7(47148)7-91-26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Золотухинскому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Золотухинский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Золотухино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пер. Лесной 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09:00 до 17:00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+7(47151)2-15-90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Касторенскому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Касторенский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ул. 50 лет Октября 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08:00 до 16:00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+7(47157)2-10-58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Конышевскому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Конышевский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ул. Ленина 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09:00 до 17:00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+7(47156)2-30-39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Кореневскому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Кореневский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Коренево, ул. Школьная 15-а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08:00 до 16:00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+7(47147)2-33-75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Филиал областного бюджетного учреждения «Многофункциональный центр предоставления государственных и муниципальных услуг» по Октябрьскому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Октябрьский р-н, п. Прямицыно, ул. Октябрьская 134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08:30 до 16:30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+7(47142)2-17-35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Солнцевскому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Солнцевский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Солнцево, ул. Первомайская 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09:00 до 16:00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+7(47154)2-29-35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Черемисиновскому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Черемисиновский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еремисиново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ул.Вокзальная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16-а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08:00 до 16:00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+79038767585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Филиал областного бюджетного учреждения «Многофункциональный центр предоставления государственных и муниципальных услуг» по Беловскому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Беловский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сл. Белая, пл. Советская 55-а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 понедельникам и со среды по пятницу с 08:30 до 16:30, по вторникам с 08:30 до 15:30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 (47149)2-19-86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Большесолдатскому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Большесолдатский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с.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Большое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Солдатское, ул. Кооперативная 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08:00 до 16:00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 (47136) 2-50-31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Глушковскому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Глушковский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Глушково рабочий поселок, Советская улица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 понедельника по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пятницу с 09:00 до 17:00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+7(471-32) 2-15-72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Регистрация,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Горшеченскому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Горшеченский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Горшечное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ул. Кирова 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09:00 до 17:00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+7(47133)2-30-07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Филиал областного бюджетного учреждения «Многофункциональный центр предоставления государственных и муниципальных услуг» по Дмитриевскому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Дмитриев, ул. Ленина 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08:30 до 17:30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 (47150) 2-20-84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Филиал областного бюджетного учреждения «Многофункциональный центр предоставления государственных и муниципальных услуг» по Курскому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Курск, ул. Щепкина 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с понедельника по среду и по пятницам с 09:00 до 18:00, по четвергам с 09:00 до 20:00,по субботам с 09:00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16:00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+7(4712)74-14-91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Филиал областного бюджетного учреждения «Многофункциональный центр предоставления государственных и муниципальных услуг» по Курчатовскому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Курчатовский район, г. Курчатов, пр. Коммунистический 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08:00 до 17:00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+7-908-128-69-87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«Многофункциональный центр предоставления государственных и муниципальных услуг» по Льговскому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Курская область, г. Льгов, ул. Кирова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19/16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 понедельника по среду и по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пятницам с 09:00 до 18:00, по четвергам с 09:00 до 20:00, по субботам с 09:00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13:00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+7(47140)2-22-11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Регистрация, Подтверждение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Мантуровскому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Мантуровский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Мантурово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ул. Ленина 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09:00 до 08:00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+7(47155)2-16-54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Медвенскому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Медвенский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Медвенка, ул. Советская 18-а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09:00 до 17:00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+7(47146)4-15-84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Обоянскому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г.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Обоянь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ул. Ленина 19-б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среду и по пятницам с 08:00-17.00, по четвергам с 08:00 до 20:00, по субботам с 09:00 до 13:00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+7(47141)2-10-04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Поныровскому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Поныровский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Поныри, ул. Ленина 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с понедельника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пятница с 09:00 до 17:00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+7(47135)2-17-55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Пристенскому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Пристенский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Пристень, ул. Ленина 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 понедельника по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пятницу с 08:00 до 16:00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+7(47134)2-18-55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Регистрация,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Филиал областного бюджетного учреждения «Многофункциональный центр предоставления государственных и муниципальных услуг» по Рыльскому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Рыльск, ул. Ленина 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с понедельника по среду, по пятницам с 09:00 до 18.00, по четвергам с 09:00 до 20:00, по субботам с 09:00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13:00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+7 961 196-66-86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Филиал областного бюджетного учреждения «Многофункциональный центр предоставления государственных и муниципальных услуг» по Советскому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Советский район, п. Кшенский, ул. Пролетарская 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08:00 до 16:00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+7(47158)2-14-75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Суджанскому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Курская область, г. Суджа, ул. Карла Либкнехта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с понедельника по среду и по пятницам с 09:00 до 18:00, по четвергам с 09:00 до 20.00, по субботам с 09:00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16:00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+7(47143)2-10-48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Тимскому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область.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Тимский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Тим, ул. Кирова 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09:00 до 17:00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 (47153)2-36-14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Фатежскому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Курская область, г.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Фатеж, ул. Тихая 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 понедельника по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пятницу с 09:00 до 17:00(без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+7(47143)2-10-48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Регистрация, </w:t>
            </w: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Хомутовскому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</w:t>
            </w:r>
            <w:proofErr w:type="spellStart"/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Хомутовский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п. Хомутовка, ул. Советская 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с понедельника по пятницу с 09:00 до 17:00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+7(47137)2-16-45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  <w:tr w:rsidR="00501F3B" w:rsidRPr="00501F3B" w:rsidTr="00501F3B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Филиал областного бюджетного учреждения «Многофункциональный центр предоставления государственных и муниципальных услуг»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Щигровскому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Курская область,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Щигровский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район, г. Щигры,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расная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, 42-а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с понедельника по среду и по </w:t>
            </w:r>
            <w:proofErr w:type="spell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птяницам</w:t>
            </w:r>
            <w:proofErr w:type="spell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с 08:00 до 17:00, </w:t>
            </w:r>
            <w:proofErr w:type="gramStart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1F3B">
              <w:rPr>
                <w:rFonts w:eastAsia="Times New Roman"/>
                <w:sz w:val="20"/>
                <w:szCs w:val="20"/>
                <w:lang w:eastAsia="ru-RU"/>
              </w:rPr>
              <w:t xml:space="preserve"> четвергам с 8:00 до 20:00, по субботам с 9:00 до13:00 (без перерыва)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+7(47132)2-15-72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01F3B" w:rsidRPr="00501F3B" w:rsidRDefault="00501F3B" w:rsidP="00501F3B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01F3B">
              <w:rPr>
                <w:rFonts w:eastAsia="Times New Roman"/>
                <w:sz w:val="20"/>
                <w:szCs w:val="20"/>
                <w:lang w:eastAsia="ru-RU"/>
              </w:rPr>
              <w:t>Регистрация, Подтверждение личности, Восстановление доступа</w:t>
            </w:r>
          </w:p>
        </w:tc>
      </w:tr>
    </w:tbl>
    <w:p w:rsidR="005D3916" w:rsidRDefault="005D3916"/>
    <w:sectPr w:rsidR="005D3916" w:rsidSect="00501F3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47"/>
    <w:rsid w:val="00501F3B"/>
    <w:rsid w:val="005D3916"/>
    <w:rsid w:val="00A8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1F3B"/>
  </w:style>
  <w:style w:type="character" w:styleId="a3">
    <w:name w:val="Hyperlink"/>
    <w:basedOn w:val="a0"/>
    <w:uiPriority w:val="99"/>
    <w:semiHidden/>
    <w:unhideWhenUsed/>
    <w:rsid w:val="00501F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01F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F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1F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1F3B"/>
  </w:style>
  <w:style w:type="character" w:styleId="a3">
    <w:name w:val="Hyperlink"/>
    <w:basedOn w:val="a0"/>
    <w:uiPriority w:val="99"/>
    <w:semiHidden/>
    <w:unhideWhenUsed/>
    <w:rsid w:val="00501F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01F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F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1F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1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5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4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3449</Words>
  <Characters>19663</Characters>
  <Application>Microsoft Office Word</Application>
  <DocSecurity>0</DocSecurity>
  <Lines>163</Lines>
  <Paragraphs>46</Paragraphs>
  <ScaleCrop>false</ScaleCrop>
  <Company/>
  <LinksUpToDate>false</LinksUpToDate>
  <CharactersWithSpaces>23066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УХО</dc:creator>
  <cp:keywords/>
  <dc:description/>
  <cp:lastModifiedBy>МКУ УХО</cp:lastModifiedBy>
  <cp:revision>3</cp:revision>
  <dcterms:created xsi:type="dcterms:W3CDTF">2015-12-21T11:21:00Z</dcterms:created>
  <dcterms:modified xsi:type="dcterms:W3CDTF">2015-12-21T11:21:00Z</dcterms:modified>
</cp:coreProperties>
</file>