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DA" w:rsidRDefault="007348DA" w:rsidP="007348DA">
      <w:pPr>
        <w:pStyle w:val="a5"/>
        <w:ind w:left="142"/>
        <w:jc w:val="center"/>
      </w:pPr>
      <w:r>
        <w:object w:dxaOrig="2745" w:dyaOrig="2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22.25pt" o:ole="" filled="t">
            <v:fill color2="black"/>
            <v:imagedata r:id="rId4" o:title=""/>
          </v:shape>
          <o:OLEObject Type="Embed" ProgID="Word.Picture.8" ShapeID="_x0000_i1025" DrawAspect="Content" ObjectID="_1674381124" r:id="rId5"/>
        </w:object>
      </w:r>
    </w:p>
    <w:p w:rsidR="007348DA" w:rsidRDefault="007348DA" w:rsidP="007348DA">
      <w:pPr>
        <w:pStyle w:val="1"/>
        <w:rPr>
          <w:szCs w:val="32"/>
        </w:rPr>
      </w:pPr>
      <w:r>
        <w:rPr>
          <w:szCs w:val="32"/>
        </w:rPr>
        <w:t>АДМИНИСТРАЦИЯ</w:t>
      </w:r>
    </w:p>
    <w:p w:rsidR="007348DA" w:rsidRDefault="007348DA" w:rsidP="007348D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ЧЕРЕМИСИНОВСКОГО  РАЙОНА</w:t>
      </w:r>
      <w:proofErr w:type="gramEnd"/>
      <w:r>
        <w:rPr>
          <w:b/>
          <w:sz w:val="32"/>
        </w:rPr>
        <w:t xml:space="preserve"> КУРСКОЙ ОБЛАСТИ</w:t>
      </w:r>
    </w:p>
    <w:p w:rsidR="007348DA" w:rsidRDefault="007348DA" w:rsidP="007348DA">
      <w:pPr>
        <w:jc w:val="center"/>
        <w:rPr>
          <w:b/>
          <w:sz w:val="32"/>
          <w:szCs w:val="22"/>
        </w:rPr>
      </w:pPr>
      <w:r>
        <w:rPr>
          <w:b/>
          <w:sz w:val="32"/>
        </w:rPr>
        <w:t xml:space="preserve"> </w:t>
      </w:r>
      <w:r>
        <w:rPr>
          <w:b/>
          <w:sz w:val="32"/>
          <w:szCs w:val="22"/>
        </w:rPr>
        <w:t>П О С Т А Н О В Л Е Н И Е</w:t>
      </w:r>
    </w:p>
    <w:p w:rsidR="007348DA" w:rsidRDefault="007348DA" w:rsidP="007348DA">
      <w:pPr>
        <w:rPr>
          <w:u w:val="single"/>
        </w:rPr>
      </w:pPr>
      <w:proofErr w:type="gramStart"/>
      <w:r>
        <w:rPr>
          <w:u w:val="single"/>
        </w:rPr>
        <w:t>от  20.01.2021</w:t>
      </w:r>
      <w:proofErr w:type="gramEnd"/>
      <w:r>
        <w:rPr>
          <w:u w:val="single"/>
        </w:rPr>
        <w:t xml:space="preserve">      № </w:t>
      </w:r>
      <w:r>
        <w:rPr>
          <w:u w:val="single"/>
        </w:rPr>
        <w:t>32</w:t>
      </w:r>
      <w:r>
        <w:rPr>
          <w:u w:val="single"/>
        </w:rPr>
        <w:t xml:space="preserve">__                                                </w:t>
      </w:r>
    </w:p>
    <w:p w:rsidR="007348DA" w:rsidRDefault="007348DA" w:rsidP="007348DA">
      <w:pPr>
        <w:rPr>
          <w:sz w:val="16"/>
          <w:szCs w:val="16"/>
        </w:rPr>
      </w:pPr>
      <w:r>
        <w:rPr>
          <w:sz w:val="16"/>
          <w:szCs w:val="16"/>
        </w:rPr>
        <w:t xml:space="preserve">Курская область, 306440, пос. Черемисиново  </w:t>
      </w:r>
    </w:p>
    <w:p w:rsidR="00F34C2D" w:rsidRDefault="00F34C2D" w:rsidP="00F34C2D">
      <w:pPr>
        <w:pStyle w:val="ConsPlusNormal"/>
        <w:ind w:right="4111"/>
        <w:jc w:val="both"/>
        <w:rPr>
          <w:rFonts w:ascii="Times New Roman" w:hAnsi="Times New Roman" w:cs="Times New Roman"/>
          <w:sz w:val="28"/>
          <w:szCs w:val="28"/>
        </w:rPr>
      </w:pPr>
    </w:p>
    <w:p w:rsidR="001C17DE" w:rsidRDefault="00B2117C" w:rsidP="00F34C2D">
      <w:pPr>
        <w:pStyle w:val="ConsPlusNormal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B2117C">
        <w:rPr>
          <w:rFonts w:ascii="Times New Roman" w:hAnsi="Times New Roman" w:cs="Times New Roman"/>
          <w:sz w:val="28"/>
          <w:szCs w:val="28"/>
        </w:rPr>
        <w:t>Об утверждении План</w:t>
      </w:r>
      <w:r w:rsidR="00DB2CA0">
        <w:rPr>
          <w:rFonts w:ascii="Times New Roman" w:hAnsi="Times New Roman" w:cs="Times New Roman"/>
          <w:sz w:val="28"/>
          <w:szCs w:val="28"/>
        </w:rPr>
        <w:t>а мероприятий по</w:t>
      </w:r>
      <w:r w:rsidRPr="00B2117C">
        <w:rPr>
          <w:rFonts w:ascii="Times New Roman" w:hAnsi="Times New Roman" w:cs="Times New Roman"/>
          <w:sz w:val="28"/>
          <w:szCs w:val="28"/>
        </w:rPr>
        <w:t xml:space="preserve"> противодей</w:t>
      </w:r>
      <w:r w:rsidR="00DB2CA0">
        <w:rPr>
          <w:rFonts w:ascii="Times New Roman" w:hAnsi="Times New Roman" w:cs="Times New Roman"/>
          <w:sz w:val="28"/>
          <w:szCs w:val="28"/>
        </w:rPr>
        <w:t>ствию</w:t>
      </w:r>
      <w:r w:rsidRPr="00B2117C">
        <w:rPr>
          <w:rFonts w:ascii="Times New Roman" w:hAnsi="Times New Roman" w:cs="Times New Roman"/>
          <w:sz w:val="28"/>
          <w:szCs w:val="28"/>
        </w:rPr>
        <w:t xml:space="preserve"> коррупции в Черемисиновском районе Курской области на 2021-2023 годы</w:t>
      </w:r>
    </w:p>
    <w:p w:rsidR="00B2117C" w:rsidRDefault="00B2117C" w:rsidP="00F34C2D">
      <w:pPr>
        <w:pStyle w:val="ConsPlusNormal"/>
        <w:ind w:right="3258"/>
        <w:jc w:val="both"/>
        <w:rPr>
          <w:rFonts w:ascii="Times New Roman" w:hAnsi="Times New Roman" w:cs="Times New Roman"/>
          <w:sz w:val="28"/>
          <w:szCs w:val="28"/>
        </w:rPr>
      </w:pPr>
    </w:p>
    <w:p w:rsidR="00B2117C" w:rsidRDefault="00B2117C" w:rsidP="00F34C2D">
      <w:pPr>
        <w:pStyle w:val="ConsPlusNormal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Федерального закона от 25 декабря 2008 года №273-ФЗ «О противодействии коррупции» и Закона Курской области от 11 октября 2008 года №85-ЗКО «О противодействии коррупции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Курской 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B2CA0">
        <w:rPr>
          <w:rFonts w:ascii="Times New Roman" w:hAnsi="Times New Roman" w:cs="Times New Roman"/>
          <w:sz w:val="28"/>
          <w:szCs w:val="28"/>
        </w:rPr>
        <w:t xml:space="preserve">и на основании постановления Администрации Курской области от 16.12.2020г. №1307-па «Об утверждении областной антикоррупционной программы «План противодействия коррупции в Курской области на 2021-2023 годы», </w:t>
      </w:r>
      <w:r>
        <w:rPr>
          <w:rFonts w:ascii="Times New Roman" w:hAnsi="Times New Roman" w:cs="Times New Roman"/>
          <w:sz w:val="28"/>
          <w:szCs w:val="28"/>
        </w:rPr>
        <w:t>Администрация Черемисиновского района ПОСТАНОВЛЯЕТ:</w:t>
      </w:r>
    </w:p>
    <w:p w:rsidR="00B2117C" w:rsidRDefault="00B2117C" w:rsidP="00F3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1.Утвердить </w:t>
      </w:r>
      <w:r w:rsidRPr="00B2117C">
        <w:rPr>
          <w:rFonts w:ascii="Times New Roman" w:hAnsi="Times New Roman" w:cs="Times New Roman"/>
          <w:sz w:val="28"/>
          <w:szCs w:val="28"/>
        </w:rPr>
        <w:t>План</w:t>
      </w:r>
      <w:r w:rsidR="00DB2CA0">
        <w:rPr>
          <w:rFonts w:ascii="Times New Roman" w:hAnsi="Times New Roman" w:cs="Times New Roman"/>
          <w:sz w:val="28"/>
          <w:szCs w:val="28"/>
        </w:rPr>
        <w:t xml:space="preserve"> мероприятий по</w:t>
      </w:r>
      <w:r w:rsidRPr="00B2117C">
        <w:rPr>
          <w:rFonts w:ascii="Times New Roman" w:hAnsi="Times New Roman" w:cs="Times New Roman"/>
          <w:sz w:val="28"/>
          <w:szCs w:val="28"/>
        </w:rPr>
        <w:t xml:space="preserve"> противодей</w:t>
      </w:r>
      <w:r w:rsidR="00F34C2D">
        <w:rPr>
          <w:rFonts w:ascii="Times New Roman" w:hAnsi="Times New Roman" w:cs="Times New Roman"/>
          <w:sz w:val="28"/>
          <w:szCs w:val="28"/>
        </w:rPr>
        <w:t>стви</w:t>
      </w:r>
      <w:r w:rsidR="00DB2CA0">
        <w:rPr>
          <w:rFonts w:ascii="Times New Roman" w:hAnsi="Times New Roman" w:cs="Times New Roman"/>
          <w:sz w:val="28"/>
          <w:szCs w:val="28"/>
        </w:rPr>
        <w:t>ю</w:t>
      </w:r>
      <w:r w:rsidRPr="00B2117C">
        <w:rPr>
          <w:rFonts w:ascii="Times New Roman" w:hAnsi="Times New Roman" w:cs="Times New Roman"/>
          <w:sz w:val="28"/>
          <w:szCs w:val="28"/>
        </w:rPr>
        <w:t xml:space="preserve"> коррупции в Черемисиновском районе Курской области на 2021-2023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17C" w:rsidRDefault="00B2117C" w:rsidP="00F3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2.Рекомендовать органам местного самоуправления Черемисиновского разработать Планы мероприятий по противодействию коррупции в муниципальных образованиях на 2021-2023 годы.</w:t>
      </w:r>
    </w:p>
    <w:p w:rsidR="00B2117C" w:rsidRDefault="00B2117C" w:rsidP="00F3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3.Контроль за исполнением настоящего постановления возложить на заместителя Главы Черемисиновского района – управляющего делами Администрации Черемисиновского района В.П. Озерова.</w:t>
      </w:r>
    </w:p>
    <w:p w:rsidR="00B2117C" w:rsidRDefault="00B2117C" w:rsidP="00F3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4.Постановление вступает в силу со дня его подписания и распространяется на правоотношения, возникшие с 1 января 2021 года.</w:t>
      </w:r>
    </w:p>
    <w:p w:rsidR="00B2117C" w:rsidRDefault="00B2117C" w:rsidP="00F3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17C" w:rsidRDefault="00B2117C" w:rsidP="00F3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17C" w:rsidRDefault="00B2117C" w:rsidP="00F3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Черемисиновского района                               М.Н. Игнатов</w:t>
      </w:r>
    </w:p>
    <w:p w:rsidR="00B2117C" w:rsidRPr="00B2117C" w:rsidRDefault="00B2117C" w:rsidP="00F34C2D">
      <w:pPr>
        <w:pStyle w:val="ConsPlusNormal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30A86" w:rsidRPr="00B2117C" w:rsidRDefault="00A30A86" w:rsidP="00F34C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117C" w:rsidRDefault="00B2117C">
      <w:pPr>
        <w:pStyle w:val="ConsPlusTitle"/>
        <w:jc w:val="center"/>
      </w:pPr>
    </w:p>
    <w:p w:rsidR="007348DA" w:rsidRDefault="007348DA">
      <w:pPr>
        <w:pStyle w:val="ConsPlusTitle"/>
        <w:jc w:val="center"/>
      </w:pPr>
    </w:p>
    <w:p w:rsidR="007348DA" w:rsidRDefault="007348DA">
      <w:pPr>
        <w:pStyle w:val="ConsPlusTitle"/>
        <w:jc w:val="center"/>
      </w:pPr>
    </w:p>
    <w:p w:rsidR="007348DA" w:rsidRDefault="007348DA">
      <w:pPr>
        <w:pStyle w:val="ConsPlusTitle"/>
        <w:jc w:val="center"/>
      </w:pPr>
      <w:bookmarkStart w:id="0" w:name="_GoBack"/>
      <w:bookmarkEnd w:id="0"/>
    </w:p>
    <w:p w:rsidR="00B2117C" w:rsidRDefault="00B2117C">
      <w:pPr>
        <w:pStyle w:val="ConsPlusTitle"/>
        <w:jc w:val="center"/>
      </w:pPr>
    </w:p>
    <w:p w:rsidR="00B2117C" w:rsidRDefault="00B2117C">
      <w:pPr>
        <w:pStyle w:val="ConsPlusTitle"/>
        <w:jc w:val="center"/>
      </w:pPr>
    </w:p>
    <w:p w:rsidR="00B2117C" w:rsidRPr="00F34C2D" w:rsidRDefault="00B2117C" w:rsidP="00F34C2D">
      <w:pPr>
        <w:pStyle w:val="ConsPlusTitle"/>
        <w:ind w:left="4678"/>
        <w:jc w:val="center"/>
        <w:rPr>
          <w:rFonts w:ascii="Times New Roman" w:hAnsi="Times New Roman" w:cs="Times New Roman"/>
          <w:b w:val="0"/>
        </w:rPr>
      </w:pPr>
      <w:r w:rsidRPr="00F34C2D">
        <w:rPr>
          <w:rFonts w:ascii="Times New Roman" w:hAnsi="Times New Roman" w:cs="Times New Roman"/>
          <w:b w:val="0"/>
        </w:rPr>
        <w:t xml:space="preserve">Утвержден                                                                          постановлением Администрации Черемисиновского района </w:t>
      </w:r>
      <w:r w:rsidR="00F34C2D" w:rsidRPr="00F34C2D">
        <w:rPr>
          <w:rFonts w:ascii="Times New Roman" w:hAnsi="Times New Roman" w:cs="Times New Roman"/>
          <w:b w:val="0"/>
        </w:rPr>
        <w:t xml:space="preserve">                                                        </w:t>
      </w:r>
      <w:r w:rsidRPr="00F34C2D">
        <w:rPr>
          <w:rFonts w:ascii="Times New Roman" w:hAnsi="Times New Roman" w:cs="Times New Roman"/>
          <w:b w:val="0"/>
        </w:rPr>
        <w:t>от   20.01.2021 №32</w:t>
      </w:r>
    </w:p>
    <w:p w:rsidR="00B2117C" w:rsidRPr="00F34C2D" w:rsidRDefault="00B2117C" w:rsidP="00F34C2D">
      <w:pPr>
        <w:pStyle w:val="ConsPlusTitle"/>
        <w:jc w:val="both"/>
        <w:rPr>
          <w:rFonts w:ascii="Times New Roman" w:hAnsi="Times New Roman" w:cs="Times New Roman"/>
        </w:rPr>
      </w:pPr>
    </w:p>
    <w:p w:rsidR="00B2117C" w:rsidRPr="00F34C2D" w:rsidRDefault="00B2117C" w:rsidP="00F34C2D">
      <w:pPr>
        <w:pStyle w:val="ConsPlusTitle"/>
        <w:jc w:val="both"/>
        <w:rPr>
          <w:rFonts w:ascii="Times New Roman" w:hAnsi="Times New Roman" w:cs="Times New Roman"/>
        </w:rPr>
      </w:pPr>
    </w:p>
    <w:p w:rsidR="00A30A86" w:rsidRPr="00F34C2D" w:rsidRDefault="001C17DE" w:rsidP="00F34C2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F34C2D">
        <w:rPr>
          <w:rFonts w:ascii="Times New Roman" w:hAnsi="Times New Roman" w:cs="Times New Roman"/>
        </w:rPr>
        <w:t xml:space="preserve">ПЛАН </w:t>
      </w:r>
      <w:r w:rsidR="00DB2CA0" w:rsidRPr="00F34C2D">
        <w:rPr>
          <w:rFonts w:ascii="Times New Roman" w:hAnsi="Times New Roman" w:cs="Times New Roman"/>
        </w:rPr>
        <w:t xml:space="preserve"> МЕРОПРИЯТИЙ</w:t>
      </w:r>
      <w:proofErr w:type="gramEnd"/>
      <w:r w:rsidR="00DB2CA0" w:rsidRPr="00F34C2D">
        <w:rPr>
          <w:rFonts w:ascii="Times New Roman" w:hAnsi="Times New Roman" w:cs="Times New Roman"/>
        </w:rPr>
        <w:t xml:space="preserve"> ПО ПРОТИВОДЕЙСТВИЮ</w:t>
      </w:r>
      <w:r w:rsidRPr="00F34C2D">
        <w:rPr>
          <w:rFonts w:ascii="Times New Roman" w:hAnsi="Times New Roman" w:cs="Times New Roman"/>
        </w:rPr>
        <w:t xml:space="preserve"> КОРРУПЦИИ</w:t>
      </w:r>
    </w:p>
    <w:p w:rsidR="001C17DE" w:rsidRPr="00F34C2D" w:rsidRDefault="001C17DE" w:rsidP="00F34C2D">
      <w:pPr>
        <w:pStyle w:val="ConsPlusTitle"/>
        <w:jc w:val="center"/>
        <w:rPr>
          <w:rFonts w:ascii="Times New Roman" w:hAnsi="Times New Roman" w:cs="Times New Roman"/>
        </w:rPr>
      </w:pPr>
      <w:r w:rsidRPr="00F34C2D">
        <w:rPr>
          <w:rFonts w:ascii="Times New Roman" w:hAnsi="Times New Roman" w:cs="Times New Roman"/>
        </w:rPr>
        <w:t xml:space="preserve">В </w:t>
      </w:r>
      <w:r w:rsidR="00A30A86" w:rsidRPr="00F34C2D">
        <w:rPr>
          <w:rFonts w:ascii="Times New Roman" w:hAnsi="Times New Roman" w:cs="Times New Roman"/>
        </w:rPr>
        <w:t xml:space="preserve">ЧЕРЕМИСИНОВСКОМ РАЙОНЕ </w:t>
      </w:r>
      <w:r w:rsidRPr="00F34C2D">
        <w:rPr>
          <w:rFonts w:ascii="Times New Roman" w:hAnsi="Times New Roman" w:cs="Times New Roman"/>
        </w:rPr>
        <w:t>КУРСКОЙ ОБЛАСТИ</w:t>
      </w:r>
    </w:p>
    <w:p w:rsidR="001C17DE" w:rsidRPr="00F34C2D" w:rsidRDefault="00A30A86" w:rsidP="00F34C2D">
      <w:pPr>
        <w:pStyle w:val="ConsPlusTitle"/>
        <w:jc w:val="center"/>
        <w:rPr>
          <w:rFonts w:ascii="Times New Roman" w:hAnsi="Times New Roman" w:cs="Times New Roman"/>
        </w:rPr>
      </w:pPr>
      <w:r w:rsidRPr="00F34C2D">
        <w:rPr>
          <w:rFonts w:ascii="Times New Roman" w:hAnsi="Times New Roman" w:cs="Times New Roman"/>
        </w:rPr>
        <w:t>НА 2021 - 2023 ГОДЫ</w:t>
      </w:r>
    </w:p>
    <w:p w:rsidR="001C17DE" w:rsidRPr="00F34C2D" w:rsidRDefault="001C17DE" w:rsidP="00F34C2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494"/>
        <w:gridCol w:w="1474"/>
        <w:gridCol w:w="2211"/>
      </w:tblGrid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N</w:t>
            </w:r>
          </w:p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211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5</w:t>
            </w:r>
          </w:p>
        </w:tc>
      </w:tr>
      <w:tr w:rsidR="001C17DE" w:rsidRPr="00F34C2D" w:rsidTr="00400320">
        <w:tc>
          <w:tcPr>
            <w:tcW w:w="10261" w:type="dxa"/>
            <w:gridSpan w:val="5"/>
          </w:tcPr>
          <w:p w:rsidR="001C17DE" w:rsidRPr="00F34C2D" w:rsidRDefault="001C17DE" w:rsidP="00F34C2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 Координационные мероприятия механизмов противодействия коррупции</w:t>
            </w:r>
          </w:p>
        </w:tc>
      </w:tr>
      <w:tr w:rsidR="001C17DE" w:rsidRPr="00F34C2D" w:rsidTr="00400320">
        <w:tc>
          <w:tcPr>
            <w:tcW w:w="10261" w:type="dxa"/>
            <w:gridSpan w:val="5"/>
          </w:tcPr>
          <w:p w:rsidR="001C17DE" w:rsidRPr="00F34C2D" w:rsidRDefault="001C17DE" w:rsidP="00F34C2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1.1. Правовое обеспечение в сфере противодействия коррупции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Разработка и утверждение планов мероприятий по противодействию коррупции на 2021 - 2023 годы в органах местного самоуправления Курской области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I квартал 2021 г.</w:t>
            </w:r>
          </w:p>
        </w:tc>
        <w:tc>
          <w:tcPr>
            <w:tcW w:w="2211" w:type="dxa"/>
          </w:tcPr>
          <w:p w:rsidR="00400320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Органы </w:t>
            </w:r>
          </w:p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местного самоуправления </w:t>
            </w:r>
            <w:r w:rsidR="004C3242" w:rsidRPr="00F34C2D">
              <w:rPr>
                <w:rFonts w:ascii="Times New Roman" w:hAnsi="Times New Roman" w:cs="Times New Roman"/>
              </w:rPr>
              <w:t>Черемисиновского района Курской области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Проведение антикоррупционной экспертизы разрабатываемых органами местного самоуправления </w:t>
            </w:r>
            <w:r w:rsidR="00400320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Выявление и устранение в проектах нормативных правовых актов и в нормативных правовых актах </w:t>
            </w:r>
            <w:proofErr w:type="spellStart"/>
            <w:r w:rsidRPr="00F34C2D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F34C2D">
              <w:rPr>
                <w:rFonts w:ascii="Times New Roman" w:hAnsi="Times New Roman" w:cs="Times New Roman"/>
              </w:rPr>
              <w:t xml:space="preserve"> факторов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40032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</w:t>
            </w:r>
            <w:r w:rsidR="001C17DE" w:rsidRPr="00F34C2D">
              <w:rPr>
                <w:rFonts w:ascii="Times New Roman" w:hAnsi="Times New Roman" w:cs="Times New Roman"/>
              </w:rPr>
              <w:t>рганы местного самоуправления</w:t>
            </w:r>
            <w:r w:rsidR="00A30A86" w:rsidRPr="00F34C2D">
              <w:rPr>
                <w:rFonts w:ascii="Times New Roman" w:hAnsi="Times New Roman" w:cs="Times New Roman"/>
              </w:rPr>
              <w:t xml:space="preserve"> Черемисиновского района Курской области</w:t>
            </w:r>
            <w:r w:rsidR="004C3242" w:rsidRPr="00F34C2D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1.1.</w:t>
            </w:r>
            <w:r w:rsidR="00000AFE" w:rsidRPr="00F34C2D">
              <w:rPr>
                <w:rFonts w:ascii="Times New Roman" w:hAnsi="Times New Roman" w:cs="Times New Roman"/>
              </w:rPr>
              <w:t>3</w:t>
            </w:r>
            <w:r w:rsidRPr="00F34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Осуществление контроля в муниципальных учреждениях </w:t>
            </w:r>
            <w:r w:rsidR="00400320" w:rsidRPr="00F34C2D">
              <w:rPr>
                <w:rFonts w:ascii="Times New Roman" w:hAnsi="Times New Roman" w:cs="Times New Roman"/>
              </w:rPr>
              <w:t>Черемисино</w:t>
            </w:r>
            <w:r w:rsidR="000B68AA" w:rsidRPr="00F34C2D">
              <w:rPr>
                <w:rFonts w:ascii="Times New Roman" w:hAnsi="Times New Roman" w:cs="Times New Roman"/>
              </w:rPr>
              <w:t>в</w:t>
            </w:r>
            <w:r w:rsidR="00400320" w:rsidRPr="00F34C2D">
              <w:rPr>
                <w:rFonts w:ascii="Times New Roman" w:hAnsi="Times New Roman" w:cs="Times New Roman"/>
              </w:rPr>
              <w:t xml:space="preserve">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области, функции и полномочия учредителя которых осуществляют органы местного самоуправления </w:t>
            </w:r>
            <w:r w:rsidR="00400320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Выполнение требований законодательства в муниципальных учреждениях </w:t>
            </w:r>
            <w:r w:rsidR="00400320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области, функции и полномочия учредителя которых осуществляют органы местного самоуправления </w:t>
            </w:r>
            <w:r w:rsidR="00400320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Органы местного самоуправления</w:t>
            </w:r>
            <w:r w:rsidR="004C3242" w:rsidRPr="00F34C2D">
              <w:rPr>
                <w:rFonts w:ascii="Times New Roman" w:hAnsi="Times New Roman" w:cs="Times New Roman"/>
              </w:rPr>
              <w:t xml:space="preserve"> Черемисиновского района Курской области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1.1.</w:t>
            </w:r>
            <w:r w:rsidR="00000AFE" w:rsidRPr="00F34C2D">
              <w:rPr>
                <w:rFonts w:ascii="Times New Roman" w:hAnsi="Times New Roman" w:cs="Times New Roman"/>
              </w:rPr>
              <w:t>4</w:t>
            </w:r>
            <w:r w:rsidRPr="00F34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Мониторинг деятельности по профилактике коррупционных и иных правонарушений в органах местного самоуправления, соблюдения в них законодательства Российской </w:t>
            </w:r>
            <w:r w:rsidRPr="00F34C2D">
              <w:rPr>
                <w:rFonts w:ascii="Times New Roman" w:hAnsi="Times New Roman" w:cs="Times New Roman"/>
              </w:rPr>
              <w:lastRenderedPageBreak/>
              <w:t>Федерации о противодействии коррупции, а также оказание содействия органам местного самоуправления в организации работы по противодействию коррупции в соответствии с утвержденным графиком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>Оказание содействия органам местного самоуправления в организации работы по противодействию коррупции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40032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 </w:t>
            </w:r>
            <w:r w:rsidR="002A7030" w:rsidRPr="00F34C2D">
              <w:rPr>
                <w:rFonts w:ascii="Times New Roman" w:hAnsi="Times New Roman" w:cs="Times New Roman"/>
              </w:rPr>
              <w:t xml:space="preserve">Отдел по организационной и кадровой работе Администрации Черемисиновского района Курской </w:t>
            </w:r>
            <w:r w:rsidR="002A7030" w:rsidRPr="00F34C2D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</w:tr>
      <w:tr w:rsidR="001C17DE" w:rsidRPr="00F34C2D" w:rsidTr="00400320">
        <w:tc>
          <w:tcPr>
            <w:tcW w:w="10261" w:type="dxa"/>
            <w:gridSpan w:val="5"/>
          </w:tcPr>
          <w:p w:rsidR="001C17DE" w:rsidRPr="00F34C2D" w:rsidRDefault="001C17DE" w:rsidP="00F34C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Предоставление информации о реализации планов мероприятий по противодействию коррупции на 2021 - 2023 годы </w:t>
            </w:r>
            <w:r w:rsidR="002A7030" w:rsidRPr="00F34C2D">
              <w:rPr>
                <w:rFonts w:ascii="Times New Roman" w:hAnsi="Times New Roman" w:cs="Times New Roman"/>
              </w:rPr>
              <w:t>в отдел по организационной и кадровой работе Администрации Черемисиновского района Курской области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До 31 декабря 2021 г.,</w:t>
            </w:r>
          </w:p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до 31 декабря 2022 г.,</w:t>
            </w:r>
          </w:p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до 31 декабря 2023 г.</w:t>
            </w:r>
          </w:p>
        </w:tc>
        <w:tc>
          <w:tcPr>
            <w:tcW w:w="2211" w:type="dxa"/>
          </w:tcPr>
          <w:p w:rsidR="001C17DE" w:rsidRPr="00F34C2D" w:rsidRDefault="002A703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1.2.</w:t>
            </w:r>
            <w:r w:rsidR="002A7030" w:rsidRPr="00F34C2D">
              <w:rPr>
                <w:rFonts w:ascii="Times New Roman" w:hAnsi="Times New Roman" w:cs="Times New Roman"/>
              </w:rPr>
              <w:t>2</w:t>
            </w:r>
            <w:r w:rsidRPr="00F34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000AFE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000AF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</w:t>
            </w:r>
            <w:r w:rsidR="001C17DE" w:rsidRPr="00F34C2D">
              <w:rPr>
                <w:rFonts w:ascii="Times New Roman" w:hAnsi="Times New Roman" w:cs="Times New Roman"/>
              </w:rPr>
              <w:t xml:space="preserve">рганы местного самоуправления </w:t>
            </w:r>
            <w:r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="001C17DE" w:rsidRPr="00F34C2D">
              <w:rPr>
                <w:rFonts w:ascii="Times New Roman" w:hAnsi="Times New Roman" w:cs="Times New Roman"/>
              </w:rPr>
              <w:t xml:space="preserve">Курской области </w:t>
            </w:r>
            <w:r w:rsidR="004C3242" w:rsidRPr="00F34C2D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1.2.</w:t>
            </w:r>
            <w:r w:rsidR="002A7030" w:rsidRPr="00F34C2D">
              <w:rPr>
                <w:rFonts w:ascii="Times New Roman" w:hAnsi="Times New Roman" w:cs="Times New Roman"/>
              </w:rPr>
              <w:t>3</w:t>
            </w:r>
            <w:r w:rsidRPr="00F34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Оказание консультативно-методической помощи органам местного самоуправления </w:t>
            </w:r>
            <w:r w:rsidR="00000AFE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 в организации работы по противодействию коррупции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Оказание содействия органам местного самоуправления </w:t>
            </w:r>
            <w:r w:rsidR="00000AFE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 в организации работы по противодействию коррупции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2A703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1.2.</w:t>
            </w:r>
            <w:r w:rsidR="002A7030" w:rsidRPr="00F34C2D">
              <w:rPr>
                <w:rFonts w:ascii="Times New Roman" w:hAnsi="Times New Roman" w:cs="Times New Roman"/>
              </w:rPr>
              <w:t>4</w:t>
            </w:r>
            <w:r w:rsidRPr="00F34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Оказание содействия органам местного самоуправления </w:t>
            </w:r>
            <w:r w:rsidR="00000AFE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 в организации работы по противодействию коррупции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2A703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</w:t>
            </w:r>
          </w:p>
        </w:tc>
      </w:tr>
      <w:tr w:rsidR="001C17DE" w:rsidRPr="00F34C2D" w:rsidTr="00400320">
        <w:tc>
          <w:tcPr>
            <w:tcW w:w="10261" w:type="dxa"/>
            <w:gridSpan w:val="5"/>
          </w:tcPr>
          <w:p w:rsidR="001C17DE" w:rsidRPr="00F34C2D" w:rsidRDefault="001C17DE" w:rsidP="00F34C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2A703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</w:t>
            </w:r>
            <w:r w:rsidR="001C17DE" w:rsidRPr="00F34C2D">
              <w:rPr>
                <w:rFonts w:ascii="Times New Roman" w:hAnsi="Times New Roman" w:cs="Times New Roman"/>
              </w:rPr>
              <w:t xml:space="preserve">рганы местного самоуправления </w:t>
            </w:r>
            <w:r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="001C17DE" w:rsidRPr="00F34C2D">
              <w:rPr>
                <w:rFonts w:ascii="Times New Roman" w:hAnsi="Times New Roman" w:cs="Times New Roman"/>
              </w:rPr>
              <w:t>Курской области</w:t>
            </w:r>
            <w:r w:rsidR="004C3242" w:rsidRPr="00F34C2D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Размещение сведений о доходах, расходах, об имуществе и обязательствах имущественного характера лиц, замещающих </w:t>
            </w:r>
            <w:r w:rsidRPr="00F34C2D">
              <w:rPr>
                <w:rFonts w:ascii="Times New Roman" w:hAnsi="Times New Roman" w:cs="Times New Roman"/>
              </w:rPr>
              <w:lastRenderedPageBreak/>
              <w:t xml:space="preserve">муниципальные должности </w:t>
            </w:r>
            <w:r w:rsidR="002A7030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области, муниципальных служащих </w:t>
            </w:r>
            <w:r w:rsidR="002A7030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</w:t>
            </w:r>
            <w:r w:rsidR="002A7030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 и членов их семей в информационно-коммуникационной сети "Интернет",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 xml:space="preserve">Осуществление мер, направленных на реализацию действующего </w:t>
            </w:r>
            <w:r w:rsidRPr="00F34C2D">
              <w:rPr>
                <w:rFonts w:ascii="Times New Roman" w:hAnsi="Times New Roman" w:cs="Times New Roman"/>
              </w:rPr>
              <w:lastRenderedPageBreak/>
              <w:t>антикоррупционного законодательства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>2021 - 2023 гг.</w:t>
            </w:r>
          </w:p>
        </w:tc>
        <w:tc>
          <w:tcPr>
            <w:tcW w:w="2211" w:type="dxa"/>
          </w:tcPr>
          <w:p w:rsidR="001C17DE" w:rsidRPr="00F34C2D" w:rsidRDefault="002A703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</w:t>
            </w:r>
            <w:r w:rsidR="001C17DE" w:rsidRPr="00F34C2D">
              <w:rPr>
                <w:rFonts w:ascii="Times New Roman" w:hAnsi="Times New Roman" w:cs="Times New Roman"/>
              </w:rPr>
              <w:t xml:space="preserve">рганы местного самоуправления </w:t>
            </w:r>
            <w:r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="001C17DE" w:rsidRPr="00F34C2D">
              <w:rPr>
                <w:rFonts w:ascii="Times New Roman" w:hAnsi="Times New Roman" w:cs="Times New Roman"/>
              </w:rPr>
              <w:t xml:space="preserve">Курской </w:t>
            </w:r>
            <w:r w:rsidR="001C17DE" w:rsidRPr="00F34C2D">
              <w:rPr>
                <w:rFonts w:ascii="Times New Roman" w:hAnsi="Times New Roman" w:cs="Times New Roman"/>
              </w:rPr>
              <w:lastRenderedPageBreak/>
              <w:t>области</w:t>
            </w:r>
            <w:r w:rsidR="004C3242" w:rsidRPr="00F34C2D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>1.3.3.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Анализ сведений о доходах, расходах, об имуществе и обязательствах имущественного характера лиц, замещающих муниципальные должности </w:t>
            </w:r>
            <w:r w:rsidR="002A7030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области, муниципальных служащих </w:t>
            </w:r>
            <w:r w:rsidR="002A7030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области, а также членов их семей,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2A703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</w:t>
            </w:r>
            <w:r w:rsidR="001C17DE" w:rsidRPr="00F34C2D">
              <w:rPr>
                <w:rFonts w:ascii="Times New Roman" w:hAnsi="Times New Roman" w:cs="Times New Roman"/>
              </w:rPr>
              <w:t>рганы местного самоуправления</w:t>
            </w:r>
            <w:r w:rsidRPr="00F34C2D">
              <w:rPr>
                <w:rFonts w:ascii="Times New Roman" w:hAnsi="Times New Roman" w:cs="Times New Roman"/>
              </w:rPr>
              <w:t xml:space="preserve"> Черемисиновского района Курской области</w:t>
            </w:r>
            <w:r w:rsidR="004C3242" w:rsidRPr="00F34C2D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местного самоуправления Курской области, а также членов их семей,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5A0E81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</w:t>
            </w:r>
            <w:r w:rsidR="001C17DE" w:rsidRPr="00F34C2D">
              <w:rPr>
                <w:rFonts w:ascii="Times New Roman" w:hAnsi="Times New Roman" w:cs="Times New Roman"/>
              </w:rPr>
              <w:t>рганы местного самоуправления</w:t>
            </w:r>
            <w:r w:rsidRPr="00F34C2D">
              <w:rPr>
                <w:rFonts w:ascii="Times New Roman" w:hAnsi="Times New Roman" w:cs="Times New Roman"/>
              </w:rPr>
              <w:t xml:space="preserve"> Черемисиновского района Курской области</w:t>
            </w:r>
            <w:r w:rsidR="004C3242" w:rsidRPr="00F34C2D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Осуществление мер по предупреждению коррупции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5A0E81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Актуализация сведений, содержащихся в анкетах, предоставляемых лицами при назначении на</w:t>
            </w:r>
            <w:r w:rsidR="005A0E81" w:rsidRPr="00F34C2D">
              <w:rPr>
                <w:rFonts w:ascii="Times New Roman" w:hAnsi="Times New Roman" w:cs="Times New Roman"/>
              </w:rPr>
              <w:t xml:space="preserve"> </w:t>
            </w:r>
            <w:r w:rsidRPr="00F34C2D">
              <w:rPr>
                <w:rFonts w:ascii="Times New Roman" w:hAnsi="Times New Roman" w:cs="Times New Roman"/>
              </w:rPr>
              <w:t xml:space="preserve"> муниципальные должности </w:t>
            </w:r>
            <w:r w:rsidR="005A0E81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области, должности муниципальной службы </w:t>
            </w:r>
            <w:r w:rsidR="005A0E81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5A0E81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Отдел по организационной и кадровой работе Администрации Черемисиновского района Курской области, </w:t>
            </w:r>
            <w:r w:rsidR="001C17DE" w:rsidRPr="00F34C2D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r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="001C17DE" w:rsidRPr="00F34C2D">
              <w:rPr>
                <w:rFonts w:ascii="Times New Roman" w:hAnsi="Times New Roman" w:cs="Times New Roman"/>
              </w:rPr>
              <w:t xml:space="preserve">Курской области </w:t>
            </w:r>
            <w:r w:rsidR="004C3242" w:rsidRPr="00F34C2D">
              <w:rPr>
                <w:rFonts w:ascii="Times New Roman" w:hAnsi="Times New Roman" w:cs="Times New Roman"/>
              </w:rPr>
              <w:t xml:space="preserve">(по </w:t>
            </w:r>
            <w:r w:rsidR="004C3242" w:rsidRPr="00F34C2D">
              <w:rPr>
                <w:rFonts w:ascii="Times New Roman" w:hAnsi="Times New Roman" w:cs="Times New Roman"/>
              </w:rPr>
              <w:lastRenderedPageBreak/>
              <w:t>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>1.3.7.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Ознакомление граждан при поступлении на муниципальную службу </w:t>
            </w:r>
            <w:r w:rsidR="005A0E81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 с законодательством о противодействии коррупции и муниципальных служащих </w:t>
            </w:r>
            <w:r w:rsidR="005A0E81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5A0E81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</w:t>
            </w:r>
            <w:r w:rsidR="001C17DE" w:rsidRPr="00F34C2D">
              <w:rPr>
                <w:rFonts w:ascii="Times New Roman" w:hAnsi="Times New Roman" w:cs="Times New Roman"/>
              </w:rPr>
              <w:t>,</w:t>
            </w:r>
          </w:p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органы местного самоуправления</w:t>
            </w:r>
            <w:r w:rsidR="004C3242" w:rsidRPr="00F34C2D">
              <w:rPr>
                <w:rFonts w:ascii="Times New Roman" w:hAnsi="Times New Roman" w:cs="Times New Roman"/>
              </w:rPr>
              <w:t xml:space="preserve"> Черемисиновского района Курской области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1.3.8.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Организация и проведение конкурсного замещения должностей </w:t>
            </w:r>
            <w:r w:rsidR="005A0E81" w:rsidRPr="00F34C2D">
              <w:rPr>
                <w:rFonts w:ascii="Times New Roman" w:hAnsi="Times New Roman" w:cs="Times New Roman"/>
              </w:rPr>
              <w:t>муниципальной</w:t>
            </w:r>
            <w:r w:rsidRPr="00F34C2D">
              <w:rPr>
                <w:rFonts w:ascii="Times New Roman" w:hAnsi="Times New Roman" w:cs="Times New Roman"/>
              </w:rPr>
              <w:t xml:space="preserve"> службы </w:t>
            </w:r>
            <w:r w:rsidR="005A0E81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Профилактика коррупции, упреждение персонального влияния в решении кадровых вопросов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5A0E81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</w:t>
            </w:r>
            <w:r w:rsidR="001C17DE" w:rsidRPr="00F34C2D">
              <w:rPr>
                <w:rFonts w:ascii="Times New Roman" w:hAnsi="Times New Roman" w:cs="Times New Roman"/>
              </w:rPr>
              <w:t>,</w:t>
            </w:r>
          </w:p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органы </w:t>
            </w:r>
            <w:r w:rsidR="005A0E81" w:rsidRPr="00F34C2D">
              <w:rPr>
                <w:rFonts w:ascii="Times New Roman" w:hAnsi="Times New Roman" w:cs="Times New Roman"/>
              </w:rPr>
              <w:t xml:space="preserve"> местного самоуправления 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 Курской области</w:t>
            </w:r>
            <w:r w:rsidR="004C3242" w:rsidRPr="00F34C2D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1C17DE" w:rsidRPr="00F34C2D" w:rsidTr="00400320">
        <w:tc>
          <w:tcPr>
            <w:tcW w:w="10261" w:type="dxa"/>
            <w:gridSpan w:val="5"/>
          </w:tcPr>
          <w:p w:rsidR="001C17DE" w:rsidRPr="00F34C2D" w:rsidRDefault="001C17DE" w:rsidP="00F34C2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2. Антикоррупционные мероприятия, направленные на создание благоприятных условий для развития экономики </w:t>
            </w:r>
            <w:r w:rsidR="009458CD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6" w:history="1">
              <w:r w:rsidRPr="00F34C2D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F34C2D">
              <w:rPr>
                <w:rFonts w:ascii="Times New Roman" w:hAnsi="Times New Roman" w:cs="Times New Roman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Обеспечение эффективного общественного контроля за деятельностью органов </w:t>
            </w:r>
            <w:r w:rsidR="005274A0" w:rsidRPr="00F34C2D">
              <w:rPr>
                <w:rFonts w:ascii="Times New Roman" w:hAnsi="Times New Roman" w:cs="Times New Roman"/>
              </w:rPr>
              <w:t xml:space="preserve">местного самоуправления 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9458C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экономического развития Администрации Черемисиновского района Курской области, о</w:t>
            </w:r>
            <w:r w:rsidR="001C17DE" w:rsidRPr="00F34C2D">
              <w:rPr>
                <w:rFonts w:ascii="Times New Roman" w:hAnsi="Times New Roman" w:cs="Times New Roman"/>
              </w:rPr>
              <w:t>рганы местного самоуправления</w:t>
            </w:r>
            <w:r w:rsidRPr="00F34C2D">
              <w:rPr>
                <w:rFonts w:ascii="Times New Roman" w:hAnsi="Times New Roman" w:cs="Times New Roman"/>
              </w:rPr>
              <w:t xml:space="preserve"> Черемисиновского района Курской области</w:t>
            </w:r>
            <w:r w:rsidR="004C3242" w:rsidRPr="00F34C2D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Осуществление контроля в сфере закупок товаров, работ, услуг для обеспечения муниципальных нужд,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</w:t>
            </w:r>
            <w:r w:rsidRPr="00F34C2D">
              <w:rPr>
                <w:rFonts w:ascii="Times New Roman" w:hAnsi="Times New Roman" w:cs="Times New Roman"/>
              </w:rPr>
              <w:lastRenderedPageBreak/>
              <w:t>сфере закупок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>2021 - 2023 гг.</w:t>
            </w:r>
          </w:p>
        </w:tc>
        <w:tc>
          <w:tcPr>
            <w:tcW w:w="2211" w:type="dxa"/>
          </w:tcPr>
          <w:p w:rsidR="001C17DE" w:rsidRPr="00F34C2D" w:rsidRDefault="009458C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экономического развития Администрации Черемисиновского района Курской области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Контроль за использованием имущества, находящегося в </w:t>
            </w:r>
            <w:proofErr w:type="gramStart"/>
            <w:r w:rsidR="009458CD" w:rsidRPr="00F34C2D">
              <w:rPr>
                <w:rFonts w:ascii="Times New Roman" w:hAnsi="Times New Roman" w:cs="Times New Roman"/>
              </w:rPr>
              <w:t xml:space="preserve">муниципальной </w:t>
            </w:r>
            <w:r w:rsidRPr="00F34C2D">
              <w:rPr>
                <w:rFonts w:ascii="Times New Roman" w:hAnsi="Times New Roman" w:cs="Times New Roman"/>
              </w:rPr>
              <w:t xml:space="preserve"> собственности</w:t>
            </w:r>
            <w:proofErr w:type="gramEnd"/>
            <w:r w:rsidRPr="00F34C2D">
              <w:rPr>
                <w:rFonts w:ascii="Times New Roman" w:hAnsi="Times New Roman" w:cs="Times New Roman"/>
              </w:rPr>
              <w:t xml:space="preserve"> </w:t>
            </w:r>
            <w:r w:rsidR="009458CD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области, земельных участков, находящихся в </w:t>
            </w:r>
            <w:r w:rsidR="009458CD" w:rsidRPr="00F34C2D">
              <w:rPr>
                <w:rFonts w:ascii="Times New Roman" w:hAnsi="Times New Roman" w:cs="Times New Roman"/>
              </w:rPr>
              <w:t xml:space="preserve">муниципальной </w:t>
            </w:r>
            <w:r w:rsidRPr="00F34C2D">
              <w:rPr>
                <w:rFonts w:ascii="Times New Roman" w:hAnsi="Times New Roman" w:cs="Times New Roman"/>
              </w:rPr>
              <w:t xml:space="preserve">собственности </w:t>
            </w:r>
            <w:r w:rsidR="009458CD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области, и земельных участков,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Обеспечение эффективного использования имущества, находящегося в </w:t>
            </w:r>
            <w:r w:rsidR="005274A0" w:rsidRPr="00F34C2D">
              <w:rPr>
                <w:rFonts w:ascii="Times New Roman" w:hAnsi="Times New Roman" w:cs="Times New Roman"/>
              </w:rPr>
              <w:t xml:space="preserve">муниципальной </w:t>
            </w:r>
            <w:r w:rsidRPr="00F34C2D">
              <w:rPr>
                <w:rFonts w:ascii="Times New Roman" w:hAnsi="Times New Roman" w:cs="Times New Roman"/>
              </w:rPr>
              <w:t xml:space="preserve">собственности </w:t>
            </w:r>
            <w:r w:rsidR="005274A0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9458C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Отдел муниципального </w:t>
            </w:r>
            <w:r w:rsidR="001C17DE" w:rsidRPr="00F34C2D">
              <w:rPr>
                <w:rFonts w:ascii="Times New Roman" w:hAnsi="Times New Roman" w:cs="Times New Roman"/>
              </w:rPr>
              <w:t xml:space="preserve"> </w:t>
            </w:r>
            <w:r w:rsidRPr="00F34C2D">
              <w:rPr>
                <w:rFonts w:ascii="Times New Roman" w:hAnsi="Times New Roman" w:cs="Times New Roman"/>
              </w:rPr>
              <w:t xml:space="preserve"> </w:t>
            </w:r>
            <w:r w:rsidR="001C17DE" w:rsidRPr="00F34C2D">
              <w:rPr>
                <w:rFonts w:ascii="Times New Roman" w:hAnsi="Times New Roman" w:cs="Times New Roman"/>
              </w:rPr>
              <w:t>имуществ</w:t>
            </w:r>
            <w:r w:rsidRPr="00F34C2D">
              <w:rPr>
                <w:rFonts w:ascii="Times New Roman" w:hAnsi="Times New Roman" w:cs="Times New Roman"/>
              </w:rPr>
              <w:t xml:space="preserve">а и земельных правоотношений Администрации Черемисиновского района </w:t>
            </w:r>
            <w:r w:rsidR="001C17DE" w:rsidRPr="00F34C2D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Проведение заседаний "круглых столов" с привлечением представителей органов местного самоуправления </w:t>
            </w:r>
            <w:r w:rsidR="009458CD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 и бизнес-сообщества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Выявление избыточных административных барьеров и иных ограничений и обязанностей для субъектов предпринимательской и инвестиционной деятельности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9458C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экономического развития Администрации Черемисиновского района Курской области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Предоставление гражданам и юридическим лицам государственных и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Противодействие коррупции, ликвидация рынка посреднических услуг при предоставлении государственных и муниципальных услуг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АУКО "Многофункциональный центр по предоставлению государственных и муниципальных услуг" (по согласованию)</w:t>
            </w:r>
            <w:r w:rsidR="009458CD" w:rsidRPr="00F34C2D">
              <w:rPr>
                <w:rFonts w:ascii="Times New Roman" w:hAnsi="Times New Roman" w:cs="Times New Roman"/>
              </w:rPr>
              <w:t>, органы местного самоуправления Черемисиновского района Курской области</w:t>
            </w:r>
            <w:r w:rsidR="004C3242" w:rsidRPr="00F34C2D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1C17DE" w:rsidRPr="00F34C2D" w:rsidTr="00400320">
        <w:tc>
          <w:tcPr>
            <w:tcW w:w="10261" w:type="dxa"/>
            <w:gridSpan w:val="5"/>
          </w:tcPr>
          <w:p w:rsidR="001C17DE" w:rsidRPr="00F34C2D" w:rsidRDefault="001C17DE" w:rsidP="00F34C2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3. Совершенствование взаимодействия органов </w:t>
            </w:r>
            <w:r w:rsidR="009458CD" w:rsidRPr="00F34C2D">
              <w:rPr>
                <w:rFonts w:ascii="Times New Roman" w:hAnsi="Times New Roman" w:cs="Times New Roman"/>
              </w:rPr>
              <w:t xml:space="preserve">местного самоуправления 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 Курской области и общества в сфере антикоррупционных мероприятий</w:t>
            </w:r>
          </w:p>
        </w:tc>
      </w:tr>
      <w:tr w:rsidR="001C17DE" w:rsidRPr="00F34C2D" w:rsidTr="00400320">
        <w:tc>
          <w:tcPr>
            <w:tcW w:w="10261" w:type="dxa"/>
            <w:gridSpan w:val="5"/>
          </w:tcPr>
          <w:p w:rsidR="001C17DE" w:rsidRPr="00F34C2D" w:rsidRDefault="001C17DE" w:rsidP="00F34C2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3.1. Повышение уровня правовой грамотности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Проведение учебно-методических семинаров для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Повышение правового сознания, правовой культуры муниципальных служащих </w:t>
            </w:r>
            <w:r w:rsidR="000F7ED6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области, формирование отрицательного </w:t>
            </w:r>
            <w:r w:rsidRPr="00F34C2D">
              <w:rPr>
                <w:rFonts w:ascii="Times New Roman" w:hAnsi="Times New Roman" w:cs="Times New Roman"/>
              </w:rPr>
              <w:lastRenderedPageBreak/>
              <w:t>отношения к коррупции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>2021 - 2023 гг.</w:t>
            </w:r>
          </w:p>
        </w:tc>
        <w:tc>
          <w:tcPr>
            <w:tcW w:w="2211" w:type="dxa"/>
          </w:tcPr>
          <w:p w:rsidR="000F7ED6" w:rsidRPr="00F34C2D" w:rsidRDefault="000F7ED6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области,</w:t>
            </w:r>
          </w:p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r w:rsidR="000F7ED6" w:rsidRPr="00F34C2D">
              <w:rPr>
                <w:rFonts w:ascii="Times New Roman" w:hAnsi="Times New Roman" w:cs="Times New Roman"/>
              </w:rPr>
              <w:lastRenderedPageBreak/>
              <w:t>Черемисиновского района Курской области</w:t>
            </w:r>
            <w:r w:rsidR="004C3242" w:rsidRPr="00F34C2D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>3.1.2.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Оказание содействия органам местного самоуправления </w:t>
            </w:r>
            <w:r w:rsidR="00493D58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 в проведении учебно-методических семинаров по вопросам обеспечения предупреждения коррупции в муниципальных образованиях </w:t>
            </w:r>
            <w:r w:rsidR="00493D58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Повышение правового сознания, правовой культуры муниципальных служащих органов местного самоуправления Курской области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493D58" w:rsidRPr="00F34C2D" w:rsidRDefault="00493D58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области,</w:t>
            </w:r>
          </w:p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r w:rsidR="00493D58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 </w:t>
            </w:r>
            <w:r w:rsidR="00493D58" w:rsidRPr="00F34C2D">
              <w:rPr>
                <w:rFonts w:ascii="Times New Roman" w:hAnsi="Times New Roman" w:cs="Times New Roman"/>
              </w:rPr>
              <w:t xml:space="preserve"> </w:t>
            </w:r>
            <w:r w:rsidR="004C3242" w:rsidRPr="00F34C2D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Организация дополнительного профессионального образования </w:t>
            </w:r>
            <w:r w:rsidR="0009266D" w:rsidRPr="00F34C2D">
              <w:rPr>
                <w:rFonts w:ascii="Times New Roman" w:hAnsi="Times New Roman" w:cs="Times New Roman"/>
              </w:rPr>
              <w:t>муниципальных</w:t>
            </w:r>
            <w:r w:rsidRPr="00F34C2D">
              <w:rPr>
                <w:rFonts w:ascii="Times New Roman" w:hAnsi="Times New Roman" w:cs="Times New Roman"/>
              </w:rPr>
              <w:t xml:space="preserve"> служащих по вопросам противодействия коррупции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Исключение фактов коррупции среди </w:t>
            </w:r>
            <w:r w:rsidR="0009266D" w:rsidRPr="00F34C2D">
              <w:rPr>
                <w:rFonts w:ascii="Times New Roman" w:hAnsi="Times New Roman" w:cs="Times New Roman"/>
              </w:rPr>
              <w:t>муниципальных</w:t>
            </w:r>
            <w:r w:rsidRPr="00F34C2D">
              <w:rPr>
                <w:rFonts w:ascii="Times New Roman" w:hAnsi="Times New Roman" w:cs="Times New Roman"/>
              </w:rPr>
              <w:t xml:space="preserve"> служащих </w:t>
            </w:r>
            <w:r w:rsidR="0009266D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09266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3.1.</w:t>
            </w:r>
            <w:r w:rsidR="0009266D" w:rsidRPr="00F34C2D">
              <w:rPr>
                <w:rFonts w:ascii="Times New Roman" w:hAnsi="Times New Roman" w:cs="Times New Roman"/>
              </w:rPr>
              <w:t>4</w:t>
            </w:r>
            <w:r w:rsidRPr="00F34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Организация обучения муниципальных служащих Курской области, впервые поступивших на муниципальную службу </w:t>
            </w:r>
            <w:r w:rsidR="0009266D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Повышение правовой грамотности муниципальных служащих Курской области, впервые поступивших на муниципальную службу </w:t>
            </w:r>
            <w:r w:rsidR="0009266D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Органы местного самоуправления</w:t>
            </w:r>
            <w:r w:rsidR="0009266D" w:rsidRPr="00F34C2D">
              <w:rPr>
                <w:rFonts w:ascii="Times New Roman" w:hAnsi="Times New Roman" w:cs="Times New Roman"/>
              </w:rPr>
              <w:t xml:space="preserve"> Черемисиновского района Курской области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3.1.7.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09266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Управление </w:t>
            </w:r>
            <w:r w:rsidR="001C17DE" w:rsidRPr="00F34C2D">
              <w:rPr>
                <w:rFonts w:ascii="Times New Roman" w:hAnsi="Times New Roman" w:cs="Times New Roman"/>
              </w:rPr>
              <w:t xml:space="preserve"> образования </w:t>
            </w:r>
            <w:r w:rsidRPr="00F34C2D">
              <w:rPr>
                <w:rFonts w:ascii="Times New Roman" w:hAnsi="Times New Roman" w:cs="Times New Roman"/>
              </w:rPr>
              <w:t>Администрации Черемисиновского района Курской области,</w:t>
            </w:r>
          </w:p>
          <w:p w:rsidR="001C17DE" w:rsidRPr="00F34C2D" w:rsidRDefault="0009266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отдел </w:t>
            </w:r>
            <w:r w:rsidR="001C17DE" w:rsidRPr="00F34C2D">
              <w:rPr>
                <w:rFonts w:ascii="Times New Roman" w:hAnsi="Times New Roman" w:cs="Times New Roman"/>
              </w:rPr>
              <w:t xml:space="preserve"> </w:t>
            </w:r>
            <w:r w:rsidRPr="00F34C2D">
              <w:rPr>
                <w:rFonts w:ascii="Times New Roman" w:hAnsi="Times New Roman" w:cs="Times New Roman"/>
              </w:rPr>
              <w:t xml:space="preserve">по </w:t>
            </w:r>
            <w:r w:rsidR="001C17DE" w:rsidRPr="00F34C2D">
              <w:rPr>
                <w:rFonts w:ascii="Times New Roman" w:hAnsi="Times New Roman" w:cs="Times New Roman"/>
              </w:rPr>
              <w:t>молодежной политик</w:t>
            </w:r>
            <w:r w:rsidRPr="00F34C2D">
              <w:rPr>
                <w:rFonts w:ascii="Times New Roman" w:hAnsi="Times New Roman" w:cs="Times New Roman"/>
              </w:rPr>
              <w:t xml:space="preserve">е и спорту Администрации Черемисиновского района </w:t>
            </w:r>
            <w:r w:rsidR="001C17DE" w:rsidRPr="00F34C2D">
              <w:rPr>
                <w:rFonts w:ascii="Times New Roman" w:hAnsi="Times New Roman" w:cs="Times New Roman"/>
              </w:rPr>
              <w:t xml:space="preserve"> Курской области,</w:t>
            </w:r>
          </w:p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r w:rsidR="0009266D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 </w:t>
            </w:r>
            <w:r w:rsidR="0009266D" w:rsidRPr="00F34C2D">
              <w:rPr>
                <w:rFonts w:ascii="Times New Roman" w:hAnsi="Times New Roman" w:cs="Times New Roman"/>
              </w:rPr>
              <w:t xml:space="preserve">(по </w:t>
            </w:r>
            <w:r w:rsidR="0009266D" w:rsidRPr="00F34C2D">
              <w:rPr>
                <w:rFonts w:ascii="Times New Roman" w:hAnsi="Times New Roman" w:cs="Times New Roman"/>
              </w:rPr>
              <w:lastRenderedPageBreak/>
              <w:t>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>3.1.8.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09266D" w:rsidRPr="00F34C2D" w:rsidRDefault="0009266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Управление  образования Администрации Черемисиновского района Курской области,</w:t>
            </w:r>
          </w:p>
          <w:p w:rsidR="0009266D" w:rsidRPr="00F34C2D" w:rsidRDefault="0009266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 по молодежной политике и спорту Администрации Черемисиновского района  Курской области,</w:t>
            </w:r>
          </w:p>
          <w:p w:rsidR="001C17DE" w:rsidRPr="00F34C2D" w:rsidRDefault="0009266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органы местного самоуправления Черемисиновского района Курской области (по согласованию)</w:t>
            </w:r>
          </w:p>
        </w:tc>
      </w:tr>
      <w:tr w:rsidR="001C17DE" w:rsidRPr="00F34C2D" w:rsidTr="00400320">
        <w:tc>
          <w:tcPr>
            <w:tcW w:w="10261" w:type="dxa"/>
            <w:gridSpan w:val="5"/>
          </w:tcPr>
          <w:p w:rsidR="001C17DE" w:rsidRPr="00F34C2D" w:rsidRDefault="001C17DE" w:rsidP="00F34C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3.2. Обеспечение взаимодействия с представителями общественности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Привлечение представителей общественности, в том числе Общественно</w:t>
            </w:r>
            <w:r w:rsidR="0009266D" w:rsidRPr="00F34C2D">
              <w:rPr>
                <w:rFonts w:ascii="Times New Roman" w:hAnsi="Times New Roman" w:cs="Times New Roman"/>
              </w:rPr>
              <w:t>го</w:t>
            </w:r>
            <w:r w:rsidRPr="00F34C2D">
              <w:rPr>
                <w:rFonts w:ascii="Times New Roman" w:hAnsi="Times New Roman" w:cs="Times New Roman"/>
              </w:rPr>
              <w:t xml:space="preserve"> </w:t>
            </w:r>
            <w:r w:rsidR="0009266D" w:rsidRPr="00F34C2D">
              <w:rPr>
                <w:rFonts w:ascii="Times New Roman" w:hAnsi="Times New Roman" w:cs="Times New Roman"/>
              </w:rPr>
              <w:t xml:space="preserve">Совета 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 Курской области, к участию в работе советов, комиссий, рабочих групп органов </w:t>
            </w:r>
            <w:r w:rsidR="0009266D" w:rsidRPr="00F34C2D">
              <w:rPr>
                <w:rFonts w:ascii="Times New Roman" w:hAnsi="Times New Roman" w:cs="Times New Roman"/>
              </w:rPr>
              <w:t xml:space="preserve">местного самоуправления 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09266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Отдел по организационной и кадровой работе Администрации Черемисиновского района Курской области, </w:t>
            </w:r>
            <w:r w:rsidR="001C17DE" w:rsidRPr="00F34C2D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r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="001C17DE" w:rsidRPr="00F34C2D">
              <w:rPr>
                <w:rFonts w:ascii="Times New Roman" w:hAnsi="Times New Roman" w:cs="Times New Roman"/>
              </w:rPr>
              <w:t xml:space="preserve">Курской области </w:t>
            </w:r>
            <w:r w:rsidRPr="00F34C2D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Информирование населения через государственные СМИ о профилактике коррупции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Привлечение внимания общественности к профилактике коррупции, недопустимости коррупционных проявлений в обществе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DB2CA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4C2D">
              <w:rPr>
                <w:rFonts w:ascii="Times New Roman" w:hAnsi="Times New Roman" w:cs="Times New Roman"/>
              </w:rPr>
              <w:t xml:space="preserve">АУКО </w:t>
            </w:r>
            <w:r w:rsidR="0009266D" w:rsidRPr="00F34C2D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09266D" w:rsidRPr="00F34C2D">
              <w:rPr>
                <w:rFonts w:ascii="Times New Roman" w:hAnsi="Times New Roman" w:cs="Times New Roman"/>
              </w:rPr>
              <w:t>Редакция газеты «Слово народа»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Оценка уровня коррупции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09266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области, органы местного самоуправления Черемисиновского района Курской области  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>3.2.4.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Привлечение внимания общественности к профилактике коррупции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09266D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</w:t>
            </w:r>
            <w:r w:rsidR="001C17DE" w:rsidRPr="00F34C2D">
              <w:rPr>
                <w:rFonts w:ascii="Times New Roman" w:hAnsi="Times New Roman" w:cs="Times New Roman"/>
              </w:rPr>
              <w:t xml:space="preserve">рганы местного самоуправления </w:t>
            </w:r>
            <w:r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="001C17DE" w:rsidRPr="00F34C2D">
              <w:rPr>
                <w:rFonts w:ascii="Times New Roman" w:hAnsi="Times New Roman" w:cs="Times New Roman"/>
              </w:rPr>
              <w:t>Курской области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3.2.5.</w:t>
            </w:r>
          </w:p>
        </w:tc>
        <w:tc>
          <w:tcPr>
            <w:tcW w:w="3345" w:type="dxa"/>
          </w:tcPr>
          <w:p w:rsidR="004C3242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Рассмотрение результатов исполнения</w:t>
            </w:r>
          </w:p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 "План</w:t>
            </w:r>
            <w:r w:rsidR="004C3242" w:rsidRPr="00F34C2D">
              <w:rPr>
                <w:rFonts w:ascii="Times New Roman" w:hAnsi="Times New Roman" w:cs="Times New Roman"/>
              </w:rPr>
              <w:t>а</w:t>
            </w:r>
            <w:r w:rsidRPr="00F34C2D">
              <w:rPr>
                <w:rFonts w:ascii="Times New Roman" w:hAnsi="Times New Roman" w:cs="Times New Roman"/>
              </w:rPr>
              <w:t xml:space="preserve"> противодействия коррупции в </w:t>
            </w:r>
            <w:r w:rsidR="004C3242" w:rsidRPr="00F34C2D">
              <w:rPr>
                <w:rFonts w:ascii="Times New Roman" w:hAnsi="Times New Roman" w:cs="Times New Roman"/>
              </w:rPr>
              <w:t xml:space="preserve">Черемисиновском районе </w:t>
            </w:r>
            <w:r w:rsidRPr="00F34C2D">
              <w:rPr>
                <w:rFonts w:ascii="Times New Roman" w:hAnsi="Times New Roman" w:cs="Times New Roman"/>
              </w:rPr>
              <w:t xml:space="preserve">Курской области на 2021 - 2023 годы" </w:t>
            </w:r>
            <w:r w:rsidR="004C3242" w:rsidRPr="00F34C2D">
              <w:rPr>
                <w:rFonts w:ascii="Times New Roman" w:hAnsi="Times New Roman" w:cs="Times New Roman"/>
              </w:rPr>
              <w:t>на рабочих совещаниях в Администрации Черемисиновского района Курской области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Привлечение внимания общественности к профилактике коррупции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4C3242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</w:t>
            </w:r>
          </w:p>
        </w:tc>
      </w:tr>
      <w:tr w:rsidR="001C17DE" w:rsidRPr="00F34C2D" w:rsidTr="00400320">
        <w:tc>
          <w:tcPr>
            <w:tcW w:w="10261" w:type="dxa"/>
            <w:gridSpan w:val="5"/>
          </w:tcPr>
          <w:p w:rsidR="001C17DE" w:rsidRPr="00F34C2D" w:rsidRDefault="001C17DE" w:rsidP="00F34C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3.3. Обеспечение открытости органов </w:t>
            </w:r>
            <w:r w:rsidR="004C3242" w:rsidRPr="00F34C2D">
              <w:rPr>
                <w:rFonts w:ascii="Times New Roman" w:hAnsi="Times New Roman" w:cs="Times New Roman"/>
              </w:rPr>
              <w:t>местного самоуправления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Размещение информации о проводимых антикоррупционных мероприятиях, контактных телефонах доверия ("горячих линий") на официальных сайтах органов местного самоуправления </w:t>
            </w:r>
            <w:r w:rsidR="004C3242"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Pr="00F34C2D">
              <w:rPr>
                <w:rFonts w:ascii="Times New Roman" w:hAnsi="Times New Roman" w:cs="Times New Roman"/>
              </w:rPr>
              <w:t>Курской области и в средствах массовой информации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4C3242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</w:t>
            </w:r>
            <w:r w:rsidR="001C17DE" w:rsidRPr="00F34C2D">
              <w:rPr>
                <w:rFonts w:ascii="Times New Roman" w:hAnsi="Times New Roman" w:cs="Times New Roman"/>
              </w:rPr>
              <w:t xml:space="preserve">рганы местного самоуправления </w:t>
            </w:r>
            <w:r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="001C17DE" w:rsidRPr="00F34C2D">
              <w:rPr>
                <w:rFonts w:ascii="Times New Roman" w:hAnsi="Times New Roman" w:cs="Times New Roman"/>
              </w:rPr>
              <w:t>Курской области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3.3.</w:t>
            </w:r>
            <w:r w:rsidR="00D563F0" w:rsidRPr="00F34C2D">
              <w:rPr>
                <w:rFonts w:ascii="Times New Roman" w:hAnsi="Times New Roman" w:cs="Times New Roman"/>
              </w:rPr>
              <w:t>2</w:t>
            </w:r>
            <w:r w:rsidRPr="00F34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Размещение отчета о выполнении </w:t>
            </w:r>
            <w:r w:rsidR="004C3242" w:rsidRPr="00F34C2D">
              <w:rPr>
                <w:rFonts w:ascii="Times New Roman" w:hAnsi="Times New Roman" w:cs="Times New Roman"/>
              </w:rPr>
              <w:t>П</w:t>
            </w:r>
            <w:r w:rsidRPr="00F34C2D">
              <w:rPr>
                <w:rFonts w:ascii="Times New Roman" w:hAnsi="Times New Roman" w:cs="Times New Roman"/>
              </w:rPr>
              <w:t>лан</w:t>
            </w:r>
            <w:r w:rsidR="004C3242" w:rsidRPr="00F34C2D">
              <w:rPr>
                <w:rFonts w:ascii="Times New Roman" w:hAnsi="Times New Roman" w:cs="Times New Roman"/>
              </w:rPr>
              <w:t>а</w:t>
            </w:r>
            <w:r w:rsidRPr="00F34C2D">
              <w:rPr>
                <w:rFonts w:ascii="Times New Roman" w:hAnsi="Times New Roman" w:cs="Times New Roman"/>
              </w:rPr>
              <w:t xml:space="preserve"> </w:t>
            </w:r>
            <w:r w:rsidR="004C3242" w:rsidRPr="00F34C2D">
              <w:rPr>
                <w:rFonts w:ascii="Times New Roman" w:hAnsi="Times New Roman" w:cs="Times New Roman"/>
              </w:rPr>
              <w:t xml:space="preserve"> </w:t>
            </w:r>
            <w:r w:rsidRPr="00F34C2D">
              <w:rPr>
                <w:rFonts w:ascii="Times New Roman" w:hAnsi="Times New Roman" w:cs="Times New Roman"/>
              </w:rPr>
              <w:t xml:space="preserve"> противодействия коррупции в органах местного самоуправления </w:t>
            </w:r>
            <w:r w:rsidR="004C3242" w:rsidRPr="00F34C2D">
              <w:rPr>
                <w:rFonts w:ascii="Times New Roman" w:hAnsi="Times New Roman" w:cs="Times New Roman"/>
              </w:rPr>
              <w:t xml:space="preserve">Черемисиновского района Курской области </w:t>
            </w:r>
            <w:r w:rsidRPr="00F34C2D">
              <w:rPr>
                <w:rFonts w:ascii="Times New Roman" w:hAnsi="Times New Roman" w:cs="Times New Roman"/>
              </w:rPr>
              <w:t>в информационно-телекоммуникационной сети "Интернет", по компетенции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I квартал года, следующего за отчетным</w:t>
            </w:r>
          </w:p>
        </w:tc>
        <w:tc>
          <w:tcPr>
            <w:tcW w:w="2211" w:type="dxa"/>
          </w:tcPr>
          <w:p w:rsidR="001C17DE" w:rsidRPr="00F34C2D" w:rsidRDefault="004C3242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 О</w:t>
            </w:r>
            <w:r w:rsidR="001C17DE" w:rsidRPr="00F34C2D">
              <w:rPr>
                <w:rFonts w:ascii="Times New Roman" w:hAnsi="Times New Roman" w:cs="Times New Roman"/>
              </w:rPr>
              <w:t xml:space="preserve">рганы местного самоуправления </w:t>
            </w:r>
            <w:r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="001C17DE" w:rsidRPr="00F34C2D">
              <w:rPr>
                <w:rFonts w:ascii="Times New Roman" w:hAnsi="Times New Roman" w:cs="Times New Roman"/>
              </w:rPr>
              <w:t>Курской области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3.3.</w:t>
            </w:r>
            <w:r w:rsidR="00D563F0" w:rsidRPr="00F34C2D">
              <w:rPr>
                <w:rFonts w:ascii="Times New Roman" w:hAnsi="Times New Roman" w:cs="Times New Roman"/>
              </w:rPr>
              <w:t>3</w:t>
            </w:r>
            <w:r w:rsidRPr="00F34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4C3242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</w:t>
            </w:r>
            <w:r w:rsidR="00D563F0" w:rsidRPr="00F34C2D">
              <w:rPr>
                <w:rFonts w:ascii="Times New Roman" w:hAnsi="Times New Roman" w:cs="Times New Roman"/>
              </w:rPr>
              <w:t xml:space="preserve">, </w:t>
            </w:r>
            <w:r w:rsidR="001C17DE" w:rsidRPr="00F34C2D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r w:rsidR="00D563F0" w:rsidRPr="00F34C2D">
              <w:rPr>
                <w:rFonts w:ascii="Times New Roman" w:hAnsi="Times New Roman" w:cs="Times New Roman"/>
              </w:rPr>
              <w:t xml:space="preserve">Черемисиновского района  </w:t>
            </w:r>
            <w:r w:rsidR="001C17DE" w:rsidRPr="00F34C2D">
              <w:rPr>
                <w:rFonts w:ascii="Times New Roman" w:hAnsi="Times New Roman" w:cs="Times New Roman"/>
              </w:rPr>
              <w:t>Курской области (по согласованию),</w:t>
            </w:r>
          </w:p>
          <w:p w:rsidR="00D563F0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организации, подведомственные органам </w:t>
            </w:r>
          </w:p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местного самоуправления </w:t>
            </w:r>
            <w:r w:rsidR="00D563F0" w:rsidRPr="00F34C2D">
              <w:rPr>
                <w:rFonts w:ascii="Times New Roman" w:hAnsi="Times New Roman" w:cs="Times New Roman"/>
              </w:rPr>
              <w:t xml:space="preserve">Черемисиновского </w:t>
            </w:r>
            <w:r w:rsidR="00D563F0" w:rsidRPr="00F34C2D">
              <w:rPr>
                <w:rFonts w:ascii="Times New Roman" w:hAnsi="Times New Roman" w:cs="Times New Roman"/>
              </w:rPr>
              <w:lastRenderedPageBreak/>
              <w:t xml:space="preserve">района </w:t>
            </w:r>
            <w:r w:rsidRPr="00F34C2D">
              <w:rPr>
                <w:rFonts w:ascii="Times New Roman" w:hAnsi="Times New Roman" w:cs="Times New Roman"/>
              </w:rPr>
              <w:t>Курской области (по согласованию)</w:t>
            </w:r>
          </w:p>
        </w:tc>
      </w:tr>
      <w:tr w:rsidR="001C17DE" w:rsidRPr="00F34C2D" w:rsidTr="00400320">
        <w:tc>
          <w:tcPr>
            <w:tcW w:w="10261" w:type="dxa"/>
            <w:gridSpan w:val="5"/>
          </w:tcPr>
          <w:p w:rsidR="001C17DE" w:rsidRPr="00F34C2D" w:rsidRDefault="001C17DE" w:rsidP="00F34C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lastRenderedPageBreak/>
              <w:t xml:space="preserve">3.4. Оценка деятельности органов </w:t>
            </w:r>
            <w:r w:rsidR="00D563F0" w:rsidRPr="00F34C2D">
              <w:rPr>
                <w:rFonts w:ascii="Times New Roman" w:hAnsi="Times New Roman" w:cs="Times New Roman"/>
              </w:rPr>
              <w:t xml:space="preserve">местного самоуправления 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 Курской области по реализации антикоррупционных мероприятий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3.4.</w:t>
            </w:r>
            <w:r w:rsidR="00D563F0" w:rsidRPr="00F34C2D">
              <w:rPr>
                <w:rFonts w:ascii="Times New Roman" w:hAnsi="Times New Roman" w:cs="Times New Roman"/>
              </w:rPr>
              <w:t>1</w:t>
            </w:r>
            <w:r w:rsidRPr="00F34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D563F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</w:t>
            </w:r>
            <w:r w:rsidR="001C17DE" w:rsidRPr="00F34C2D">
              <w:rPr>
                <w:rFonts w:ascii="Times New Roman" w:hAnsi="Times New Roman" w:cs="Times New Roman"/>
              </w:rPr>
              <w:t xml:space="preserve">рганы местного самоуправления </w:t>
            </w:r>
            <w:r w:rsidRPr="00F34C2D">
              <w:rPr>
                <w:rFonts w:ascii="Times New Roman" w:hAnsi="Times New Roman" w:cs="Times New Roman"/>
              </w:rPr>
              <w:t xml:space="preserve">Черемисиновского района </w:t>
            </w:r>
            <w:r w:rsidR="001C17DE" w:rsidRPr="00F34C2D">
              <w:rPr>
                <w:rFonts w:ascii="Times New Roman" w:hAnsi="Times New Roman" w:cs="Times New Roman"/>
              </w:rPr>
              <w:t>Курской области (по согласованию)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3.4.3.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Оценка эффективности деятельности подразделений кадровых служб органов </w:t>
            </w:r>
            <w:r w:rsidR="00D563F0" w:rsidRPr="00F34C2D">
              <w:rPr>
                <w:rFonts w:ascii="Times New Roman" w:hAnsi="Times New Roman" w:cs="Times New Roman"/>
              </w:rPr>
              <w:t xml:space="preserve">местного самоуправления Черемисиновского </w:t>
            </w:r>
            <w:proofErr w:type="gramStart"/>
            <w:r w:rsidR="00D563F0" w:rsidRPr="00F34C2D">
              <w:rPr>
                <w:rFonts w:ascii="Times New Roman" w:hAnsi="Times New Roman" w:cs="Times New Roman"/>
              </w:rPr>
              <w:t xml:space="preserve">района </w:t>
            </w:r>
            <w:r w:rsidRPr="00F34C2D">
              <w:rPr>
                <w:rFonts w:ascii="Times New Roman" w:hAnsi="Times New Roman" w:cs="Times New Roman"/>
              </w:rPr>
              <w:t xml:space="preserve"> Курской</w:t>
            </w:r>
            <w:proofErr w:type="gramEnd"/>
            <w:r w:rsidRPr="00F34C2D">
              <w:rPr>
                <w:rFonts w:ascii="Times New Roman" w:hAnsi="Times New Roman" w:cs="Times New Roman"/>
              </w:rPr>
              <w:t xml:space="preserve"> области по профилактике коррупционных и иных правонарушений в соответствии с утвержденной методикой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Развитие антикоррупционных механизмов в рамках реализации кадровой политики в государственных органах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D563F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</w:t>
            </w:r>
          </w:p>
        </w:tc>
      </w:tr>
      <w:tr w:rsidR="001C17DE" w:rsidRPr="00F34C2D" w:rsidTr="00400320">
        <w:tc>
          <w:tcPr>
            <w:tcW w:w="737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3.4.4.</w:t>
            </w:r>
          </w:p>
        </w:tc>
        <w:tc>
          <w:tcPr>
            <w:tcW w:w="3345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 xml:space="preserve">Мониторинг размещения на официальных сайтах органов </w:t>
            </w:r>
            <w:r w:rsidR="00D563F0" w:rsidRPr="00F34C2D">
              <w:rPr>
                <w:rFonts w:ascii="Times New Roman" w:hAnsi="Times New Roman" w:cs="Times New Roman"/>
              </w:rPr>
              <w:t xml:space="preserve">местного самоуправления Черемисиновского района </w:t>
            </w:r>
            <w:r w:rsidRPr="00F34C2D">
              <w:rPr>
                <w:rFonts w:ascii="Times New Roman" w:hAnsi="Times New Roman" w:cs="Times New Roman"/>
              </w:rPr>
              <w:t xml:space="preserve"> Курской области в информационно-телекоммуникационной сети "Интернет" актуальной информации о мерах по профилактике и противодействию коррупции в соответствии с утвержденной методикой</w:t>
            </w:r>
          </w:p>
        </w:tc>
        <w:tc>
          <w:tcPr>
            <w:tcW w:w="2494" w:type="dxa"/>
          </w:tcPr>
          <w:p w:rsidR="001C17DE" w:rsidRPr="00F34C2D" w:rsidRDefault="001C17DE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Совершенствование системы информирования о мерах по противодействию коррупции</w:t>
            </w:r>
          </w:p>
        </w:tc>
        <w:tc>
          <w:tcPr>
            <w:tcW w:w="1474" w:type="dxa"/>
          </w:tcPr>
          <w:p w:rsidR="001C17DE" w:rsidRPr="00F34C2D" w:rsidRDefault="001C17DE" w:rsidP="00F34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2211" w:type="dxa"/>
          </w:tcPr>
          <w:p w:rsidR="001C17DE" w:rsidRPr="00F34C2D" w:rsidRDefault="00D563F0" w:rsidP="00F34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C2D">
              <w:rPr>
                <w:rFonts w:ascii="Times New Roman" w:hAnsi="Times New Roman" w:cs="Times New Roman"/>
              </w:rPr>
              <w:t>Отдел по организационной и кадровой работе Администрации Черемисиновского района Курской области</w:t>
            </w:r>
          </w:p>
        </w:tc>
      </w:tr>
    </w:tbl>
    <w:p w:rsidR="001C17DE" w:rsidRPr="00F34C2D" w:rsidRDefault="001C17DE" w:rsidP="00F34C2D">
      <w:pPr>
        <w:pStyle w:val="ConsPlusNormal"/>
        <w:jc w:val="both"/>
        <w:rPr>
          <w:rFonts w:ascii="Times New Roman" w:hAnsi="Times New Roman" w:cs="Times New Roman"/>
        </w:rPr>
      </w:pPr>
    </w:p>
    <w:p w:rsidR="001C17DE" w:rsidRPr="00F34C2D" w:rsidRDefault="001C17DE" w:rsidP="00F34C2D">
      <w:pPr>
        <w:pStyle w:val="ConsPlusNormal"/>
        <w:jc w:val="both"/>
        <w:rPr>
          <w:rFonts w:ascii="Times New Roman" w:hAnsi="Times New Roman" w:cs="Times New Roman"/>
        </w:rPr>
      </w:pPr>
    </w:p>
    <w:p w:rsidR="006370D1" w:rsidRPr="00F34C2D" w:rsidRDefault="006370D1" w:rsidP="00F34C2D">
      <w:pPr>
        <w:jc w:val="both"/>
      </w:pPr>
    </w:p>
    <w:sectPr w:rsidR="006370D1" w:rsidRPr="00F34C2D" w:rsidSect="00F34C2D">
      <w:pgSz w:w="11905" w:h="16838"/>
      <w:pgMar w:top="709" w:right="990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17DE"/>
    <w:rsid w:val="00000AFE"/>
    <w:rsid w:val="0009266D"/>
    <w:rsid w:val="000B68AA"/>
    <w:rsid w:val="000F7ED6"/>
    <w:rsid w:val="001C17DE"/>
    <w:rsid w:val="002A7030"/>
    <w:rsid w:val="00400320"/>
    <w:rsid w:val="00493D58"/>
    <w:rsid w:val="004C3242"/>
    <w:rsid w:val="005274A0"/>
    <w:rsid w:val="005A0E81"/>
    <w:rsid w:val="00633F08"/>
    <w:rsid w:val="006370D1"/>
    <w:rsid w:val="007348DA"/>
    <w:rsid w:val="009458CD"/>
    <w:rsid w:val="00A30A86"/>
    <w:rsid w:val="00B2117C"/>
    <w:rsid w:val="00D563F0"/>
    <w:rsid w:val="00DB2CA0"/>
    <w:rsid w:val="00F34C2D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D9440-611F-414F-910B-3F052CD6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1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1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17C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link w:val="a7"/>
    <w:qFormat/>
    <w:rsid w:val="007348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7">
    <w:name w:val="Название Знак"/>
    <w:basedOn w:val="a0"/>
    <w:link w:val="a5"/>
    <w:rsid w:val="007348DA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7348DA"/>
    <w:pPr>
      <w:jc w:val="center"/>
    </w:pPr>
    <w:rPr>
      <w:b/>
      <w:sz w:val="32"/>
    </w:rPr>
  </w:style>
  <w:style w:type="paragraph" w:styleId="a6">
    <w:name w:val="Subtitle"/>
    <w:basedOn w:val="a"/>
    <w:next w:val="a"/>
    <w:link w:val="a8"/>
    <w:uiPriority w:val="11"/>
    <w:qFormat/>
    <w:rsid w:val="007348D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6"/>
    <w:uiPriority w:val="11"/>
    <w:rsid w:val="007348DA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FFB0DA942CD35B8CEB0D8A1C318C81899EACED0EB39A524964A63EF5F6AF83FAE350DB417ECE342F8A727A0DRBD4N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10</cp:revision>
  <cp:lastPrinted>2021-02-09T10:03:00Z</cp:lastPrinted>
  <dcterms:created xsi:type="dcterms:W3CDTF">2021-02-08T13:03:00Z</dcterms:created>
  <dcterms:modified xsi:type="dcterms:W3CDTF">2021-02-09T10:06:00Z</dcterms:modified>
</cp:coreProperties>
</file>