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5717B0" w:rsidRDefault="00434D45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5717B0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5717B0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7B0"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  <w:r w:rsidR="00FE4474" w:rsidRPr="005717B0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5717B0">
        <w:rPr>
          <w:rFonts w:ascii="Times New Roman" w:hAnsi="Times New Roman" w:cs="Times New Roman"/>
          <w:sz w:val="24"/>
          <w:szCs w:val="24"/>
        </w:rPr>
        <w:t>учреждения</w:t>
      </w:r>
      <w:r w:rsidR="00FE4474" w:rsidRPr="005717B0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DB6C53" w:rsidRPr="005717B0" w:rsidRDefault="00414F72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7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4474" w:rsidRPr="005717B0">
        <w:rPr>
          <w:rFonts w:ascii="Times New Roman" w:hAnsi="Times New Roman" w:cs="Times New Roman"/>
          <w:sz w:val="24"/>
          <w:szCs w:val="24"/>
        </w:rPr>
        <w:t>Щигровская</w:t>
      </w:r>
      <w:proofErr w:type="spellEnd"/>
      <w:r w:rsidR="00FE4474" w:rsidRPr="00571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474" w:rsidRPr="005717B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FE4474" w:rsidRPr="005717B0">
        <w:rPr>
          <w:rFonts w:ascii="Times New Roman" w:hAnsi="Times New Roman" w:cs="Times New Roman"/>
          <w:sz w:val="24"/>
          <w:szCs w:val="24"/>
        </w:rPr>
        <w:t xml:space="preserve"> районная библиотека» Щигровского района</w:t>
      </w:r>
      <w:r w:rsidR="00DB6C53" w:rsidRPr="005717B0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DB6C53" w:rsidRPr="005717B0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DA7" w:rsidRPr="005717B0" w:rsidRDefault="00472EBE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C53" w:rsidRPr="005717B0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="00393816" w:rsidRPr="005717B0">
        <w:rPr>
          <w:rFonts w:ascii="Times New Roman" w:hAnsi="Times New Roman" w:cs="Times New Roman"/>
          <w:sz w:val="24"/>
          <w:szCs w:val="24"/>
        </w:rPr>
        <w:t xml:space="preserve"> МК</w:t>
      </w:r>
      <w:r w:rsidR="00767E45" w:rsidRPr="005717B0">
        <w:rPr>
          <w:rFonts w:ascii="Times New Roman" w:hAnsi="Times New Roman" w:cs="Times New Roman"/>
          <w:sz w:val="24"/>
          <w:szCs w:val="24"/>
        </w:rPr>
        <w:t>Р</w:t>
      </w:r>
      <w:r w:rsidR="00393816" w:rsidRPr="005717B0">
        <w:rPr>
          <w:rFonts w:ascii="Times New Roman" w:hAnsi="Times New Roman" w:cs="Times New Roman"/>
          <w:sz w:val="24"/>
          <w:szCs w:val="24"/>
        </w:rPr>
        <w:t>У</w:t>
      </w:r>
      <w:r w:rsidR="00767E45" w:rsidRPr="005717B0">
        <w:rPr>
          <w:rFonts w:ascii="Times New Roman" w:hAnsi="Times New Roman" w:cs="Times New Roman"/>
          <w:sz w:val="24"/>
          <w:szCs w:val="24"/>
        </w:rPr>
        <w:t>К</w:t>
      </w:r>
      <w:r w:rsidR="00393816" w:rsidRPr="005717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C7499" w:rsidRPr="005717B0">
        <w:rPr>
          <w:rFonts w:ascii="Times New Roman" w:hAnsi="Times New Roman" w:cs="Times New Roman"/>
          <w:sz w:val="24"/>
          <w:szCs w:val="24"/>
        </w:rPr>
        <w:t>Щигровская</w:t>
      </w:r>
      <w:proofErr w:type="spellEnd"/>
      <w:r w:rsidR="005C7499" w:rsidRPr="00571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499" w:rsidRPr="005717B0">
        <w:rPr>
          <w:rFonts w:ascii="Times New Roman" w:hAnsi="Times New Roman" w:cs="Times New Roman"/>
          <w:sz w:val="24"/>
          <w:szCs w:val="24"/>
        </w:rPr>
        <w:t>М</w:t>
      </w:r>
      <w:r w:rsidR="00767E45" w:rsidRPr="005717B0">
        <w:rPr>
          <w:rFonts w:ascii="Times New Roman" w:hAnsi="Times New Roman" w:cs="Times New Roman"/>
          <w:sz w:val="24"/>
          <w:szCs w:val="24"/>
        </w:rPr>
        <w:t>ежпоселенческая</w:t>
      </w:r>
      <w:proofErr w:type="spellEnd"/>
      <w:r w:rsidR="00767E45" w:rsidRPr="005717B0">
        <w:rPr>
          <w:rFonts w:ascii="Times New Roman" w:hAnsi="Times New Roman" w:cs="Times New Roman"/>
          <w:sz w:val="24"/>
          <w:szCs w:val="24"/>
        </w:rPr>
        <w:t xml:space="preserve"> районная библиотека</w:t>
      </w:r>
      <w:r w:rsidR="00601DA7" w:rsidRPr="005717B0">
        <w:rPr>
          <w:rFonts w:ascii="Times New Roman" w:hAnsi="Times New Roman" w:cs="Times New Roman"/>
          <w:sz w:val="24"/>
          <w:szCs w:val="24"/>
        </w:rPr>
        <w:t>»</w:t>
      </w:r>
      <w:r w:rsidR="00767E45" w:rsidRPr="005717B0">
        <w:rPr>
          <w:rFonts w:ascii="Times New Roman" w:hAnsi="Times New Roman" w:cs="Times New Roman"/>
          <w:sz w:val="24"/>
          <w:szCs w:val="24"/>
        </w:rPr>
        <w:t xml:space="preserve"> проведена на основании Р</w:t>
      </w:r>
      <w:r w:rsidR="00DB6C53" w:rsidRPr="005717B0">
        <w:rPr>
          <w:rFonts w:ascii="Times New Roman" w:hAnsi="Times New Roman" w:cs="Times New Roman"/>
          <w:sz w:val="24"/>
          <w:szCs w:val="24"/>
        </w:rPr>
        <w:t>аспоряжения Администрации Щигровск</w:t>
      </w:r>
      <w:r w:rsidR="00767E45" w:rsidRPr="005717B0">
        <w:rPr>
          <w:rFonts w:ascii="Times New Roman" w:hAnsi="Times New Roman" w:cs="Times New Roman"/>
          <w:sz w:val="24"/>
          <w:szCs w:val="24"/>
        </w:rPr>
        <w:t>ого района Курской области от 22</w:t>
      </w:r>
      <w:r w:rsidR="00DC4A60" w:rsidRPr="005717B0">
        <w:rPr>
          <w:rFonts w:ascii="Times New Roman" w:hAnsi="Times New Roman" w:cs="Times New Roman"/>
          <w:sz w:val="24"/>
          <w:szCs w:val="24"/>
        </w:rPr>
        <w:t xml:space="preserve"> я</w:t>
      </w:r>
      <w:r w:rsidR="00767E45" w:rsidRPr="005717B0">
        <w:rPr>
          <w:rFonts w:ascii="Times New Roman" w:hAnsi="Times New Roman" w:cs="Times New Roman"/>
          <w:sz w:val="24"/>
          <w:szCs w:val="24"/>
        </w:rPr>
        <w:t>нваря 2016</w:t>
      </w:r>
      <w:r w:rsidR="00DB6C53" w:rsidRPr="005717B0">
        <w:rPr>
          <w:rFonts w:ascii="Times New Roman" w:hAnsi="Times New Roman" w:cs="Times New Roman"/>
          <w:sz w:val="24"/>
          <w:szCs w:val="24"/>
        </w:rPr>
        <w:t xml:space="preserve"> го</w:t>
      </w:r>
      <w:r w:rsidR="00767E45" w:rsidRPr="005717B0">
        <w:rPr>
          <w:rFonts w:ascii="Times New Roman" w:hAnsi="Times New Roman" w:cs="Times New Roman"/>
          <w:sz w:val="24"/>
          <w:szCs w:val="24"/>
        </w:rPr>
        <w:t>да № 8-р, в соответствии с п. 1</w:t>
      </w:r>
      <w:r w:rsidR="00DB6C53" w:rsidRPr="005717B0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601DA7" w:rsidRPr="005717B0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5717B0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B0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проверка правомерности целевого и эффективного использования бюджетны</w:t>
      </w:r>
      <w:r w:rsidR="00767E45" w:rsidRPr="005717B0">
        <w:rPr>
          <w:rFonts w:ascii="Times New Roman" w:hAnsi="Times New Roman" w:cs="Times New Roman"/>
          <w:sz w:val="24"/>
          <w:szCs w:val="24"/>
        </w:rPr>
        <w:t>х средств за период с 01.01.2015 года по 31.12.2015</w:t>
      </w:r>
      <w:r w:rsidRPr="005717B0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67E45" w:rsidRPr="005717B0">
        <w:rPr>
          <w:rFonts w:ascii="Times New Roman" w:hAnsi="Times New Roman" w:cs="Times New Roman"/>
          <w:sz w:val="24"/>
          <w:szCs w:val="24"/>
        </w:rPr>
        <w:t>Срок проведения проверки с 03.02.2016</w:t>
      </w:r>
      <w:r w:rsidR="00F3238B" w:rsidRPr="005717B0">
        <w:rPr>
          <w:rFonts w:ascii="Times New Roman" w:hAnsi="Times New Roman" w:cs="Times New Roman"/>
          <w:sz w:val="24"/>
          <w:szCs w:val="24"/>
        </w:rPr>
        <w:t xml:space="preserve"> го</w:t>
      </w:r>
      <w:r w:rsidR="00767E45" w:rsidRPr="005717B0">
        <w:rPr>
          <w:rFonts w:ascii="Times New Roman" w:hAnsi="Times New Roman" w:cs="Times New Roman"/>
          <w:sz w:val="24"/>
          <w:szCs w:val="24"/>
        </w:rPr>
        <w:t>да по 26.02.2016</w:t>
      </w:r>
      <w:r w:rsidR="007161F0" w:rsidRPr="005717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07F7" w:rsidRDefault="00710706" w:rsidP="00F10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B0">
        <w:rPr>
          <w:rFonts w:ascii="Times New Roman" w:hAnsi="Times New Roman" w:cs="Times New Roman"/>
          <w:sz w:val="24"/>
          <w:szCs w:val="24"/>
        </w:rPr>
        <w:t>По результатам проверки установлено:</w:t>
      </w:r>
      <w:r w:rsidR="00DD03B9" w:rsidRPr="005717B0">
        <w:rPr>
          <w:rFonts w:ascii="Times New Roman" w:hAnsi="Times New Roman" w:cs="Times New Roman"/>
          <w:sz w:val="24"/>
          <w:szCs w:val="24"/>
        </w:rPr>
        <w:t xml:space="preserve"> </w:t>
      </w:r>
      <w:r w:rsidR="000E6F05" w:rsidRPr="005717B0">
        <w:rPr>
          <w:rFonts w:ascii="Times New Roman" w:eastAsia="Times New Roman" w:hAnsi="Times New Roman" w:cs="Times New Roman"/>
          <w:sz w:val="24"/>
          <w:szCs w:val="24"/>
        </w:rPr>
        <w:t>За 2015</w:t>
      </w:r>
      <w:r w:rsidR="00DD03B9" w:rsidRPr="005717B0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 </w:t>
      </w:r>
      <w:r w:rsidR="000E6F05" w:rsidRPr="005717B0">
        <w:rPr>
          <w:rFonts w:ascii="Times New Roman" w:eastAsia="Times New Roman" w:hAnsi="Times New Roman" w:cs="Times New Roman"/>
          <w:sz w:val="24"/>
          <w:szCs w:val="24"/>
        </w:rPr>
        <w:t>9915303,74</w:t>
      </w:r>
      <w:r w:rsidR="00DD03B9" w:rsidRPr="005717B0">
        <w:rPr>
          <w:rFonts w:ascii="Times New Roman" w:eastAsia="Times New Roman" w:hAnsi="Times New Roman" w:cs="Times New Roman"/>
          <w:sz w:val="24"/>
          <w:szCs w:val="24"/>
        </w:rPr>
        <w:t xml:space="preserve">  руб., что в пределах утвержденных бюджетных назначений </w:t>
      </w:r>
      <w:r w:rsidR="000E6F05" w:rsidRPr="005717B0">
        <w:rPr>
          <w:rFonts w:ascii="Times New Roman" w:eastAsia="Times New Roman" w:hAnsi="Times New Roman" w:cs="Times New Roman"/>
          <w:sz w:val="24"/>
          <w:szCs w:val="24"/>
        </w:rPr>
        <w:t>9915303,74</w:t>
      </w:r>
      <w:r w:rsidR="00DD03B9" w:rsidRPr="005717B0">
        <w:rPr>
          <w:rFonts w:ascii="Times New Roman" w:eastAsia="Times New Roman" w:hAnsi="Times New Roman" w:cs="Times New Roman"/>
          <w:sz w:val="24"/>
          <w:szCs w:val="24"/>
        </w:rPr>
        <w:t xml:space="preserve"> руб. Перерасхода по кодам бюджетной классификации расходов от утвержденных бюджетных назначений не установлено.</w:t>
      </w:r>
    </w:p>
    <w:p w:rsidR="00C0012D" w:rsidRPr="005717B0" w:rsidRDefault="00DD03B9" w:rsidP="00F10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B0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 w:rsidRPr="005717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12D" w:rsidRPr="00571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0F77" w:rsidRPr="005717B0" w:rsidRDefault="002A7D54" w:rsidP="00C0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B0">
        <w:rPr>
          <w:rFonts w:ascii="Times New Roman" w:eastAsia="Times New Roman" w:hAnsi="Times New Roman" w:cs="Times New Roman"/>
          <w:sz w:val="24"/>
          <w:szCs w:val="24"/>
        </w:rPr>
        <w:t>В соответствии со ст. 34 Бюджетного Кодекса РФ д</w:t>
      </w:r>
      <w:r w:rsidR="00D72A2B" w:rsidRPr="005717B0">
        <w:rPr>
          <w:rFonts w:ascii="Times New Roman" w:eastAsia="Times New Roman" w:hAnsi="Times New Roman" w:cs="Times New Roman"/>
          <w:sz w:val="24"/>
          <w:szCs w:val="24"/>
        </w:rPr>
        <w:t>опущено неэффективное использование бюджетных сре</w:t>
      </w:r>
      <w:proofErr w:type="gramStart"/>
      <w:r w:rsidR="00D72A2B" w:rsidRPr="005717B0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="00F107F7">
        <w:rPr>
          <w:rFonts w:ascii="Times New Roman" w:eastAsia="Times New Roman" w:hAnsi="Times New Roman" w:cs="Times New Roman"/>
          <w:sz w:val="24"/>
          <w:szCs w:val="24"/>
        </w:rPr>
        <w:t xml:space="preserve"> в с</w:t>
      </w:r>
      <w:proofErr w:type="gramEnd"/>
      <w:r w:rsidR="00F107F7">
        <w:rPr>
          <w:rFonts w:ascii="Times New Roman" w:eastAsia="Times New Roman" w:hAnsi="Times New Roman" w:cs="Times New Roman"/>
          <w:sz w:val="24"/>
          <w:szCs w:val="24"/>
        </w:rPr>
        <w:t>умме 7281,77 руб.</w:t>
      </w:r>
    </w:p>
    <w:p w:rsidR="00694315" w:rsidRPr="005717B0" w:rsidRDefault="00694315" w:rsidP="0069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315" w:rsidRPr="005717B0" w:rsidRDefault="00694315" w:rsidP="00694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E45" w:rsidRPr="005717B0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5717B0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0D1"/>
    <w:rsid w:val="00065155"/>
    <w:rsid w:val="0008227A"/>
    <w:rsid w:val="000A4AE5"/>
    <w:rsid w:val="000E6F05"/>
    <w:rsid w:val="000F64A1"/>
    <w:rsid w:val="00297DA4"/>
    <w:rsid w:val="002A7D54"/>
    <w:rsid w:val="00393816"/>
    <w:rsid w:val="003A4A6D"/>
    <w:rsid w:val="00414F72"/>
    <w:rsid w:val="00434D45"/>
    <w:rsid w:val="00472EBE"/>
    <w:rsid w:val="00564349"/>
    <w:rsid w:val="005717B0"/>
    <w:rsid w:val="005C7499"/>
    <w:rsid w:val="00601DA7"/>
    <w:rsid w:val="006576D1"/>
    <w:rsid w:val="00677E45"/>
    <w:rsid w:val="00694315"/>
    <w:rsid w:val="00710706"/>
    <w:rsid w:val="007161F0"/>
    <w:rsid w:val="00720683"/>
    <w:rsid w:val="00743B58"/>
    <w:rsid w:val="00767E45"/>
    <w:rsid w:val="007F34C7"/>
    <w:rsid w:val="00870A88"/>
    <w:rsid w:val="008C33A5"/>
    <w:rsid w:val="00905321"/>
    <w:rsid w:val="0094327E"/>
    <w:rsid w:val="009F3700"/>
    <w:rsid w:val="00A32D93"/>
    <w:rsid w:val="00A77BE4"/>
    <w:rsid w:val="00AA47F5"/>
    <w:rsid w:val="00B00F77"/>
    <w:rsid w:val="00C0012D"/>
    <w:rsid w:val="00CD4B61"/>
    <w:rsid w:val="00D66787"/>
    <w:rsid w:val="00D72A2B"/>
    <w:rsid w:val="00DB4C6B"/>
    <w:rsid w:val="00DB6C53"/>
    <w:rsid w:val="00DC4A60"/>
    <w:rsid w:val="00DD008F"/>
    <w:rsid w:val="00DD03B9"/>
    <w:rsid w:val="00EC7172"/>
    <w:rsid w:val="00ED4748"/>
    <w:rsid w:val="00F107F7"/>
    <w:rsid w:val="00F3238B"/>
    <w:rsid w:val="00FE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37</cp:revision>
  <cp:lastPrinted>2016-02-29T07:14:00Z</cp:lastPrinted>
  <dcterms:created xsi:type="dcterms:W3CDTF">2015-03-17T04:06:00Z</dcterms:created>
  <dcterms:modified xsi:type="dcterms:W3CDTF">2016-12-26T04:43:00Z</dcterms:modified>
</cp:coreProperties>
</file>