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07" w:rsidRPr="00000E82" w:rsidRDefault="00E55CD8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C29" w:rsidRPr="00000E82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522B2" w:rsidRPr="00000E82" w:rsidRDefault="00E65C29" w:rsidP="00E65C29">
      <w:pPr>
        <w:spacing w:after="0"/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5909C6" w:rsidRPr="00ED3528" w:rsidRDefault="00E65C29" w:rsidP="00ED3528">
      <w:pPr>
        <w:ind w:left="850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16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B00" w:rsidRPr="00751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CD6" w:rsidRPr="0075163F">
        <w:rPr>
          <w:rFonts w:ascii="Times New Roman" w:hAnsi="Times New Roman" w:cs="Times New Roman"/>
          <w:b/>
          <w:sz w:val="28"/>
          <w:szCs w:val="28"/>
        </w:rPr>
        <w:t>28</w:t>
      </w:r>
      <w:r w:rsidR="00F948D5" w:rsidRPr="00751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5585" w:rsidRPr="0075163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5163F" w:rsidRPr="007516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48D5" w:rsidRPr="00000E82">
        <w:rPr>
          <w:rFonts w:ascii="Times New Roman" w:hAnsi="Times New Roman" w:cs="Times New Roman"/>
          <w:b/>
          <w:sz w:val="28"/>
          <w:szCs w:val="28"/>
        </w:rPr>
        <w:t>201</w:t>
      </w:r>
      <w:r w:rsidR="006B4152">
        <w:rPr>
          <w:rFonts w:ascii="Times New Roman" w:hAnsi="Times New Roman" w:cs="Times New Roman"/>
          <w:b/>
          <w:sz w:val="28"/>
          <w:szCs w:val="28"/>
        </w:rPr>
        <w:t>8</w:t>
      </w:r>
      <w:r w:rsidRPr="00000E82">
        <w:rPr>
          <w:rFonts w:ascii="Times New Roman" w:hAnsi="Times New Roman" w:cs="Times New Roman"/>
          <w:b/>
          <w:sz w:val="28"/>
          <w:szCs w:val="28"/>
        </w:rPr>
        <w:t>г.   №</w:t>
      </w:r>
      <w:r w:rsidR="00E1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81D">
        <w:rPr>
          <w:rFonts w:ascii="Times New Roman" w:hAnsi="Times New Roman" w:cs="Times New Roman"/>
          <w:b/>
          <w:sz w:val="28"/>
          <w:szCs w:val="28"/>
        </w:rPr>
        <w:t>638</w:t>
      </w:r>
    </w:p>
    <w:p w:rsidR="00543666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F3281" w:rsidRPr="00000E82" w:rsidRDefault="00543666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82">
        <w:rPr>
          <w:rFonts w:ascii="Times New Roman" w:hAnsi="Times New Roman" w:cs="Times New Roman"/>
          <w:b/>
          <w:sz w:val="28"/>
          <w:szCs w:val="28"/>
        </w:rPr>
        <w:t xml:space="preserve">контрольной деятельности 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>уполномоченного на осуществление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внутреннего</w:t>
      </w:r>
      <w:r w:rsidR="00BC488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000E82">
        <w:rPr>
          <w:rFonts w:ascii="Times New Roman" w:hAnsi="Times New Roman" w:cs="Times New Roman"/>
          <w:b/>
          <w:sz w:val="28"/>
          <w:szCs w:val="28"/>
        </w:rPr>
        <w:t xml:space="preserve">  финансового  контроля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81">
        <w:rPr>
          <w:rFonts w:ascii="Times New Roman" w:hAnsi="Times New Roman" w:cs="Times New Roman"/>
          <w:b/>
          <w:sz w:val="28"/>
          <w:szCs w:val="28"/>
        </w:rPr>
        <w:t xml:space="preserve"> по переданным полномочиям  сельскими поселениями 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>Администрации Щигровског</w:t>
      </w:r>
      <w:r w:rsidR="00D31827" w:rsidRPr="00000E82">
        <w:rPr>
          <w:rFonts w:ascii="Times New Roman" w:hAnsi="Times New Roman" w:cs="Times New Roman"/>
          <w:b/>
          <w:sz w:val="28"/>
          <w:szCs w:val="28"/>
        </w:rPr>
        <w:t xml:space="preserve">о района Курской области </w:t>
      </w:r>
    </w:p>
    <w:p w:rsidR="004C466C" w:rsidRPr="00000E82" w:rsidRDefault="002F357A" w:rsidP="00543666">
      <w:pPr>
        <w:spacing w:after="0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4B5585">
        <w:rPr>
          <w:rFonts w:ascii="Times New Roman" w:hAnsi="Times New Roman" w:cs="Times New Roman"/>
          <w:b/>
          <w:sz w:val="28"/>
          <w:szCs w:val="28"/>
        </w:rPr>
        <w:t>9</w:t>
      </w:r>
      <w:r w:rsidR="00465507" w:rsidRPr="00000E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567" w:type="dxa"/>
        <w:tblInd w:w="850" w:type="dxa"/>
        <w:tblLayout w:type="fixed"/>
        <w:tblLook w:val="04A0"/>
      </w:tblPr>
      <w:tblGrid>
        <w:gridCol w:w="11"/>
        <w:gridCol w:w="1232"/>
        <w:gridCol w:w="7938"/>
        <w:gridCol w:w="118"/>
        <w:gridCol w:w="2292"/>
        <w:gridCol w:w="2976"/>
      </w:tblGrid>
      <w:tr w:rsidR="00A029A3" w:rsidTr="00026F0D">
        <w:trPr>
          <w:gridBefore w:val="1"/>
          <w:wBefore w:w="11" w:type="dxa"/>
        </w:trPr>
        <w:tc>
          <w:tcPr>
            <w:tcW w:w="123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56" w:type="dxa"/>
            <w:gridSpan w:val="2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контрольного мероприятия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000A6" w:rsidRDefault="00D000A6" w:rsidP="00824A56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862DDC" w:rsidTr="00026F0D">
        <w:tblPrEx>
          <w:tblLook w:val="0000"/>
        </w:tblPrEx>
        <w:trPr>
          <w:gridBefore w:val="1"/>
          <w:wBefore w:w="11" w:type="dxa"/>
          <w:trHeight w:val="765"/>
        </w:trPr>
        <w:tc>
          <w:tcPr>
            <w:tcW w:w="14556" w:type="dxa"/>
            <w:gridSpan w:val="5"/>
          </w:tcPr>
          <w:p w:rsidR="00862DDC" w:rsidRPr="00E561B3" w:rsidRDefault="0006770F" w:rsidP="0006770F">
            <w:pPr>
              <w:ind w:left="850"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r w:rsidR="00862DDC"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862DDC"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862DDC"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Контроль за соблюдением бюджетного законодательства </w:t>
            </w:r>
            <w:r w:rsidR="0008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62DDC"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и иных нормативных правовых актов, регулирующих бюджетные правоотношения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217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 за полнотой и достоверностью отчетности об   исполнении муниципальных  программ, контроль в сфере закупок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86104" w:rsidRDefault="00786104" w:rsidP="005072A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5072A2">
              <w:rPr>
                <w:rFonts w:ascii="Times New Roman" w:hAnsi="Times New Roman" w:cs="Times New Roman"/>
                <w:sz w:val="28"/>
                <w:szCs w:val="28"/>
              </w:rPr>
              <w:t>Крутов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Щигровского района Курской области» за 201</w:t>
            </w:r>
            <w:r w:rsidR="005072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072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 w:rsidR="00786104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86104" w:rsidRPr="00FA337D" w:rsidRDefault="005072A2" w:rsidP="005072A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проверке использования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«Озерский сельсовет Щигровского района Курской области» за 2017-2018 годы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86104" w:rsidRPr="00FA337D" w:rsidRDefault="00786104" w:rsidP="005072A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правомерности экономичного целевого и  </w:t>
            </w: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эффективного  использования  бюджетных средств, а также финансово-хозяйственной деятельности </w:t>
            </w:r>
            <w:proofErr w:type="spellStart"/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5072A2">
              <w:rPr>
                <w:rFonts w:ascii="Times New Roman" w:eastAsia="Calibri" w:hAnsi="Times New Roman" w:cs="Times New Roman"/>
                <w:sz w:val="28"/>
                <w:szCs w:val="28"/>
              </w:rPr>
              <w:t>асино</w:t>
            </w: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>вского</w:t>
            </w:r>
            <w:proofErr w:type="spellEnd"/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5072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A3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Апрель-май,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78610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786104" w:rsidRPr="00D90942" w:rsidRDefault="00786104" w:rsidP="0086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Контрольно</w:t>
            </w:r>
            <w:r w:rsidR="00867E4C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е мероприятие по проведению проверки 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в сфере закупок в </w:t>
            </w:r>
            <w:proofErr w:type="spellStart"/>
            <w:r w:rsidR="00867E4C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Вышнеольховат</w:t>
            </w:r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</w:t>
            </w:r>
            <w:proofErr w:type="spellEnd"/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D909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ьсовете Щигровского района в 201</w:t>
            </w:r>
            <w:r w:rsidRPr="00D90942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786104" w:rsidRPr="00FA337D" w:rsidRDefault="00786104" w:rsidP="000A155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Контрольное мероприятие по проведению </w:t>
            </w:r>
            <w:r w:rsidR="000A1559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закупок 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в сфере закупок в 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З</w:t>
            </w:r>
            <w:r w:rsidR="000A155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наме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нс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ком сел</w:t>
            </w:r>
            <w:r w:rsidRPr="00FA337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ьсовете Щигровского района в 201</w:t>
            </w:r>
            <w:r w:rsidRPr="00FA337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78610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786104" w:rsidRPr="00CB4F85" w:rsidRDefault="00786104" w:rsidP="00026F0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Контрольно</w:t>
            </w:r>
            <w:r w:rsidR="00026F0D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е мероприятие по проведению проверки 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в сфере закупок в </w:t>
            </w:r>
            <w:proofErr w:type="spellStart"/>
            <w:r w:rsidR="00026F0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Пригороднен</w:t>
            </w:r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ск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ом</w:t>
            </w:r>
            <w:proofErr w:type="spellEnd"/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ьсовете Щигровского района в 201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7 г.</w:t>
            </w:r>
          </w:p>
        </w:tc>
        <w:tc>
          <w:tcPr>
            <w:tcW w:w="2410" w:type="dxa"/>
            <w:gridSpan w:val="2"/>
          </w:tcPr>
          <w:p w:rsidR="00786104" w:rsidRDefault="00F33AB4" w:rsidP="00776605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976" w:type="dxa"/>
          </w:tcPr>
          <w:p w:rsidR="00786104" w:rsidRDefault="00026F0D" w:rsidP="008644D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44D0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r w:rsidR="008644D0">
              <w:rPr>
                <w:rFonts w:ascii="Times New Roman" w:hAnsi="Times New Roman" w:cs="Times New Roman"/>
                <w:sz w:val="28"/>
                <w:szCs w:val="28"/>
              </w:rPr>
              <w:t>август,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Pr="00E62F30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786104" w:rsidRPr="00E62F30" w:rsidRDefault="00786104" w:rsidP="00026F0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097D87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мероприятие по проверке использования бюджетных средств, направленных на реализацию муниципальной 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в муниципальном образовании «</w:t>
            </w:r>
            <w:r w:rsidR="00026F0D">
              <w:rPr>
                <w:rFonts w:ascii="Times New Roman" w:hAnsi="Times New Roman" w:cs="Times New Roman"/>
                <w:sz w:val="28"/>
                <w:szCs w:val="28"/>
              </w:rPr>
              <w:t>Вишнев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сельсовет» Щигровского района Курской области» за 2016-2017 годы</w:t>
            </w:r>
          </w:p>
        </w:tc>
        <w:tc>
          <w:tcPr>
            <w:tcW w:w="2410" w:type="dxa"/>
            <w:gridSpan w:val="2"/>
          </w:tcPr>
          <w:p w:rsidR="00786104" w:rsidRDefault="00F33AB4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  <w:proofErr w:type="spellEnd"/>
          </w:p>
        </w:tc>
        <w:tc>
          <w:tcPr>
            <w:tcW w:w="2976" w:type="dxa"/>
          </w:tcPr>
          <w:p w:rsidR="00786104" w:rsidRDefault="008644D0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6F0D">
              <w:rPr>
                <w:rFonts w:ascii="Times New Roman" w:hAnsi="Times New Roman" w:cs="Times New Roman"/>
                <w:sz w:val="28"/>
                <w:szCs w:val="28"/>
              </w:rPr>
              <w:t>вгус</w:t>
            </w:r>
            <w:proofErr w:type="gramStart"/>
            <w:r w:rsidR="00026F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до 40 дней</w:t>
            </w:r>
          </w:p>
        </w:tc>
      </w:tr>
      <w:tr w:rsidR="00786104" w:rsidTr="00026F0D">
        <w:trPr>
          <w:gridBefore w:val="1"/>
          <w:wBefore w:w="11" w:type="dxa"/>
        </w:trPr>
        <w:tc>
          <w:tcPr>
            <w:tcW w:w="1232" w:type="dxa"/>
          </w:tcPr>
          <w:p w:rsidR="00786104" w:rsidRDefault="001D0BF2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786104" w:rsidRPr="00CB4F85" w:rsidRDefault="00786104" w:rsidP="008644D0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Контрол</w:t>
            </w:r>
            <w:r w:rsidR="008644D0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ьное мероприятие по провед</w:t>
            </w:r>
            <w:r w:rsidR="00757888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>ению проверки</w:t>
            </w:r>
            <w:r w:rsidR="008644D0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в сфере закупок в </w:t>
            </w:r>
            <w:proofErr w:type="spellStart"/>
            <w:r w:rsidR="008644D0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Титовском</w:t>
            </w:r>
            <w:proofErr w:type="spellEnd"/>
            <w:r w:rsidR="008644D0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сел</w:t>
            </w:r>
            <w:r w:rsidRPr="00CB4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ьсовете Щигровского района в 201</w:t>
            </w:r>
            <w:r w:rsidR="008644D0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8</w:t>
            </w:r>
            <w:r w:rsidRPr="00CB4F85"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:rsidR="00786104" w:rsidRDefault="00F33AB4" w:rsidP="00DE0A5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камеральнаяпроверка</w:t>
            </w:r>
          </w:p>
        </w:tc>
        <w:tc>
          <w:tcPr>
            <w:tcW w:w="2976" w:type="dxa"/>
          </w:tcPr>
          <w:p w:rsidR="00786104" w:rsidRDefault="008644D0" w:rsidP="00E8258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6F0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-октябрь, до 40 дней</w:t>
            </w:r>
          </w:p>
        </w:tc>
      </w:tr>
      <w:tr w:rsidR="00026F0D" w:rsidTr="00026F0D">
        <w:trPr>
          <w:gridBefore w:val="1"/>
          <w:wBefore w:w="11" w:type="dxa"/>
        </w:trPr>
        <w:tc>
          <w:tcPr>
            <w:tcW w:w="1232" w:type="dxa"/>
          </w:tcPr>
          <w:p w:rsidR="00026F0D" w:rsidRDefault="00026F0D" w:rsidP="00824A56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26F0D" w:rsidRPr="00CB4F85" w:rsidRDefault="008644D0" w:rsidP="00757888">
            <w:pPr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097D87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мероприятие по проверке использования бюджетных средств, направленных на реализацию муниципальной 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в муниципальном образовании «</w:t>
            </w:r>
            <w:proofErr w:type="spellStart"/>
            <w:r w:rsidR="00757888">
              <w:rPr>
                <w:rFonts w:ascii="Times New Roman" w:hAnsi="Times New Roman" w:cs="Times New Roman"/>
                <w:sz w:val="28"/>
                <w:szCs w:val="28"/>
              </w:rPr>
              <w:t>Защитен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области» за 201</w:t>
            </w:r>
            <w:r w:rsidR="007578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578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026F0D" w:rsidRDefault="00026F0D">
            <w:r w:rsidRPr="0076273E">
              <w:rPr>
                <w:rFonts w:ascii="Times New Roman" w:hAnsi="Times New Roman" w:cs="Times New Roman"/>
                <w:sz w:val="28"/>
                <w:szCs w:val="28"/>
              </w:rPr>
              <w:t>Камеральная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2976" w:type="dxa"/>
          </w:tcPr>
          <w:p w:rsidR="00026F0D" w:rsidRDefault="008644D0" w:rsidP="00026F0D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F0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-ноябрь, до 40 дней</w:t>
            </w:r>
          </w:p>
        </w:tc>
      </w:tr>
      <w:tr w:rsidR="00026F0D" w:rsidTr="00026F0D">
        <w:trPr>
          <w:gridBefore w:val="1"/>
          <w:wBefore w:w="11" w:type="dxa"/>
        </w:trPr>
        <w:tc>
          <w:tcPr>
            <w:tcW w:w="1232" w:type="dxa"/>
          </w:tcPr>
          <w:p w:rsidR="00026F0D" w:rsidRDefault="00026F0D" w:rsidP="008644D0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4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026F0D" w:rsidRPr="00CB4F85" w:rsidRDefault="00757888" w:rsidP="00757888">
            <w:pPr>
              <w:rPr>
                <w:rFonts w:ascii="Times New Roman" w:eastAsia="Calibri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Pr="00097D87">
              <w:rPr>
                <w:rFonts w:ascii="Times New Roman" w:hAnsi="Times New Roman" w:cs="Times New Roman"/>
                <w:sz w:val="28"/>
                <w:szCs w:val="28"/>
              </w:rPr>
              <w:t xml:space="preserve">е мероприятие по проверке использования бюджетных средств, направленных на реализацию муниципальной программы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муниципальном 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Троицко-Краснянский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Щигровского района Курской области» за 2017-2018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410" w:type="dxa"/>
            <w:gridSpan w:val="2"/>
          </w:tcPr>
          <w:p w:rsidR="00026F0D" w:rsidRDefault="00026F0D">
            <w:r w:rsidRPr="00762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2976" w:type="dxa"/>
          </w:tcPr>
          <w:p w:rsidR="00026F0D" w:rsidRDefault="00026F0D" w:rsidP="00E82584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786104" w:rsidTr="00026F0D">
        <w:tblPrEx>
          <w:tblLook w:val="0000"/>
        </w:tblPrEx>
        <w:trPr>
          <w:trHeight w:val="540"/>
        </w:trPr>
        <w:tc>
          <w:tcPr>
            <w:tcW w:w="14567" w:type="dxa"/>
            <w:gridSpan w:val="6"/>
          </w:tcPr>
          <w:p w:rsidR="00786104" w:rsidRPr="00E561B3" w:rsidRDefault="00786104" w:rsidP="00824A56">
            <w:pPr>
              <w:ind w:left="-284" w:right="567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E561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Организационно-информационные мероприятия</w:t>
            </w:r>
          </w:p>
        </w:tc>
      </w:tr>
      <w:tr w:rsidR="00786104" w:rsidRPr="00824A56" w:rsidTr="00026F0D">
        <w:tc>
          <w:tcPr>
            <w:tcW w:w="1243" w:type="dxa"/>
            <w:gridSpan w:val="2"/>
          </w:tcPr>
          <w:p w:rsidR="00786104" w:rsidRPr="00824A56" w:rsidRDefault="0006770F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контрольных мероприятий</w:t>
            </w:r>
          </w:p>
        </w:tc>
        <w:tc>
          <w:tcPr>
            <w:tcW w:w="5386" w:type="dxa"/>
            <w:gridSpan w:val="3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026F0D">
        <w:tc>
          <w:tcPr>
            <w:tcW w:w="1243" w:type="dxa"/>
            <w:gridSpan w:val="2"/>
          </w:tcPr>
          <w:p w:rsidR="00786104" w:rsidRDefault="00786104" w:rsidP="001D0BF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7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86104" w:rsidRPr="00B534AF" w:rsidRDefault="00786104" w:rsidP="00B522B2">
            <w:pPr>
              <w:ind w:right="567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534A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Проверка мер, принятых по устранению нарушений и</w:t>
            </w:r>
            <w:r w:rsidR="00757888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недостатков, установленных ран</w:t>
            </w:r>
            <w:r w:rsidRPr="00B534A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ее проведенными  контрольными и аналитическими мероприятиями</w:t>
            </w:r>
          </w:p>
        </w:tc>
        <w:tc>
          <w:tcPr>
            <w:tcW w:w="5386" w:type="dxa"/>
            <w:gridSpan w:val="3"/>
          </w:tcPr>
          <w:p w:rsidR="00786104" w:rsidRPr="00824A56" w:rsidRDefault="00786104" w:rsidP="00760663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026F0D">
        <w:tc>
          <w:tcPr>
            <w:tcW w:w="1243" w:type="dxa"/>
            <w:gridSpan w:val="2"/>
          </w:tcPr>
          <w:p w:rsidR="00786104" w:rsidRDefault="00786104" w:rsidP="001D0BF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7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786104" w:rsidRPr="002F250A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F250A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и направление отчётности о результатах деятельности</w:t>
            </w:r>
          </w:p>
        </w:tc>
        <w:tc>
          <w:tcPr>
            <w:tcW w:w="5386" w:type="dxa"/>
            <w:gridSpan w:val="3"/>
          </w:tcPr>
          <w:p w:rsidR="00786104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6104" w:rsidRPr="00824A56" w:rsidTr="00026F0D">
        <w:tc>
          <w:tcPr>
            <w:tcW w:w="1243" w:type="dxa"/>
            <w:gridSpan w:val="2"/>
          </w:tcPr>
          <w:p w:rsidR="00786104" w:rsidRPr="00824A56" w:rsidRDefault="00786104" w:rsidP="0006770F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24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7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уполномоченного на осуществление внутреннего муниципального  финансового контроля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полномочиями  сельскими поселениями Администрации Щигровского района Курской области</w:t>
            </w:r>
          </w:p>
        </w:tc>
        <w:tc>
          <w:tcPr>
            <w:tcW w:w="5386" w:type="dxa"/>
            <w:gridSpan w:val="3"/>
          </w:tcPr>
          <w:p w:rsidR="00786104" w:rsidRPr="00824A56" w:rsidRDefault="00786104" w:rsidP="00B522B2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D000A6" w:rsidRPr="00824A56" w:rsidRDefault="00D000A6" w:rsidP="00B522B2">
      <w:pPr>
        <w:ind w:left="-284" w:right="567" w:firstLine="284"/>
        <w:rPr>
          <w:rFonts w:ascii="Times New Roman" w:hAnsi="Times New Roman" w:cs="Times New Roman"/>
          <w:sz w:val="28"/>
          <w:szCs w:val="28"/>
        </w:rPr>
      </w:pPr>
    </w:p>
    <w:p w:rsidR="000E4F73" w:rsidRPr="000E4F73" w:rsidRDefault="000E4F73" w:rsidP="001D0BF2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sectPr w:rsidR="000E4F73" w:rsidRPr="000E4F73" w:rsidSect="00F9053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62"/>
    <w:multiLevelType w:val="hybridMultilevel"/>
    <w:tmpl w:val="D0586878"/>
    <w:lvl w:ilvl="0" w:tplc="E5A0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6F5C"/>
    <w:rsid w:val="00000E82"/>
    <w:rsid w:val="00003A3F"/>
    <w:rsid w:val="00026F0D"/>
    <w:rsid w:val="0005483E"/>
    <w:rsid w:val="0006430B"/>
    <w:rsid w:val="0006770F"/>
    <w:rsid w:val="000724BE"/>
    <w:rsid w:val="00073F8D"/>
    <w:rsid w:val="000828CB"/>
    <w:rsid w:val="00094043"/>
    <w:rsid w:val="000A0F22"/>
    <w:rsid w:val="000A1559"/>
    <w:rsid w:val="000A4046"/>
    <w:rsid w:val="000C5DDF"/>
    <w:rsid w:val="000D1E0F"/>
    <w:rsid w:val="000E4F73"/>
    <w:rsid w:val="000E65DB"/>
    <w:rsid w:val="000F1801"/>
    <w:rsid w:val="000F6D59"/>
    <w:rsid w:val="001463EE"/>
    <w:rsid w:val="001555B0"/>
    <w:rsid w:val="00183FEF"/>
    <w:rsid w:val="001B6DC1"/>
    <w:rsid w:val="001B7D44"/>
    <w:rsid w:val="001D0BF2"/>
    <w:rsid w:val="001D581D"/>
    <w:rsid w:val="001F3281"/>
    <w:rsid w:val="00204E0F"/>
    <w:rsid w:val="00224262"/>
    <w:rsid w:val="002266B2"/>
    <w:rsid w:val="0023094B"/>
    <w:rsid w:val="002356D4"/>
    <w:rsid w:val="00251195"/>
    <w:rsid w:val="00281BEB"/>
    <w:rsid w:val="002D220F"/>
    <w:rsid w:val="002D2EBF"/>
    <w:rsid w:val="002D5DDB"/>
    <w:rsid w:val="002F250A"/>
    <w:rsid w:val="002F357A"/>
    <w:rsid w:val="002F7168"/>
    <w:rsid w:val="003038C5"/>
    <w:rsid w:val="003629B9"/>
    <w:rsid w:val="00397DE3"/>
    <w:rsid w:val="003A52F8"/>
    <w:rsid w:val="003A7FF9"/>
    <w:rsid w:val="003C59DA"/>
    <w:rsid w:val="00424A78"/>
    <w:rsid w:val="0044130D"/>
    <w:rsid w:val="00446F5C"/>
    <w:rsid w:val="00461247"/>
    <w:rsid w:val="00465507"/>
    <w:rsid w:val="00474357"/>
    <w:rsid w:val="00485165"/>
    <w:rsid w:val="004A34E3"/>
    <w:rsid w:val="004B5585"/>
    <w:rsid w:val="004C466C"/>
    <w:rsid w:val="004F0A68"/>
    <w:rsid w:val="005072A2"/>
    <w:rsid w:val="00514823"/>
    <w:rsid w:val="00543666"/>
    <w:rsid w:val="00551F50"/>
    <w:rsid w:val="005743B2"/>
    <w:rsid w:val="005838AD"/>
    <w:rsid w:val="00584B00"/>
    <w:rsid w:val="005909C6"/>
    <w:rsid w:val="00595775"/>
    <w:rsid w:val="00595A97"/>
    <w:rsid w:val="005B0A48"/>
    <w:rsid w:val="005B3AF1"/>
    <w:rsid w:val="005B590F"/>
    <w:rsid w:val="006029F1"/>
    <w:rsid w:val="00624720"/>
    <w:rsid w:val="006332A7"/>
    <w:rsid w:val="006351F1"/>
    <w:rsid w:val="006664DC"/>
    <w:rsid w:val="006854EE"/>
    <w:rsid w:val="006B4152"/>
    <w:rsid w:val="00731D5B"/>
    <w:rsid w:val="0075163F"/>
    <w:rsid w:val="00753CFE"/>
    <w:rsid w:val="00757888"/>
    <w:rsid w:val="00770B20"/>
    <w:rsid w:val="00783B4E"/>
    <w:rsid w:val="00786104"/>
    <w:rsid w:val="00792C47"/>
    <w:rsid w:val="007A6DAD"/>
    <w:rsid w:val="007D42D8"/>
    <w:rsid w:val="007D497C"/>
    <w:rsid w:val="008226C6"/>
    <w:rsid w:val="00824A56"/>
    <w:rsid w:val="0084396A"/>
    <w:rsid w:val="00862DDC"/>
    <w:rsid w:val="008644D0"/>
    <w:rsid w:val="00867E4C"/>
    <w:rsid w:val="008A0201"/>
    <w:rsid w:val="00956C3C"/>
    <w:rsid w:val="009637CD"/>
    <w:rsid w:val="00967397"/>
    <w:rsid w:val="00986879"/>
    <w:rsid w:val="009D4E47"/>
    <w:rsid w:val="009E175C"/>
    <w:rsid w:val="00A029A3"/>
    <w:rsid w:val="00A22D2F"/>
    <w:rsid w:val="00A4121A"/>
    <w:rsid w:val="00A55EA5"/>
    <w:rsid w:val="00A818B5"/>
    <w:rsid w:val="00AC3BCF"/>
    <w:rsid w:val="00AD5C36"/>
    <w:rsid w:val="00AD66FB"/>
    <w:rsid w:val="00B3146E"/>
    <w:rsid w:val="00B31B42"/>
    <w:rsid w:val="00B522B2"/>
    <w:rsid w:val="00B534AF"/>
    <w:rsid w:val="00B57C7C"/>
    <w:rsid w:val="00B65941"/>
    <w:rsid w:val="00B72E94"/>
    <w:rsid w:val="00B744FA"/>
    <w:rsid w:val="00B91A9D"/>
    <w:rsid w:val="00B947BE"/>
    <w:rsid w:val="00BB4A39"/>
    <w:rsid w:val="00BC4881"/>
    <w:rsid w:val="00C10EA6"/>
    <w:rsid w:val="00C167D4"/>
    <w:rsid w:val="00C21679"/>
    <w:rsid w:val="00C47F55"/>
    <w:rsid w:val="00C639DF"/>
    <w:rsid w:val="00C910AE"/>
    <w:rsid w:val="00C95726"/>
    <w:rsid w:val="00CB4E4A"/>
    <w:rsid w:val="00CB4F85"/>
    <w:rsid w:val="00CE3819"/>
    <w:rsid w:val="00D000A6"/>
    <w:rsid w:val="00D14F18"/>
    <w:rsid w:val="00D31827"/>
    <w:rsid w:val="00D4194D"/>
    <w:rsid w:val="00D82E27"/>
    <w:rsid w:val="00D8540B"/>
    <w:rsid w:val="00D90942"/>
    <w:rsid w:val="00DC472C"/>
    <w:rsid w:val="00DD03BD"/>
    <w:rsid w:val="00DF6E73"/>
    <w:rsid w:val="00E06F8E"/>
    <w:rsid w:val="00E17CD6"/>
    <w:rsid w:val="00E55CD8"/>
    <w:rsid w:val="00E561B3"/>
    <w:rsid w:val="00E6280E"/>
    <w:rsid w:val="00E62F30"/>
    <w:rsid w:val="00E65C29"/>
    <w:rsid w:val="00E82584"/>
    <w:rsid w:val="00EC26A6"/>
    <w:rsid w:val="00ED3528"/>
    <w:rsid w:val="00F05BF0"/>
    <w:rsid w:val="00F33AB4"/>
    <w:rsid w:val="00F90537"/>
    <w:rsid w:val="00F948D5"/>
    <w:rsid w:val="00F95BA7"/>
    <w:rsid w:val="00FA04B7"/>
    <w:rsid w:val="00FA337D"/>
    <w:rsid w:val="00FB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2483-C498-4379-A8F3-D99CD715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116</cp:revision>
  <cp:lastPrinted>2018-12-28T08:25:00Z</cp:lastPrinted>
  <dcterms:created xsi:type="dcterms:W3CDTF">2015-01-19T07:37:00Z</dcterms:created>
  <dcterms:modified xsi:type="dcterms:W3CDTF">2019-01-10T09:01:00Z</dcterms:modified>
</cp:coreProperties>
</file>