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6F" w:rsidRPr="0048101F" w:rsidRDefault="0079236F" w:rsidP="0079236F">
      <w:pPr>
        <w:pStyle w:val="1"/>
        <w:spacing w:before="0" w:beforeAutospacing="0" w:after="0" w:afterAutospacing="0"/>
        <w:jc w:val="center"/>
        <w:rPr>
          <w:rFonts w:eastAsia="MS Mincho"/>
          <w:bCs w:val="0"/>
          <w:sz w:val="40"/>
          <w:szCs w:val="40"/>
        </w:rPr>
      </w:pPr>
      <w:r w:rsidRPr="0048101F">
        <w:rPr>
          <w:rFonts w:eastAsia="MS Mincho"/>
          <w:bCs w:val="0"/>
          <w:sz w:val="40"/>
          <w:szCs w:val="40"/>
        </w:rPr>
        <w:t>АДМИНИСТРАЦИЯ</w:t>
      </w:r>
    </w:p>
    <w:p w:rsidR="0079236F" w:rsidRPr="0048101F" w:rsidRDefault="0079236F" w:rsidP="0079236F">
      <w:pPr>
        <w:pStyle w:val="1"/>
        <w:spacing w:before="0" w:beforeAutospacing="0" w:after="0" w:afterAutospacing="0"/>
        <w:ind w:left="-284"/>
        <w:jc w:val="center"/>
        <w:rPr>
          <w:rFonts w:eastAsia="MS Mincho"/>
          <w:bCs w:val="0"/>
          <w:sz w:val="40"/>
          <w:szCs w:val="40"/>
        </w:rPr>
      </w:pPr>
      <w:r w:rsidRPr="0048101F">
        <w:rPr>
          <w:rFonts w:eastAsia="MS Mincho"/>
          <w:bCs w:val="0"/>
          <w:sz w:val="40"/>
          <w:szCs w:val="40"/>
        </w:rPr>
        <w:t>ЩИГРОВСКОГО  РАЙОНА  КУРСКОЙ  ОБЛАСТИ</w:t>
      </w:r>
    </w:p>
    <w:p w:rsidR="0079236F" w:rsidRPr="0048101F" w:rsidRDefault="0079236F" w:rsidP="0079236F">
      <w:pPr>
        <w:spacing w:after="0"/>
        <w:jc w:val="center"/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</w:p>
    <w:p w:rsidR="0079236F" w:rsidRPr="0048101F" w:rsidRDefault="0079236F" w:rsidP="0079236F">
      <w:pPr>
        <w:spacing w:after="0"/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48101F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48101F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79236F" w:rsidRPr="0048101F" w:rsidRDefault="0079236F" w:rsidP="0079236F">
      <w:pPr>
        <w:spacing w:after="0"/>
        <w:ind w:left="-284"/>
        <w:jc w:val="center"/>
        <w:rPr>
          <w:rFonts w:ascii="Times New Roman" w:eastAsia="MS Mincho" w:hAnsi="Times New Roman" w:cs="Times New Roman"/>
          <w:b/>
        </w:rPr>
      </w:pPr>
    </w:p>
    <w:p w:rsidR="0079236F" w:rsidRPr="0048101F" w:rsidRDefault="0079236F" w:rsidP="0079236F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48101F">
        <w:rPr>
          <w:rFonts w:ascii="Times New Roman" w:eastAsia="MS Mincho" w:hAnsi="Times New Roman" w:cs="Times New Roman"/>
          <w:sz w:val="28"/>
          <w:szCs w:val="28"/>
        </w:rPr>
        <w:t>от « 15 » июля  2015г.  № 193</w:t>
      </w:r>
    </w:p>
    <w:p w:rsidR="0079236F" w:rsidRPr="007B3C12" w:rsidRDefault="0079236F" w:rsidP="0079236F">
      <w:pPr>
        <w:spacing w:after="0"/>
        <w:ind w:firstLine="840"/>
        <w:rPr>
          <w:rFonts w:eastAsia="MS Mincho"/>
          <w:sz w:val="24"/>
          <w:szCs w:val="24"/>
        </w:rPr>
      </w:pPr>
    </w:p>
    <w:p w:rsidR="0079236F" w:rsidRDefault="0079236F" w:rsidP="0079236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 создании Комиссии по противодействию </w:t>
      </w:r>
    </w:p>
    <w:p w:rsidR="0079236F" w:rsidRDefault="0079236F" w:rsidP="0079236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коррупции и об утверждении Положения о </w:t>
      </w:r>
    </w:p>
    <w:p w:rsidR="0079236F" w:rsidRDefault="0079236F" w:rsidP="0079236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Комиссии по противодействию коррупции</w:t>
      </w:r>
    </w:p>
    <w:p w:rsidR="0079236F" w:rsidRDefault="0079236F" w:rsidP="0079236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9236F" w:rsidRPr="0043017C" w:rsidRDefault="0079236F" w:rsidP="007923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9236F" w:rsidRPr="0043017C" w:rsidRDefault="0079236F" w:rsidP="00792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43017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43017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6" w:history="1">
        <w:r w:rsidRPr="0043017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от 25.12.2008 N 273-ФЗ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"О противодействии коррупции",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постановляет: </w:t>
      </w:r>
    </w:p>
    <w:p w:rsidR="0079236F" w:rsidRPr="0043017C" w:rsidRDefault="0079236F" w:rsidP="00792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1. Создать Комиссию по противодействию коррупции и утвердить ее состав (приложение N 1).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2. Утвердить Положение о Комиссии по противодействию коррупции (приложение N 2).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3. Утвердить план работы Комиссии по противодействию коррупции (приложение N 3).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43017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236F" w:rsidRPr="0043017C" w:rsidRDefault="0079236F" w:rsidP="0079236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6F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79236F" w:rsidRPr="0043017C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Смахтина</w:t>
      </w:r>
      <w:proofErr w:type="spellEnd"/>
    </w:p>
    <w:p w:rsidR="0079236F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Приложение N 1 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79236F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Курской области </w:t>
      </w:r>
    </w:p>
    <w:p w:rsidR="0079236F" w:rsidRPr="0043017C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от 15 июля 2015 года  №193</w:t>
      </w:r>
    </w:p>
    <w:p w:rsidR="0079236F" w:rsidRPr="0043017C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КОМИССИИ</w:t>
      </w:r>
    </w:p>
    <w:p w:rsidR="0079236F" w:rsidRPr="0043017C" w:rsidRDefault="0079236F" w:rsidP="007923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 ПРОТИВОДЕЙСТВИЮ КОРРУПЦИИ</w:t>
      </w:r>
    </w:p>
    <w:p w:rsidR="0079236F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9236F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79236F" w:rsidRPr="0043017C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Астахов  Ю.И. 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79236F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6F" w:rsidRPr="0043017C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Комиссии:</w:t>
      </w:r>
    </w:p>
    <w:p w:rsidR="0079236F" w:rsidRPr="0043017C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  –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79236F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6F" w:rsidRPr="0043017C" w:rsidRDefault="0079236F" w:rsidP="0079236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комиссии: </w:t>
      </w:r>
    </w:p>
    <w:p w:rsidR="0079236F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Брагина Ю.О. – главный специалист-эксперт по кадровой работе отдела </w:t>
      </w:r>
    </w:p>
    <w:p w:rsidR="0079236F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организационной и кадровой работы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79236F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79236F" w:rsidRPr="0043017C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6F" w:rsidRPr="0043017C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79236F" w:rsidRPr="0043017C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6F" w:rsidRPr="0043017C" w:rsidRDefault="0079236F" w:rsidP="0079236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Мелентьев М.В. 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79236F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Пукаленко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О.С. – начальник юридического отдела Администрации </w:t>
      </w:r>
    </w:p>
    <w:p w:rsidR="0079236F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79236F" w:rsidRPr="0043017C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6F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 – начальник отдела организационной и кадровой работы</w:t>
      </w:r>
    </w:p>
    <w:p w:rsidR="0079236F" w:rsidRPr="0043017C" w:rsidRDefault="0079236F" w:rsidP="0079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79236F" w:rsidRDefault="0079236F" w:rsidP="0079236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6F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 Ю.М. – Председатель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236F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района Курской области (по согласованию)</w:t>
      </w:r>
    </w:p>
    <w:p w:rsidR="0079236F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6F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Каменева Л.А. – главный редактор газеты «Районный вестник»</w:t>
      </w:r>
      <w:r w:rsidRPr="00E34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236F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</w:p>
    <w:p w:rsidR="0079236F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6F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Семыкин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А.М. – начальник МО МВД 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236F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</w:p>
    <w:p w:rsidR="0079236F" w:rsidRDefault="0079236F" w:rsidP="0079236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6F" w:rsidRPr="0043017C" w:rsidRDefault="0079236F" w:rsidP="0079236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6F" w:rsidRDefault="0079236F" w:rsidP="0079236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6F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Приложение N 2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79236F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Курской области </w:t>
      </w:r>
    </w:p>
    <w:p w:rsidR="0079236F" w:rsidRPr="0043017C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от  15 июля 2015 года №193</w:t>
      </w:r>
    </w:p>
    <w:p w:rsidR="0079236F" w:rsidRPr="0043017C" w:rsidRDefault="0079236F" w:rsidP="0079236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79236F" w:rsidRPr="0043017C" w:rsidRDefault="0079236F" w:rsidP="007923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 КОМИССИИ ПО ПРОТИВОДЕЙСТВИЮ КОРРУПЦИИ</w:t>
      </w:r>
    </w:p>
    <w:p w:rsidR="0079236F" w:rsidRPr="0043017C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6F" w:rsidRPr="0043017C" w:rsidRDefault="0079236F" w:rsidP="0079236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порядок деятельности, задачи и компетенцию Комиссии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по противодействию коррупции (далее - Комиссия).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1.2. Для целей настоящего Положения применяются следующие понятия и определения: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proofErr w:type="gramStart"/>
      <w:r w:rsidRPr="0043017C">
        <w:rPr>
          <w:rFonts w:ascii="Times New Roman" w:eastAsia="Times New Roman" w:hAnsi="Times New Roman" w:cs="Times New Roman"/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представление такой выгоды указанному лицу другими физическими лицами</w:t>
      </w:r>
      <w:proofErr w:type="gramEnd"/>
      <w:r w:rsidRPr="004301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1.2.2. Противодействие коррупции - деятельность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своих полномочий: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- предупреждение коррупции (профилактика коррупции);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>выявление, предупреждение, пресечение, раскрытие и расследование коррупционных правонарушений (борьба с коррупцией);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>минимизация и (или) ликвидация последствий коррупционных правонарушений.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hyperlink r:id="rId7" w:history="1">
        <w:r w:rsidRPr="0043017C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области, нормативными правовыми актами Губернатора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области, нормативно-правовыми актами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в области противодействия коррупции, а также настоящим Положением.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1.4. Комиссия является постоянно действующим совещательным органом, образованным для определения приоритетных направлений в сфере борьбы с коррупцией и создания эффективной системы противодействия коррупции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Основные задачи и функции Комиссии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2.1. Основными задачами и функциями Комиссии являются: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2.1.1. Выявление причин и условий, способствующих возникновению коррупции.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2.1.2. Организация в пределах своих полномочий взаимодействия между органами государственной власти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области, территориальными органами федеральных органов исполнительной власти, органами местного самоуправления, общественными организациями и объединениями граждан по вопросам противодействия коррупции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2.2. Комиссия для выполнения возложенных на нее задач осуществляет: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2.2.1. Анализ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распространенной средствами массовой информации.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2.2.2. Подготовку предложений по совершенствованию правовых, </w:t>
      </w:r>
      <w:proofErr w:type="gramStart"/>
      <w:r w:rsidRPr="0043017C">
        <w:rPr>
          <w:rFonts w:ascii="Times New Roman" w:eastAsia="Times New Roman" w:hAnsi="Times New Roman" w:cs="Times New Roman"/>
          <w:sz w:val="28"/>
          <w:szCs w:val="28"/>
        </w:rPr>
        <w:t>экономических и организационных механизмов</w:t>
      </w:r>
      <w:proofErr w:type="gramEnd"/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функционирования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в целях устранения причин и условий, способствующих возникновению и распространению коррупции, в том числе разработку соответствующих нормативных правовых актов.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b/>
          <w:bCs/>
          <w:sz w:val="28"/>
          <w:szCs w:val="28"/>
        </w:rPr>
        <w:t>3. Права Комиссии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3.1. Комиссия имеет право: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3.1.1. Запрашивать и получать в установленном порядке от органов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организаций необходимые материалы и информацию по вопросам своей деятельности.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3.1.2. Заслушивать на своих заседаниях лиц, чье участие выявлено или подозревается в коррупции.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3.1.3. Направлять в установленном порядке своих представителей для участия в совещаниях, конференциях и семинарах по вопросам противодействия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3.1.4. Давать разъяснения сотрудникам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относящимся к компетенции Комиссии.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3.1.5. Организовывать и проводить координационные совещания и рабочие встречи с сотрудниками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противодействия коррупции.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3.1.6. Принимать в пределах своей компетенции решения, касающиеся организации, координации и совершенствования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по предупреждению коррупции, а также осуществлять контроль исполнения своих решений.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3.2. В компетенцию Комиссии не входит координация деятельности правоохранительных органов, участие в осуществлении прокурорского надзора, оперативно-розыскной и следственной работы правоохранительных органов.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b/>
          <w:bCs/>
          <w:sz w:val="28"/>
          <w:szCs w:val="28"/>
        </w:rPr>
        <w:t>4. Состав и порядок деятельности Комиссии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4.1. Состав Комиссии и порядок ее деятельности утверждаются руководителем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4.2. Основной формой работы Комиссии являются заседания, которые проводятся по мере необходимости, но не реже одного раза в квартал.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4.3. Заседание Комиссии ведет председатель Комиссии или по его поручению заместитель председателя Комиссии.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4.4. Заседание Комиссии считается правомочным, если на нем присутствует более половины его членов.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4.5. Члены Комиссии участвуют в ее заседаниях без права замены.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4.6.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подписывают все члены Комиссии. Члены Комиссии обладают равными правами при принятии решений. При равенстве голосов голос председательствующего является решающим.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>4.7. 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рассылает проекты документов, подлежащих обсуждению, организует подготовку заседаний Комиссии, осуществляет контроль исполнения решений Комиссии.</w:t>
      </w:r>
    </w:p>
    <w:p w:rsidR="0079236F" w:rsidRPr="0043017C" w:rsidRDefault="0079236F" w:rsidP="00792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4.8. Организационно-техническое обеспечение деятельности Комиссии осуществляет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36F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 N 3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43017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79236F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Курской области </w:t>
      </w:r>
    </w:p>
    <w:p w:rsidR="0079236F" w:rsidRPr="0043017C" w:rsidRDefault="0079236F" w:rsidP="0079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от 15 июля 2015 года №193</w:t>
      </w:r>
    </w:p>
    <w:p w:rsidR="0079236F" w:rsidRPr="0043017C" w:rsidRDefault="0079236F" w:rsidP="007923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79236F" w:rsidRDefault="0079236F" w:rsidP="007923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17C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 ПО ПРОТИВОДЕЙСТВИЮ КОРРУПЦИИ</w:t>
      </w:r>
    </w:p>
    <w:p w:rsidR="0079236F" w:rsidRDefault="0079236F" w:rsidP="007923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3260"/>
        <w:gridCol w:w="1950"/>
      </w:tblGrid>
      <w:tr w:rsidR="0079236F" w:rsidTr="00A60E70">
        <w:tc>
          <w:tcPr>
            <w:tcW w:w="675" w:type="dxa"/>
          </w:tcPr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50" w:type="dxa"/>
          </w:tcPr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выполнения</w:t>
            </w:r>
          </w:p>
        </w:tc>
      </w:tr>
      <w:tr w:rsidR="0079236F" w:rsidTr="00A60E70">
        <w:tc>
          <w:tcPr>
            <w:tcW w:w="675" w:type="dxa"/>
          </w:tcPr>
          <w:p w:rsidR="0079236F" w:rsidRPr="00C71230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2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9236F" w:rsidRDefault="0079236F" w:rsidP="00A60E7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функционирования Комиссии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противодействию коррупции          </w:t>
            </w:r>
          </w:p>
        </w:tc>
        <w:tc>
          <w:tcPr>
            <w:tcW w:w="3260" w:type="dxa"/>
          </w:tcPr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</w:t>
            </w:r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Щигровского</w:t>
            </w:r>
            <w:proofErr w:type="spellEnd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79236F" w:rsidRPr="001B4993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Заместители Главы Администрации </w:t>
            </w:r>
            <w:proofErr w:type="spellStart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Щигровского</w:t>
            </w:r>
            <w:proofErr w:type="spellEnd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950" w:type="dxa"/>
          </w:tcPr>
          <w:p w:rsidR="0079236F" w:rsidRPr="001B4993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Постоянно </w:t>
            </w:r>
          </w:p>
        </w:tc>
      </w:tr>
      <w:tr w:rsidR="0079236F" w:rsidTr="00A60E70">
        <w:tc>
          <w:tcPr>
            <w:tcW w:w="675" w:type="dxa"/>
          </w:tcPr>
          <w:p w:rsidR="0079236F" w:rsidRPr="00C71230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2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9236F" w:rsidRDefault="0079236F" w:rsidP="00A60E7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взаимодействие с подразделениями правоохранительных  органов, занимающихся вопросами       противодействия коррупции</w:t>
            </w:r>
          </w:p>
        </w:tc>
        <w:tc>
          <w:tcPr>
            <w:tcW w:w="3260" w:type="dxa"/>
          </w:tcPr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</w:t>
            </w:r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Щигровского</w:t>
            </w:r>
            <w:proofErr w:type="spellEnd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79236F" w:rsidRPr="001B4993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Заместители Главы Администрации </w:t>
            </w:r>
            <w:proofErr w:type="spellStart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Щигровского</w:t>
            </w:r>
            <w:proofErr w:type="spellEnd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950" w:type="dxa"/>
          </w:tcPr>
          <w:p w:rsidR="0079236F" w:rsidRPr="001B4993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Постоянно </w:t>
            </w:r>
          </w:p>
        </w:tc>
      </w:tr>
      <w:tr w:rsidR="0079236F" w:rsidTr="00A60E70">
        <w:tc>
          <w:tcPr>
            <w:tcW w:w="675" w:type="dxa"/>
          </w:tcPr>
          <w:p w:rsidR="0079236F" w:rsidRPr="00C71230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2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семинаров по вопросам формирования негативного отношения  к проявлениям коррупции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</w:tcPr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</w:t>
            </w:r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Щигровского</w:t>
            </w:r>
            <w:proofErr w:type="spellEnd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79236F" w:rsidRPr="001B4993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Заместители Главы Администрации </w:t>
            </w:r>
            <w:proofErr w:type="spellStart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Щигровского</w:t>
            </w:r>
            <w:proofErr w:type="spellEnd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950" w:type="dxa"/>
          </w:tcPr>
          <w:p w:rsidR="0079236F" w:rsidRPr="001B4993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79236F" w:rsidTr="00A60E70">
        <w:tc>
          <w:tcPr>
            <w:tcW w:w="675" w:type="dxa"/>
          </w:tcPr>
          <w:p w:rsidR="0079236F" w:rsidRPr="00C71230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2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79236F" w:rsidRDefault="0079236F" w:rsidP="00A60E7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анализа должностных обязанностей муниципальных служащих в </w:t>
            </w:r>
            <w:proofErr w:type="gramStart"/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 </w:t>
            </w:r>
            <w:proofErr w:type="gramStart"/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наибольшей мере  подвержено риску коррупционных проявлений</w:t>
            </w:r>
          </w:p>
        </w:tc>
        <w:tc>
          <w:tcPr>
            <w:tcW w:w="3260" w:type="dxa"/>
          </w:tcPr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</w:t>
            </w:r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Щигровского</w:t>
            </w:r>
            <w:proofErr w:type="spellEnd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79236F" w:rsidRPr="001B4993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Заместители Главы Администрации </w:t>
            </w:r>
            <w:proofErr w:type="spellStart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Щигровского</w:t>
            </w:r>
            <w:proofErr w:type="spellEnd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Юридический отдел администрации</w:t>
            </w:r>
          </w:p>
        </w:tc>
        <w:tc>
          <w:tcPr>
            <w:tcW w:w="1950" w:type="dxa"/>
          </w:tcPr>
          <w:p w:rsidR="0079236F" w:rsidRPr="001B4993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79236F" w:rsidTr="00A60E70">
        <w:tc>
          <w:tcPr>
            <w:tcW w:w="675" w:type="dxa"/>
          </w:tcPr>
          <w:p w:rsidR="0079236F" w:rsidRPr="00C71230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2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79236F" w:rsidRDefault="0079236F" w:rsidP="00A60E7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анализа  на </w:t>
            </w:r>
            <w:proofErr w:type="spellStart"/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проектов правовых актов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и </w:t>
            </w:r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действующих документов, устранение  выявленных </w:t>
            </w:r>
            <w:proofErr w:type="spellStart"/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факторов   </w:t>
            </w:r>
          </w:p>
        </w:tc>
        <w:tc>
          <w:tcPr>
            <w:tcW w:w="3260" w:type="dxa"/>
          </w:tcPr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Глава</w:t>
            </w:r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Щигровского</w:t>
            </w:r>
            <w:proofErr w:type="spellEnd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79236F" w:rsidRPr="001B4993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Заместители Главы Администрации </w:t>
            </w:r>
            <w:proofErr w:type="spellStart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Щигровского</w:t>
            </w:r>
            <w:proofErr w:type="spellEnd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Юридический отдел администрации</w:t>
            </w:r>
          </w:p>
        </w:tc>
        <w:tc>
          <w:tcPr>
            <w:tcW w:w="1950" w:type="dxa"/>
          </w:tcPr>
          <w:p w:rsidR="0079236F" w:rsidRPr="001B4993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79236F" w:rsidTr="00A60E70">
        <w:tc>
          <w:tcPr>
            <w:tcW w:w="675" w:type="dxa"/>
          </w:tcPr>
          <w:p w:rsidR="0079236F" w:rsidRPr="00C71230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79236F" w:rsidRDefault="0079236F" w:rsidP="00A60E7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граждан и организаций  о выя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вленных фактах коррупции </w:t>
            </w:r>
            <w:r w:rsidRPr="00430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привлечения виновных должностных лиц к ответственности в администрации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</w:tcPr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</w:t>
            </w:r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Щигровского</w:t>
            </w:r>
            <w:proofErr w:type="spellEnd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79236F" w:rsidRPr="001B4993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9236F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Заместители Главы Администрации </w:t>
            </w:r>
            <w:proofErr w:type="spellStart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Щигровского</w:t>
            </w:r>
            <w:proofErr w:type="spellEnd"/>
            <w:r w:rsidRPr="001B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950" w:type="dxa"/>
          </w:tcPr>
          <w:p w:rsidR="0079236F" w:rsidRPr="001B4993" w:rsidRDefault="0079236F" w:rsidP="00A60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выявления фактов коррупции</w:t>
            </w:r>
          </w:p>
        </w:tc>
      </w:tr>
    </w:tbl>
    <w:p w:rsidR="0079236F" w:rsidRPr="0043017C" w:rsidRDefault="0079236F" w:rsidP="007923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36F" w:rsidRPr="0043017C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Pr="0043017C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Pr="0043017C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36F" w:rsidRDefault="0079236F" w:rsidP="0079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5A8F" w:rsidRDefault="00C95A8F"/>
    <w:sectPr w:rsidR="00C95A8F" w:rsidSect="00C9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36F"/>
    <w:rsid w:val="0079236F"/>
    <w:rsid w:val="00C9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6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92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923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federalnoje/gn-pravila/d6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dg-pravila/q7o.htm" TargetMode="External"/><Relationship Id="rId5" Type="http://schemas.openxmlformats.org/officeDocument/2006/relationships/hyperlink" Target="http://www.bestpravo.ru/federalnoje/ea-instrukcii/h6k.htm" TargetMode="External"/><Relationship Id="rId4" Type="http://schemas.openxmlformats.org/officeDocument/2006/relationships/hyperlink" Target="http://www.bestpravo.ru/federalnoje/ea-instrukcii/y7w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1691</Words>
  <Characters>9643</Characters>
  <Application>Microsoft Office Word</Application>
  <DocSecurity>0</DocSecurity>
  <Lines>80</Lines>
  <Paragraphs>22</Paragraphs>
  <ScaleCrop>false</ScaleCrop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2019-03-15T12:03:00Z</dcterms:created>
  <dcterms:modified xsi:type="dcterms:W3CDTF">2019-03-15T12:04:00Z</dcterms:modified>
</cp:coreProperties>
</file>