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Арендодателю: Администрация Щигровского района 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Курской области 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306530, Курская область, г. Щигры,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ул. Октябрьская, д.35 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__________________________________________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_________________________________________________________</w:t>
      </w:r>
    </w:p>
    <w:p w:rsidR="00F20634" w:rsidRPr="003F0CF9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Письмо арендодателю 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об отсрочке 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94BD8" w:rsidRPr="003F0CF9" w:rsidRDefault="00C94BD8" w:rsidP="00C94BD8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 </w:t>
      </w:r>
      <w:r w:rsidR="00484FA2" w:rsidRPr="00484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Администрацией Щигровского района Курской области</w:t>
      </w:r>
      <w:r w:rsidR="00484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(Арендодателем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__.__.20___ 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</w:t>
      </w:r>
      <w:proofErr w:type="gram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________) </w:t>
      </w:r>
      <w:proofErr w:type="gram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</w:p>
    <w:p w:rsidR="003F0CF9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виду чего Арендатор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имеет возможности полноценно вести свою деятельность и своевременно оплачивать арендную плату по вышеуказанному договору аренды. </w:t>
      </w:r>
    </w:p>
    <w:p w:rsidR="00F20634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основании вышеизложенного и руководствуясь подпунктом «а» пункта «1» распоряжения Правительства Российской Федерации от 19.03.2020 № 670-р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(в редакции распоряжения Правительства Российской Федерации от 10.04.2020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 968-р), Арендатор</w:t>
      </w:r>
    </w:p>
    <w:p w:rsidR="00F20634" w:rsidRPr="003F0CF9" w:rsidRDefault="00F20634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отсрочку оплаты 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 w:rsidR="00452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.06.2020, с учетом необходимости погашения до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(дата не должна быть позднее 31.12.2021).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Направить ответ</w:t>
      </w:r>
      <w:r w:rsidR="0035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2A9F" w:rsidRPr="003F0CF9" w:rsidRDefault="003F0CF9" w:rsidP="00484F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</w:t>
      </w:r>
      <w:r w:rsidR="0045228D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необходимости</w:t>
      </w:r>
      <w:r w:rsidR="00452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228D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проведению переговоров с целью урегулирования спорных вопросов. 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7A2A9F" w:rsidRPr="003F0CF9" w:rsidSect="00484FA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34"/>
    <w:rsid w:val="0006485B"/>
    <w:rsid w:val="00350C8F"/>
    <w:rsid w:val="003F0CF9"/>
    <w:rsid w:val="0045228D"/>
    <w:rsid w:val="00484FA2"/>
    <w:rsid w:val="004C23DE"/>
    <w:rsid w:val="004D4885"/>
    <w:rsid w:val="00532A1A"/>
    <w:rsid w:val="006218CB"/>
    <w:rsid w:val="006531E5"/>
    <w:rsid w:val="007A2A9F"/>
    <w:rsid w:val="00951C3F"/>
    <w:rsid w:val="009F4A7A"/>
    <w:rsid w:val="00C94BD8"/>
    <w:rsid w:val="00D339EF"/>
    <w:rsid w:val="00DF57A4"/>
    <w:rsid w:val="00F20634"/>
    <w:rsid w:val="00F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C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Мария Валерьевна</dc:creator>
  <cp:lastModifiedBy>Гатилова Р.Н.</cp:lastModifiedBy>
  <cp:revision>3</cp:revision>
  <cp:lastPrinted>2020-04-15T15:44:00Z</cp:lastPrinted>
  <dcterms:created xsi:type="dcterms:W3CDTF">2020-05-06T13:18:00Z</dcterms:created>
  <dcterms:modified xsi:type="dcterms:W3CDTF">2020-05-07T07:37:00Z</dcterms:modified>
</cp:coreProperties>
</file>