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56" w:rsidRDefault="000B2B56" w:rsidP="000B2B5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6" w:rsidRPr="00040563" w:rsidRDefault="000B2B56" w:rsidP="000B2B5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0B2B56" w:rsidRPr="00040563" w:rsidRDefault="00A92320" w:rsidP="000B2B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</w:t>
      </w:r>
      <w:r w:rsidR="000B2B56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0B2B56" w:rsidRPr="00080C80" w:rsidRDefault="000B2B56" w:rsidP="000B2B5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B2B56" w:rsidRPr="000E2A34" w:rsidRDefault="006B0866" w:rsidP="000B2B5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E2A34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0E2A34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0402B2" w:rsidRPr="000E2A34" w:rsidRDefault="007C0A50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A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6B0866" w:rsidRPr="000E2A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21378F" w:rsidRPr="000E2A34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A34">
        <w:rPr>
          <w:rFonts w:ascii="Times New Roman" w:hAnsi="Times New Roman" w:cs="Times New Roman"/>
          <w:b/>
          <w:sz w:val="24"/>
          <w:szCs w:val="24"/>
        </w:rPr>
        <w:t>от  «</w:t>
      </w:r>
      <w:r w:rsidR="006B0866" w:rsidRPr="000E2A34">
        <w:rPr>
          <w:rFonts w:ascii="Times New Roman" w:hAnsi="Times New Roman" w:cs="Times New Roman"/>
          <w:b/>
          <w:sz w:val="24"/>
          <w:szCs w:val="24"/>
        </w:rPr>
        <w:t>19</w:t>
      </w:r>
      <w:r w:rsidRPr="000E2A3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B0866" w:rsidRPr="000E2A34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E2A34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Pr="000E2A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2A34">
        <w:rPr>
          <w:rFonts w:ascii="Times New Roman" w:hAnsi="Times New Roman" w:cs="Times New Roman"/>
          <w:b/>
          <w:sz w:val="24"/>
          <w:szCs w:val="24"/>
        </w:rPr>
        <w:t>г.    №</w:t>
      </w:r>
      <w:r w:rsidR="006A19CF" w:rsidRPr="000E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A34" w:rsidRPr="000E2A34">
        <w:rPr>
          <w:rFonts w:ascii="Times New Roman" w:hAnsi="Times New Roman" w:cs="Times New Roman"/>
          <w:b/>
          <w:sz w:val="24"/>
          <w:szCs w:val="24"/>
        </w:rPr>
        <w:t>20-42</w:t>
      </w:r>
      <w:r w:rsidR="006B0866" w:rsidRPr="000E2A34">
        <w:rPr>
          <w:rFonts w:ascii="Times New Roman" w:hAnsi="Times New Roman" w:cs="Times New Roman"/>
          <w:b/>
          <w:sz w:val="24"/>
          <w:szCs w:val="24"/>
        </w:rPr>
        <w:t>-6</w:t>
      </w:r>
      <w:r w:rsidRPr="000E2A3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21378F" w:rsidRPr="000E2A34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F" w:rsidRPr="000E2A34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34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6A19CF" w:rsidRPr="000E2A34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34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0E2A34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34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6A19CF" w:rsidRPr="000E2A34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2A34"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 w:rsidRPr="000E2A34"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 </w:t>
      </w:r>
    </w:p>
    <w:p w:rsidR="006A19CF" w:rsidRPr="000E2A34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34"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0E2A34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34"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0402B2" w:rsidRPr="000E2A34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34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</w:p>
    <w:p w:rsidR="000402B2" w:rsidRPr="000E2A34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0E2A34" w:rsidRDefault="006A19CF" w:rsidP="006B08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A34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0E2A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E2A34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0E2A34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="000402B2" w:rsidRPr="000E2A34">
        <w:rPr>
          <w:rFonts w:ascii="Times New Roman" w:hAnsi="Times New Roman" w:cs="Times New Roman"/>
          <w:sz w:val="24"/>
          <w:szCs w:val="24"/>
        </w:rPr>
        <w:t>Щигровского района</w:t>
      </w:r>
      <w:r w:rsidR="00934FA8" w:rsidRPr="000E2A3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0E2A34">
        <w:rPr>
          <w:rFonts w:ascii="Times New Roman" w:hAnsi="Times New Roman" w:cs="Times New Roman"/>
          <w:sz w:val="24"/>
          <w:szCs w:val="24"/>
        </w:rPr>
        <w:t xml:space="preserve">, </w:t>
      </w:r>
      <w:r w:rsidR="006B0866" w:rsidRPr="000E2A34">
        <w:rPr>
          <w:rFonts w:ascii="Times New Roman" w:hAnsi="Times New Roman" w:cs="Times New Roman"/>
          <w:sz w:val="24"/>
          <w:szCs w:val="24"/>
        </w:rPr>
        <w:t xml:space="preserve">Собрание депутатов Знаменского сельсовета </w:t>
      </w:r>
      <w:r w:rsidR="00934FA8" w:rsidRPr="000E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</w:t>
      </w:r>
      <w:r w:rsidR="006B0866" w:rsidRPr="000E2A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гровского района  РЕШИЛО:</w:t>
      </w:r>
      <w:proofErr w:type="gramEnd"/>
    </w:p>
    <w:p w:rsidR="00934FA8" w:rsidRPr="000E2A34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CF" w:rsidRPr="000E2A34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34">
        <w:rPr>
          <w:rFonts w:ascii="Times New Roman" w:hAnsi="Times New Roman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0E2A34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34">
        <w:rPr>
          <w:rFonts w:ascii="Times New Roman" w:hAnsi="Times New Roman" w:cs="Times New Roman"/>
          <w:sz w:val="24"/>
          <w:szCs w:val="24"/>
        </w:rPr>
        <w:t>2. Ра</w:t>
      </w:r>
      <w:r w:rsidR="006B0866" w:rsidRPr="000E2A34">
        <w:rPr>
          <w:rFonts w:ascii="Times New Roman" w:hAnsi="Times New Roman" w:cs="Times New Roman"/>
          <w:sz w:val="24"/>
          <w:szCs w:val="24"/>
        </w:rPr>
        <w:t>зместить настоящее решение</w:t>
      </w:r>
      <w:r w:rsidRPr="000E2A34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B56" w:rsidRPr="000E2A3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B2B56" w:rsidRPr="000E2A3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E2A34" w:rsidRPr="000E2A34">
          <w:rPr>
            <w:rStyle w:val="a6"/>
            <w:rFonts w:ascii="Times New Roman" w:hAnsi="Times New Roman" w:cs="Times New Roman"/>
            <w:color w:val="auto"/>
          </w:rPr>
          <w:t>http://znamenka.rkursk.ru</w:t>
        </w:r>
      </w:hyperlink>
      <w:r w:rsidR="000E2A34" w:rsidRPr="000E2A34">
        <w:rPr>
          <w:rFonts w:ascii="Times New Roman" w:hAnsi="Times New Roman" w:cs="Times New Roman"/>
        </w:rPr>
        <w:t xml:space="preserve">            </w:t>
      </w:r>
      <w:r w:rsidR="000E2A34">
        <w:t xml:space="preserve">  </w:t>
      </w:r>
      <w:hyperlink r:id="rId9" w:history="1">
        <w:r w:rsidR="000E2A34" w:rsidRPr="00B149C2">
          <w:rPr>
            <w:rStyle w:val="a6"/>
          </w:rPr>
          <w:t xml:space="preserve">  </w:t>
        </w:r>
      </w:hyperlink>
      <w:r w:rsidRPr="000E2A3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hAnsi="Times New Roman" w:cs="Times New Roman"/>
          <w:sz w:val="24"/>
          <w:szCs w:val="24"/>
        </w:rPr>
        <w:t>Щигровского района Курской области в информационно-телекоммуникационной сети «Интернет».</w:t>
      </w:r>
    </w:p>
    <w:p w:rsidR="000402B2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34">
        <w:rPr>
          <w:rFonts w:ascii="Times New Roman" w:hAnsi="Times New Roman" w:cs="Times New Roman"/>
          <w:sz w:val="24"/>
          <w:szCs w:val="24"/>
        </w:rPr>
        <w:t xml:space="preserve">3. </w:t>
      </w:r>
      <w:r w:rsidR="00696C50" w:rsidRPr="000E2A34">
        <w:rPr>
          <w:rFonts w:ascii="Times New Roman" w:hAnsi="Times New Roman" w:cs="Times New Roman"/>
          <w:sz w:val="24"/>
          <w:szCs w:val="24"/>
        </w:rPr>
        <w:t>Решение</w:t>
      </w:r>
      <w:r w:rsidR="00934FA8" w:rsidRPr="000E2A34">
        <w:rPr>
          <w:rFonts w:ascii="Times New Roman" w:hAnsi="Times New Roman" w:cs="Times New Roman"/>
          <w:sz w:val="24"/>
          <w:szCs w:val="24"/>
        </w:rPr>
        <w:t xml:space="preserve"> вступает в силу со дня его </w:t>
      </w:r>
      <w:r w:rsidR="00696C50" w:rsidRPr="000E2A34">
        <w:rPr>
          <w:rFonts w:ascii="Times New Roman" w:hAnsi="Times New Roman" w:cs="Times New Roman"/>
          <w:sz w:val="24"/>
          <w:szCs w:val="24"/>
        </w:rPr>
        <w:t>обнародования</w:t>
      </w:r>
      <w:r w:rsidR="00934FA8" w:rsidRPr="000E2A34">
        <w:rPr>
          <w:rFonts w:ascii="Times New Roman" w:hAnsi="Times New Roman" w:cs="Times New Roman"/>
          <w:sz w:val="24"/>
          <w:szCs w:val="24"/>
        </w:rPr>
        <w:t>.</w:t>
      </w:r>
    </w:p>
    <w:p w:rsidR="002C60A6" w:rsidRPr="000E2A34" w:rsidRDefault="002C60A6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0A6" w:rsidRPr="00343AC4" w:rsidRDefault="002C60A6" w:rsidP="002C60A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C60A6" w:rsidRPr="00343AC4" w:rsidRDefault="002C60A6" w:rsidP="002C60A6">
      <w:pPr>
        <w:pStyle w:val="ab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>брания депутатов</w:t>
      </w:r>
      <w:r>
        <w:rPr>
          <w:rFonts w:ascii="Times New Roman" w:hAnsi="Times New Roman"/>
          <w:sz w:val="24"/>
          <w:szCs w:val="24"/>
          <w:lang w:val="ru-RU"/>
        </w:rPr>
        <w:t xml:space="preserve"> Знаменского сельсовета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Гойнацкая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З.М.</w:t>
      </w:r>
    </w:p>
    <w:p w:rsidR="002C60A6" w:rsidRDefault="002C60A6" w:rsidP="002C60A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Знаменского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Аболмасов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0402B2" w:rsidRPr="002C60A6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B2B56" w:rsidRPr="000E2A34" w:rsidRDefault="00A443AC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</w:p>
    <w:p w:rsidR="000B2B56" w:rsidRPr="000E2A34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F" w:rsidRPr="000E2A34" w:rsidRDefault="000B2B56" w:rsidP="000E2A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443AC" w:rsidRPr="000E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9CF" w:rsidRPr="000E2A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22589F" w:rsidRPr="000E2A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0B2B56" w:rsidRPr="000E2A34" w:rsidRDefault="00A443AC" w:rsidP="000E2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</w:t>
      </w:r>
      <w:r w:rsidR="006A19CF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постановлением Администрации</w:t>
      </w:r>
    </w:p>
    <w:p w:rsidR="006A19CF" w:rsidRPr="000E2A34" w:rsidRDefault="000B2B56" w:rsidP="000E2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E2A3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="006A19CF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6A19CF" w:rsidRPr="000E2A34" w:rsidRDefault="0022589F" w:rsidP="000E2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</w:t>
      </w:r>
      <w:r w:rsidR="00A443AC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Щигровского</w:t>
      </w:r>
      <w:r w:rsidR="006A19CF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района </w:t>
      </w:r>
      <w:r w:rsidR="00A443AC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>Курской области</w:t>
      </w:r>
    </w:p>
    <w:p w:rsidR="006A19CF" w:rsidRPr="000E2A34" w:rsidRDefault="0022589F" w:rsidP="000E2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</w:t>
      </w:r>
      <w:r w:rsidR="006A19CF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0E2A34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19.11. </w:t>
      </w:r>
      <w:r w:rsidR="006A19CF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>201</w:t>
      </w:r>
      <w:r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0E2A34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 </w:t>
      </w:r>
      <w:r w:rsidR="006A19CF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 w:rsidR="000E2A34" w:rsidRPr="000E2A34">
        <w:rPr>
          <w:rFonts w:ascii="Times New Roman" w:eastAsia="Times New Roman" w:hAnsi="Times New Roman" w:cs="Arial"/>
          <w:sz w:val="24"/>
          <w:szCs w:val="24"/>
          <w:lang w:eastAsia="ru-RU"/>
        </w:rPr>
        <w:t>20-42-6</w:t>
      </w:r>
    </w:p>
    <w:p w:rsidR="006A19CF" w:rsidRPr="000E2A34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0E2A34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0E2A34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0E2A34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0E2A34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0E2A34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6A19CF" w:rsidRPr="000E2A34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0E2A34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0E2A34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0E2A34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в соответствии с </w:t>
      </w:r>
      <w:hyperlink r:id="rId10" w:history="1">
        <w:r w:rsidRPr="000E2A3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1" w:history="1">
        <w:r w:rsidRPr="000E2A3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Щигровского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</w:t>
      </w:r>
      <w:r w:rsidR="00A443AC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Курской области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2" w:history="1">
        <w:r w:rsidRPr="000E2A3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3" w:history="1">
        <w:r w:rsidRPr="000E2A3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депутатов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 района Курской области</w:t>
      </w:r>
      <w:proofErr w:type="gramStart"/>
      <w:r w:rsidR="000B2B56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Условия и порядок рассмотрения заявления о предоставлении</w:t>
      </w:r>
    </w:p>
    <w:p w:rsidR="006A19CF" w:rsidRPr="000E2A34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аренду имущества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ловий, предусмотренных пунктом 2.1.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0E2A34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A443AC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Курской области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арендная плата составляет: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0B2B56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0E2A34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A19CF" w:rsidRPr="000E2A34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4" w:history="1">
        <w:r w:rsidRPr="000E2A3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муниципальной преференции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установленный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выносит решение о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возможности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(не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возможности)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имущества в аренду и передает его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вынесения 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Собранием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="0022589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Администрация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Собранием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5.7. 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5.8. В случае </w:t>
      </w:r>
      <w:proofErr w:type="gramStart"/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вын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есения решения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Собрания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енты, предусмотренные пунктом 5.2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5.11.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десяти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виде муниципальной преференции Администрация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 </w:t>
      </w:r>
      <w:r w:rsidR="00B263E8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депутатов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B263E8" w:rsidRPr="000E2A34">
        <w:rPr>
          <w:rFonts w:ascii="Times New Roman" w:hAnsi="Times New Roman" w:cs="Times New Roman"/>
          <w:sz w:val="24"/>
          <w:szCs w:val="24"/>
        </w:rPr>
        <w:t xml:space="preserve">ого сельсовета 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установленный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выносит решение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возможности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(невозможности)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proofErr w:type="gramStart"/>
      <w:r w:rsidR="007C0A50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6.5. Администрация</w:t>
      </w:r>
      <w:r w:rsidR="007C0A50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Собранием</w:t>
      </w:r>
      <w:r w:rsidR="007C0A50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Собрания</w:t>
      </w:r>
      <w:r w:rsidR="007C0A50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proofErr w:type="gramStart"/>
      <w:r w:rsidR="007C0A50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6.7. Администрация</w:t>
      </w:r>
      <w:r w:rsidR="007C0A50" w:rsidRPr="000E2A34">
        <w:rPr>
          <w:rFonts w:ascii="Times New Roman" w:hAnsi="Times New Roman" w:cs="Times New Roman"/>
          <w:sz w:val="24"/>
          <w:szCs w:val="24"/>
        </w:rPr>
        <w:t xml:space="preserve">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>ого сельсовета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десятид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Pr="000E2A34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0A50" w:rsidRPr="000E2A34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0A50" w:rsidRPr="000E2A34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2320" w:rsidRPr="000E2A34" w:rsidRDefault="00A9232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0A50" w:rsidRPr="000E2A34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1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0A50" w:rsidRPr="000E2A34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Администрацию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</w:p>
    <w:p w:rsidR="006A19CF" w:rsidRPr="000E2A34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Щигровского </w:t>
      </w:r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0E2A34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proofErr w:type="spell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</w:t>
      </w:r>
      <w:r w:rsidR="007C0A50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</w:t>
      </w:r>
      <w:r w:rsidR="007C0A50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Администрации 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 района Курской области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Дата "___" ______________ ____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_______________/___________________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 _____ г.</w:t>
      </w:r>
    </w:p>
    <w:p w:rsidR="00A443AC" w:rsidRPr="000E2A34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2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7C0A50" w:rsidRPr="000E2A34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Администрацию 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</w:p>
    <w:p w:rsidR="006A19CF" w:rsidRPr="000E2A34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A19CF" w:rsidRPr="000E2A34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следующего имущества: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proofErr w:type="spell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0E2A3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9CF" w:rsidRPr="000E2A34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Администрации </w:t>
      </w:r>
      <w:r w:rsidR="00A92320" w:rsidRPr="000E2A34">
        <w:rPr>
          <w:rFonts w:ascii="Times New Roman" w:hAnsi="Times New Roman" w:cs="Times New Roman"/>
          <w:sz w:val="24"/>
          <w:szCs w:val="24"/>
        </w:rPr>
        <w:t>Знаменск</w:t>
      </w:r>
      <w:r w:rsidR="007C0A50" w:rsidRPr="000E2A34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43AC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834441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урской области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Дата "___" ______________ _____ </w:t>
      </w:r>
      <w:proofErr w:type="gramStart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_______________/__________________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 г.</w:t>
      </w:r>
      <w:r w:rsidR="00A443AC" w:rsidRPr="000E2A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sectPr w:rsidR="006A19CF" w:rsidRPr="000E2A34" w:rsidSect="007C0A50">
      <w:headerReference w:type="default" r:id="rId15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98" w:rsidRDefault="00AF3198" w:rsidP="006A19CF">
      <w:pPr>
        <w:spacing w:after="0" w:line="240" w:lineRule="auto"/>
      </w:pPr>
      <w:r>
        <w:separator/>
      </w:r>
    </w:p>
  </w:endnote>
  <w:endnote w:type="continuationSeparator" w:id="0">
    <w:p w:rsidR="00AF3198" w:rsidRDefault="00AF3198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98" w:rsidRDefault="00AF3198" w:rsidP="006A19CF">
      <w:pPr>
        <w:spacing w:after="0" w:line="240" w:lineRule="auto"/>
      </w:pPr>
      <w:r>
        <w:separator/>
      </w:r>
    </w:p>
  </w:footnote>
  <w:footnote w:type="continuationSeparator" w:id="0">
    <w:p w:rsidR="00AF3198" w:rsidRDefault="00AF3198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AF3198">
    <w:pPr>
      <w:pStyle w:val="a7"/>
      <w:jc w:val="center"/>
    </w:pPr>
  </w:p>
  <w:p w:rsidR="00E275A1" w:rsidRDefault="00AF31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0217F"/>
    <w:rsid w:val="000402B2"/>
    <w:rsid w:val="000457CC"/>
    <w:rsid w:val="0005631F"/>
    <w:rsid w:val="000B2B56"/>
    <w:rsid w:val="000E2A34"/>
    <w:rsid w:val="0013058A"/>
    <w:rsid w:val="0021378F"/>
    <w:rsid w:val="0022589F"/>
    <w:rsid w:val="00240FCE"/>
    <w:rsid w:val="002819E3"/>
    <w:rsid w:val="002C60A6"/>
    <w:rsid w:val="00303A44"/>
    <w:rsid w:val="003602F2"/>
    <w:rsid w:val="003A11E2"/>
    <w:rsid w:val="00475712"/>
    <w:rsid w:val="004E4695"/>
    <w:rsid w:val="00500232"/>
    <w:rsid w:val="0058231F"/>
    <w:rsid w:val="005E00C6"/>
    <w:rsid w:val="006769F1"/>
    <w:rsid w:val="00696C50"/>
    <w:rsid w:val="006978D7"/>
    <w:rsid w:val="006A19CF"/>
    <w:rsid w:val="006B0866"/>
    <w:rsid w:val="007C0A50"/>
    <w:rsid w:val="00834441"/>
    <w:rsid w:val="008C1B8D"/>
    <w:rsid w:val="00900E20"/>
    <w:rsid w:val="00934FA8"/>
    <w:rsid w:val="00A443AC"/>
    <w:rsid w:val="00A92320"/>
    <w:rsid w:val="00AC472C"/>
    <w:rsid w:val="00AF3198"/>
    <w:rsid w:val="00B20134"/>
    <w:rsid w:val="00B263E8"/>
    <w:rsid w:val="00BB084E"/>
    <w:rsid w:val="00C13A6B"/>
    <w:rsid w:val="00C530BB"/>
    <w:rsid w:val="00C62711"/>
    <w:rsid w:val="00E243CE"/>
    <w:rsid w:val="00E657E1"/>
    <w:rsid w:val="00E86C72"/>
    <w:rsid w:val="00EB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Plain Text"/>
    <w:basedOn w:val="a"/>
    <w:link w:val="ac"/>
    <w:unhideWhenUsed/>
    <w:rsid w:val="002C60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c">
    <w:name w:val="Текст Знак"/>
    <w:basedOn w:val="a0"/>
    <w:link w:val="ab"/>
    <w:rsid w:val="002C60A6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menka.rkursk.ru/" TargetMode="External"/><Relationship Id="rId13" Type="http://schemas.openxmlformats.org/officeDocument/2006/relationships/hyperlink" Target="http://docs.cntd.ru/document/9019895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menka.rkursk.ru/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2020-02-12T11:52:00Z</cp:lastPrinted>
  <dcterms:created xsi:type="dcterms:W3CDTF">2019-11-08T10:55:00Z</dcterms:created>
  <dcterms:modified xsi:type="dcterms:W3CDTF">2020-02-12T11:55:00Z</dcterms:modified>
</cp:coreProperties>
</file>