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34" w:rsidRPr="005F3895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5F3895">
        <w:rPr>
          <w:rFonts w:ascii="Times New Roman" w:eastAsia="Calibri" w:hAnsi="Times New Roman"/>
        </w:rPr>
        <w:t>Информация о доходах, расходах,</w:t>
      </w:r>
    </w:p>
    <w:p w:rsidR="00707534" w:rsidRPr="005F3895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5F3895">
        <w:rPr>
          <w:rFonts w:ascii="Times New Roman" w:eastAsia="Calibri" w:hAnsi="Times New Roman"/>
        </w:rPr>
        <w:t>об имуществе лиц, замещающих муниципальные должности за период с 1 января 2020 г. по 31 декабря 2020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1417"/>
        <w:gridCol w:w="1418"/>
        <w:gridCol w:w="1559"/>
        <w:gridCol w:w="1134"/>
        <w:gridCol w:w="850"/>
        <w:gridCol w:w="709"/>
        <w:gridCol w:w="1559"/>
        <w:gridCol w:w="851"/>
        <w:gridCol w:w="850"/>
        <w:gridCol w:w="1843"/>
        <w:gridCol w:w="1276"/>
        <w:gridCol w:w="1491"/>
      </w:tblGrid>
      <w:tr w:rsidR="00707534" w:rsidTr="005F389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485A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304E" w:rsidTr="00485A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B20622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Гойнацкая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C6304E" w:rsidRDefault="00B20622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Знаменск</w:t>
            </w:r>
            <w:r w:rsidR="00C6304E"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416717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6304E" w:rsidTr="00485A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383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B104FF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Гришечкина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Депутатов</w:t>
            </w:r>
          </w:p>
          <w:p w:rsidR="00487383" w:rsidRDefault="00B20622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Знаменск</w:t>
            </w:r>
            <w:r w:rsidR="00487383"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Default="00B104FF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Приусадебный земельный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участок</w:t>
            </w:r>
          </w:p>
          <w:p w:rsidR="00485AA5" w:rsidRDefault="00485AA5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2500</w:t>
            </w: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69418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87383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B104FF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Громоздина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87383" w:rsidRDefault="00B20622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Знаменск</w:t>
            </w:r>
            <w:r w:rsidR="008865F3"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Default="00B104FF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104FF"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B104FF" w:rsidRDefault="00B104FF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104FF" w:rsidRPr="00B104FF" w:rsidRDefault="00B104FF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104FF"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B104FF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B104FF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04EE3" w:rsidRDefault="00A04EE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104FF" w:rsidRDefault="00B104FF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104FF" w:rsidRPr="00A04EE3" w:rsidRDefault="00B104FF" w:rsidP="00A04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B104FF">
              <w:rPr>
                <w:rFonts w:ascii="Times New Roman" w:eastAsia="Calibri" w:hAnsi="Times New Roman"/>
                <w:lang w:eastAsia="en-US"/>
              </w:rPr>
              <w:t>40674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65F3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CD" w:rsidRDefault="000622CD" w:rsidP="00062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104FF"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B104FF" w:rsidRDefault="00B104FF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04EE3" w:rsidRDefault="000622CD" w:rsidP="00B10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104FF">
              <w:rPr>
                <w:rFonts w:ascii="Times New Roman" w:hAnsi="Times New Roman"/>
                <w:lang w:eastAsia="en-US"/>
              </w:rPr>
              <w:t>Приусадебный земельный участо</w:t>
            </w:r>
            <w:r w:rsidR="00A04EE3">
              <w:rPr>
                <w:rFonts w:ascii="Times New Roman" w:hAnsi="Times New Roman"/>
                <w:lang w:eastAsia="en-US"/>
              </w:rPr>
              <w:t>к</w:t>
            </w:r>
          </w:p>
          <w:p w:rsidR="00A04EE3" w:rsidRDefault="00A04EE3" w:rsidP="00A04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Pr="00A04EE3" w:rsidRDefault="00B104FF" w:rsidP="00A04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04EE3" w:rsidRDefault="00A04EE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5200</w:t>
            </w: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5200</w:t>
            </w: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04EE3" w:rsidRDefault="00A04EE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0622CD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622CD" w:rsidRDefault="000622CD" w:rsidP="00062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0622CD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622CD" w:rsidRPr="00A04EE3" w:rsidRDefault="000622CD" w:rsidP="00A04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CD" w:rsidRDefault="000622CD" w:rsidP="00062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104FF"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5F3895" w:rsidRDefault="005F389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55.8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622CD" w:rsidRDefault="000622CD" w:rsidP="00062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0622CD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0622C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81873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1EC4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CD" w:rsidRDefault="000622CD" w:rsidP="00062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104FF"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0622CD" w:rsidRDefault="000622CD" w:rsidP="00062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</w:t>
            </w:r>
            <w:r w:rsidR="00A04EE3">
              <w:rPr>
                <w:rFonts w:ascii="Times New Roman" w:hAnsi="Times New Roman"/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0622C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="00A04EE3">
              <w:rPr>
                <w:rFonts w:ascii="Times New Roman" w:hAnsi="Times New Roman"/>
                <w:lang w:eastAsia="en-US"/>
              </w:rPr>
              <w:t>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1EC4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197B8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Козловская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B20622">
              <w:rPr>
                <w:rFonts w:ascii="Times New Roman" w:eastAsia="Calibri" w:hAnsi="Times New Roman"/>
                <w:lang w:eastAsia="en-US"/>
              </w:rPr>
              <w:lastRenderedPageBreak/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197B84" w:rsidRDefault="00197B8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½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3200</w:t>
            </w:r>
          </w:p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123764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492D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A04EE3" w:rsidRDefault="00A04EE3" w:rsidP="00A04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Pr="00A04EE3" w:rsidRDefault="00197B84" w:rsidP="00A04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3200</w:t>
            </w: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186360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492D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197B8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Рыжкова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B20622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197B8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3D2322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3D2322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3D2322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3D2322">
              <w:rPr>
                <w:rFonts w:ascii="Times New Roman" w:eastAsia="Calibri" w:hAnsi="Times New Roman"/>
                <w:lang w:eastAsia="en-US"/>
              </w:rPr>
              <w:t>48153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97B84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5AA5" w:rsidRDefault="00485AA5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97B84" w:rsidRDefault="00197B84" w:rsidP="00197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197B84" w:rsidRDefault="00197B84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АУДИ-А-4</w:t>
            </w: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2010</w:t>
            </w: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ШЕВРОЛЕ НИВА 212300-55 </w:t>
            </w:r>
          </w:p>
          <w:p w:rsidR="003D2322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370564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4" w:rsidRDefault="00197B8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D2322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Сидорова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B20622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72055" w:rsidRPr="00485AA5" w:rsidRDefault="00072055" w:rsidP="00485A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5400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3D232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A04EE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114208</w:t>
            </w: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485AA5">
        <w:trPr>
          <w:trHeight w:val="2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Приусадебный земельный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участок</w:t>
            </w:r>
          </w:p>
          <w:p w:rsid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72055" w:rsidRDefault="003779D6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5400</w:t>
            </w:r>
          </w:p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87019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485AA5">
        <w:trPr>
          <w:trHeight w:val="1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55" w:rsidRDefault="0007205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779D6">
              <w:rPr>
                <w:rFonts w:ascii="Times New Roman" w:eastAsia="Calibri" w:hAnsi="Times New Roman"/>
                <w:lang w:eastAsia="en-US"/>
              </w:rPr>
              <w:t>Стебеняев</w:t>
            </w:r>
            <w:proofErr w:type="spellEnd"/>
            <w:r w:rsidR="003779D6">
              <w:rPr>
                <w:rFonts w:ascii="Times New Roman" w:eastAsia="Calibri" w:hAnsi="Times New Roman"/>
                <w:lang w:eastAsia="en-US"/>
              </w:rPr>
              <w:t xml:space="preserve">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B20622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72055" w:rsidRP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485A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5400</w:t>
            </w: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6" w:rsidRDefault="003779D6" w:rsidP="00377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485AA5">
        <w:trPr>
          <w:trHeight w:val="1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779D6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3779D6" w:rsidRDefault="003779D6" w:rsidP="003779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5400</w:t>
            </w: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5AA5" w:rsidRDefault="00485AA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79D6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3779D6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511116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1325" w:rsidRDefault="00401325" w:rsidP="0040132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401325" w:rsidRDefault="00401325" w:rsidP="00401325">
      <w:pPr>
        <w:rPr>
          <w:rFonts w:ascii="Times New Roman" w:hAnsi="Times New Roman"/>
        </w:rPr>
      </w:pPr>
      <w:bookmarkStart w:id="0" w:name="_GoBack"/>
      <w:bookmarkEnd w:id="0"/>
    </w:p>
    <w:p w:rsidR="00401325" w:rsidRDefault="00401325" w:rsidP="00401325"/>
    <w:p w:rsidR="00401325" w:rsidRDefault="00401325" w:rsidP="00401325"/>
    <w:p w:rsidR="003F2EF2" w:rsidRDefault="003F2EF2"/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34"/>
    <w:rsid w:val="000622CD"/>
    <w:rsid w:val="00072055"/>
    <w:rsid w:val="00197B84"/>
    <w:rsid w:val="003779D6"/>
    <w:rsid w:val="003D2322"/>
    <w:rsid w:val="003F2EF2"/>
    <w:rsid w:val="00401325"/>
    <w:rsid w:val="00485AA5"/>
    <w:rsid w:val="00487383"/>
    <w:rsid w:val="005F3895"/>
    <w:rsid w:val="006744DA"/>
    <w:rsid w:val="00701EC4"/>
    <w:rsid w:val="00707534"/>
    <w:rsid w:val="0073492D"/>
    <w:rsid w:val="00851F0F"/>
    <w:rsid w:val="008865F3"/>
    <w:rsid w:val="008F5314"/>
    <w:rsid w:val="00A04EE3"/>
    <w:rsid w:val="00AE4F5C"/>
    <w:rsid w:val="00B104FF"/>
    <w:rsid w:val="00B20622"/>
    <w:rsid w:val="00C6304E"/>
    <w:rsid w:val="00ED7100"/>
    <w:rsid w:val="00F8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2022-02-07T06:18:00Z</cp:lastPrinted>
  <dcterms:created xsi:type="dcterms:W3CDTF">2022-02-04T12:10:00Z</dcterms:created>
  <dcterms:modified xsi:type="dcterms:W3CDTF">2022-02-07T08:21:00Z</dcterms:modified>
</cp:coreProperties>
</file>