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</w:t>
      </w:r>
      <w:r w:rsidR="00EF0776">
        <w:rPr>
          <w:rFonts w:ascii="Times New Roman" w:eastAsia="Calibri" w:hAnsi="Times New Roman"/>
        </w:rPr>
        <w:t>жности за период с 1 января 2021 г. по 31 декабря 2021</w:t>
      </w:r>
      <w:r>
        <w:rPr>
          <w:rFonts w:ascii="Times New Roman" w:eastAsia="Calibri" w:hAnsi="Times New Roman"/>
        </w:rPr>
        <w:t xml:space="preserve">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509"/>
        <w:gridCol w:w="1559"/>
        <w:gridCol w:w="924"/>
        <w:gridCol w:w="993"/>
        <w:gridCol w:w="992"/>
        <w:gridCol w:w="992"/>
        <w:gridCol w:w="992"/>
        <w:gridCol w:w="1134"/>
        <w:gridCol w:w="777"/>
        <w:gridCol w:w="1276"/>
        <w:gridCol w:w="1417"/>
        <w:gridCol w:w="2342"/>
      </w:tblGrid>
      <w:tr w:rsidR="00707534" w:rsidTr="00566E8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566E8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7534" w:rsidTr="00566E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Владимир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Глава </w:t>
            </w:r>
            <w:r w:rsidR="00F30993">
              <w:rPr>
                <w:rFonts w:ascii="Times New Roman" w:hAnsi="Times New Roman"/>
                <w:lang w:eastAsia="en-US"/>
              </w:rPr>
              <w:t>Знаменск</w:t>
            </w:r>
            <w:r>
              <w:rPr>
                <w:rFonts w:ascii="Times New Roman" w:hAnsi="Times New Roman"/>
                <w:lang w:eastAsia="en-US"/>
              </w:rPr>
              <w:t>ого сельсовета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Pr="00566E83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66.1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ОКА 111,</w:t>
            </w:r>
          </w:p>
          <w:p w:rsidR="00566E83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ОКА, 111,</w:t>
            </w:r>
          </w:p>
          <w:p w:rsidR="00566E83" w:rsidRPr="00566E83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РЕНО </w:t>
            </w:r>
            <w:r>
              <w:rPr>
                <w:rFonts w:ascii="Times New Roman" w:hAnsi="Times New Roman"/>
                <w:lang w:val="en-US" w:eastAsia="en-US"/>
              </w:rPr>
              <w:t>RENO</w:t>
            </w:r>
            <w:r w:rsidRPr="00566E8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RENAULN</w:t>
            </w:r>
          </w:p>
          <w:p w:rsidR="00566E83" w:rsidRPr="00566E83" w:rsidRDefault="00566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SANDERO</w:t>
            </w:r>
            <w:r w:rsidRPr="00566E83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EF07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497653,4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07534" w:rsidTr="00566E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  <w:r w:rsidR="00F51597"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EF07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645354,5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30993" w:rsidTr="00566E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66.1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51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EF07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6344,33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3" w:rsidRDefault="00F30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1325" w:rsidTr="00566E83">
        <w:trPr>
          <w:trHeight w:val="15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BF0ADB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Гришечкина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01325" w:rsidRDefault="00F30993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Знаменск</w:t>
            </w:r>
            <w:r w:rsidR="00401325"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566E83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F30993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Гойнацкая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З.М.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F30993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566E83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566E83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F30993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Громоздина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F30993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566E83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566E83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566E83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BF0ADB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BF0ADB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Стебеняев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F30993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F0ADB" w:rsidTr="00566E83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566E83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F30993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Козловская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F30993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566E83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566E83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F30993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Сидорова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r w:rsidR="00F30993">
              <w:rPr>
                <w:rFonts w:ascii="Times New Roman" w:eastAsia="Calibri" w:hAnsi="Times New Roman"/>
                <w:lang w:eastAsia="en-US"/>
              </w:rPr>
              <w:t>Знаменск</w:t>
            </w:r>
            <w:r>
              <w:rPr>
                <w:rFonts w:ascii="Times New Roman" w:eastAsia="Calibri" w:hAnsi="Times New Roman"/>
                <w:lang w:eastAsia="en-US"/>
              </w:rPr>
              <w:t>ого сельсовета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F0ADB" w:rsidTr="00566E83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B" w:rsidRDefault="00BF0ADB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>
      <w:bookmarkStart w:id="0" w:name="_GoBack"/>
      <w:bookmarkEnd w:id="0"/>
    </w:p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34"/>
    <w:rsid w:val="0039428A"/>
    <w:rsid w:val="003F2EF2"/>
    <w:rsid w:val="00401325"/>
    <w:rsid w:val="00452809"/>
    <w:rsid w:val="00566E83"/>
    <w:rsid w:val="00707534"/>
    <w:rsid w:val="00740422"/>
    <w:rsid w:val="00BF0ADB"/>
    <w:rsid w:val="00BF3756"/>
    <w:rsid w:val="00EF0776"/>
    <w:rsid w:val="00F30993"/>
    <w:rsid w:val="00F5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dcterms:created xsi:type="dcterms:W3CDTF">2021-04-12T05:21:00Z</dcterms:created>
  <dcterms:modified xsi:type="dcterms:W3CDTF">2022-04-06T05:52:00Z</dcterms:modified>
</cp:coreProperties>
</file>