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E55" w:rsidRPr="00DD7E55" w:rsidRDefault="00DD7E55" w:rsidP="00DD7E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D7E55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350D66E3" wp14:editId="5E30F06C">
            <wp:extent cx="13525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E55" w:rsidRPr="00DD7E55" w:rsidRDefault="00DD7E55" w:rsidP="00DD7E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D7E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DD7E55" w:rsidRPr="00DD7E55" w:rsidRDefault="00AF5DE8" w:rsidP="00DD7E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ЗНАМЕНСКОГО</w:t>
      </w:r>
      <w:r w:rsidR="00DD7E55" w:rsidRPr="00DD7E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СЕЛЬСОВЕТА</w:t>
      </w:r>
    </w:p>
    <w:p w:rsidR="00DD7E55" w:rsidRPr="00DD7E55" w:rsidRDefault="00DD7E55" w:rsidP="00DD7E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7E55">
        <w:rPr>
          <w:rFonts w:ascii="Times New Roman" w:eastAsia="Times New Roman" w:hAnsi="Times New Roman" w:cs="Times New Roman"/>
          <w:sz w:val="32"/>
          <w:szCs w:val="32"/>
          <w:lang w:eastAsia="ru-RU"/>
        </w:rPr>
        <w:t>ЩИГРОВСКОГО РАЙОНА</w:t>
      </w:r>
    </w:p>
    <w:p w:rsidR="00DD7E55" w:rsidRPr="003A7A4B" w:rsidRDefault="00DD7E55" w:rsidP="003A7A4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7E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КУРСКОЙ ОБЛАСТИ</w:t>
      </w:r>
    </w:p>
    <w:p w:rsidR="00DD7E55" w:rsidRPr="00DD7E55" w:rsidRDefault="00DD7E55" w:rsidP="00DD7E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DD7E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DD7E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DD7E55" w:rsidRPr="00DD7E55" w:rsidRDefault="00DD7E55" w:rsidP="00DD7E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7E55" w:rsidRPr="00DD7E55" w:rsidRDefault="002E008D" w:rsidP="00DD7E5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«15» апреля  2024</w:t>
      </w:r>
      <w:r w:rsidR="00DD7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63</w:t>
      </w:r>
    </w:p>
    <w:p w:rsidR="003A7A4B" w:rsidRDefault="003A7A4B" w:rsidP="00DD7E5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E55" w:rsidRPr="00DD7E55" w:rsidRDefault="008A1B69" w:rsidP="00DD7E5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установлении</w:t>
      </w:r>
      <w:r w:rsidR="00DD7E55" w:rsidRPr="00DD7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D7E55" w:rsidRPr="00DD7E55" w:rsidRDefault="00DD7E55" w:rsidP="00DD7E5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противопожарного режима </w:t>
      </w:r>
    </w:p>
    <w:p w:rsidR="00DD7E55" w:rsidRPr="00DD7E55" w:rsidRDefault="00DD7E55" w:rsidP="00DD7E5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AF5DE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Знаменского</w:t>
      </w:r>
      <w:r w:rsidRPr="00DD7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DD7E55" w:rsidRPr="00DD7E55" w:rsidRDefault="00DD7E55" w:rsidP="00DD7E5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Щигровского района Курской области  </w:t>
      </w:r>
    </w:p>
    <w:p w:rsidR="00DD7E55" w:rsidRPr="00DD7E55" w:rsidRDefault="00DD7E55" w:rsidP="00DD7E5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DD7E55" w:rsidRPr="00DD7E55" w:rsidRDefault="00DD7E55" w:rsidP="00DD7E5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DD7E5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21.12.1994 года № 69-ФЗ «О пожар</w:t>
      </w:r>
      <w:r w:rsidR="003A7A4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безопасности», Постановлением  Адм</w:t>
      </w:r>
      <w:r w:rsidR="002E008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инистрации Курской области от 11</w:t>
      </w:r>
      <w:r w:rsidR="003A7A4B">
        <w:rPr>
          <w:rFonts w:ascii="Times New Roman" w:eastAsia="Times New Roman" w:hAnsi="Times New Roman" w:cs="Times New Roman"/>
          <w:sz w:val="24"/>
          <w:szCs w:val="24"/>
          <w:lang w:eastAsia="ru-RU"/>
        </w:rPr>
        <w:t>.04</w:t>
      </w:r>
      <w:r w:rsidR="002E008D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г № 286</w:t>
      </w:r>
      <w:r w:rsidR="003A7A4B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r w:rsidRPr="00DD7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подготовке и проведении в Курской области», и в целях организации и проведения мероприятий по усилению охраны лесов, населенных пунктов и организаций, независимо от их организационно-правовой формы на территории </w:t>
      </w:r>
      <w:r w:rsidR="00AF5DE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Знаменского</w:t>
      </w:r>
      <w:r w:rsidRPr="00DD7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Щигр</w:t>
      </w:r>
      <w:r w:rsidR="002E008D">
        <w:rPr>
          <w:rFonts w:ascii="Times New Roman" w:eastAsia="Times New Roman" w:hAnsi="Times New Roman" w:cs="Times New Roman"/>
          <w:sz w:val="24"/>
          <w:szCs w:val="24"/>
          <w:lang w:eastAsia="ru-RU"/>
        </w:rPr>
        <w:t>овского района от пожаров в 2024</w:t>
      </w:r>
      <w:r w:rsidRPr="00DD7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году:</w:t>
      </w:r>
      <w:proofErr w:type="gramEnd"/>
    </w:p>
    <w:p w:rsidR="00DD7E55" w:rsidRPr="00DD7E55" w:rsidRDefault="00DD7E55" w:rsidP="00DD7E5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</w:p>
    <w:p w:rsidR="00DD7E55" w:rsidRPr="00DD7E55" w:rsidRDefault="00DD7E55" w:rsidP="00DD7E5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ПОСТАНОВЛЯЕТ:</w:t>
      </w:r>
    </w:p>
    <w:p w:rsidR="00DD7E55" w:rsidRPr="003A7A4B" w:rsidRDefault="00DD7E55" w:rsidP="003A7A4B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на территории </w:t>
      </w:r>
      <w:r w:rsidR="00AF5DE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Знаменского</w:t>
      </w:r>
      <w:r w:rsidRPr="003A7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Щигровского района Курской области особый прот</w:t>
      </w:r>
      <w:r w:rsidR="002E008D">
        <w:rPr>
          <w:rFonts w:ascii="Times New Roman" w:eastAsia="Times New Roman" w:hAnsi="Times New Roman" w:cs="Times New Roman"/>
          <w:sz w:val="24"/>
          <w:szCs w:val="24"/>
          <w:lang w:eastAsia="ru-RU"/>
        </w:rPr>
        <w:t>ивопожарный режим на период с 15.04. 2024</w:t>
      </w:r>
      <w:r w:rsidRPr="003A7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до особого распоряжения.</w:t>
      </w:r>
    </w:p>
    <w:p w:rsidR="003A7A4B" w:rsidRPr="003A7A4B" w:rsidRDefault="003A7A4B" w:rsidP="003A7A4B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пожарной обстановкой и организацией выполнения противопожарных мероприятий, запретить использование открытого огня и посещение лесов.</w:t>
      </w:r>
    </w:p>
    <w:p w:rsidR="00DD7E55" w:rsidRPr="00DD7E55" w:rsidRDefault="003A7A4B" w:rsidP="00DD7E5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</w:t>
      </w:r>
      <w:r w:rsidR="00DD7E55" w:rsidRPr="00DD7E55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Руководителям сельхозпредприятий:</w:t>
      </w:r>
    </w:p>
    <w:p w:rsidR="00DD7E55" w:rsidRPr="00DD7E55" w:rsidRDefault="00DD7E55" w:rsidP="00DD7E5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 принять исчерпывающие меры по недопущению бесконтрольных палов стерни при проведении весенних, летних, осенних полевых работ, соблюдать Правила противопожарного режима (далее – Правила) в соответствии с п. 218 Правил противопожарного режима в РФ утвержденных постановлением Правительства РФ от 25.04.2012 года № 390 «О противопожарном режиме», Приказ МЧС России от 26.01.2016 года № 26 « Об утверждении порядка использования открытого огня и разведения костров на землях сельскохозяйственного назначения и землях запаса». </w:t>
      </w:r>
    </w:p>
    <w:p w:rsidR="00DD7E55" w:rsidRPr="00DD7E55" w:rsidRDefault="00DD7E55" w:rsidP="00DD7E5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55">
        <w:rPr>
          <w:rFonts w:ascii="Times New Roman" w:eastAsia="Times New Roman" w:hAnsi="Times New Roman" w:cs="Times New Roman"/>
          <w:sz w:val="24"/>
          <w:szCs w:val="24"/>
          <w:lang w:eastAsia="ru-RU"/>
        </w:rPr>
        <w:t>2.2.  провести опашку полей, прилегающих к населенным пунктам в особо пожароопасных направлениях.</w:t>
      </w:r>
    </w:p>
    <w:p w:rsidR="00DD7E55" w:rsidRPr="00DD7E55" w:rsidRDefault="003A7A4B" w:rsidP="00DD7E5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</w:t>
      </w:r>
      <w:r w:rsidR="00DD7E55" w:rsidRPr="00DD7E55">
        <w:rPr>
          <w:rFonts w:ascii="Times New Roman" w:eastAsia="Times New Roman" w:hAnsi="Times New Roman" w:cs="Times New Roman"/>
          <w:sz w:val="24"/>
          <w:szCs w:val="24"/>
          <w:lang w:eastAsia="ru-RU"/>
        </w:rPr>
        <w:t>. Членам ДПД провести ревизию источников наружного противопожарного водоснабжения и средств пожаротушения</w:t>
      </w:r>
    </w:p>
    <w:p w:rsidR="00DD7E55" w:rsidRPr="00DD7E55" w:rsidRDefault="003A7A4B" w:rsidP="00DD7E5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</w:t>
      </w:r>
      <w:r w:rsidR="00DD7E55" w:rsidRPr="00DD7E55">
        <w:rPr>
          <w:rFonts w:ascii="Times New Roman" w:eastAsia="Times New Roman" w:hAnsi="Times New Roman" w:cs="Times New Roman"/>
          <w:sz w:val="24"/>
          <w:szCs w:val="24"/>
          <w:lang w:eastAsia="ru-RU"/>
        </w:rPr>
        <w:t>. Жителям сельсовета принять исчерпывающие меры по недопущению бесконтрольных палов сухой травы.</w:t>
      </w:r>
    </w:p>
    <w:p w:rsidR="00DD7E55" w:rsidRPr="00DD7E55" w:rsidRDefault="00DD7E55" w:rsidP="00DD7E5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7E55" w:rsidRPr="00DD7E55" w:rsidRDefault="002E008D" w:rsidP="00DD7E5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bookmarkStart w:id="0" w:name="_GoBack"/>
      <w:bookmarkEnd w:id="0"/>
      <w:r w:rsidR="00DD7E55" w:rsidRPr="00DD7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5DE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Знаменского</w:t>
      </w:r>
      <w:r w:rsidR="00DD7E55" w:rsidRPr="00DD7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</w:t>
      </w:r>
      <w:proofErr w:type="spellStart"/>
      <w:r w:rsidR="00AF5DE8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Н.В.Лукьянченкова</w:t>
      </w:r>
      <w:proofErr w:type="spellEnd"/>
    </w:p>
    <w:p w:rsidR="00DD7E55" w:rsidRPr="00DD7E55" w:rsidRDefault="00DD7E55" w:rsidP="00DD7E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E55" w:rsidRPr="00DD7E55" w:rsidRDefault="00DD7E55" w:rsidP="00DD7E5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E55" w:rsidRPr="00DD7E55" w:rsidRDefault="00DD7E55" w:rsidP="00DD7E5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3A8" w:rsidRDefault="002E008D"/>
    <w:sectPr w:rsidR="00D60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72CC5"/>
    <w:multiLevelType w:val="hybridMultilevel"/>
    <w:tmpl w:val="A4E2DFE6"/>
    <w:lvl w:ilvl="0" w:tplc="AF3AC00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83"/>
    <w:rsid w:val="002E008D"/>
    <w:rsid w:val="00392AA8"/>
    <w:rsid w:val="003A7A4B"/>
    <w:rsid w:val="006D7783"/>
    <w:rsid w:val="006F328C"/>
    <w:rsid w:val="008A1B69"/>
    <w:rsid w:val="00AF5DE8"/>
    <w:rsid w:val="00DD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E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7A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E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7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3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Мелехино</dc:creator>
  <cp:keywords/>
  <dc:description/>
  <cp:lastModifiedBy>Мелехино</cp:lastModifiedBy>
  <cp:revision>9</cp:revision>
  <cp:lastPrinted>2023-04-17T08:18:00Z</cp:lastPrinted>
  <dcterms:created xsi:type="dcterms:W3CDTF">2023-04-17T08:02:00Z</dcterms:created>
  <dcterms:modified xsi:type="dcterms:W3CDTF">2024-04-16T09:56:00Z</dcterms:modified>
</cp:coreProperties>
</file>