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75F" w:rsidRDefault="00CB775F" w:rsidP="00CB775F">
      <w:r>
        <w:t>Гиперссылка раздел «Обращение граждан»</w:t>
      </w:r>
    </w:p>
    <w:p w:rsidR="00CB775F" w:rsidRDefault="00CB775F" w:rsidP="00CB775F"/>
    <w:p w:rsidR="00CB775F" w:rsidRDefault="00CB775F" w:rsidP="00CB775F">
      <w:r w:rsidRPr="00E76A2C">
        <w:t>http://</w:t>
      </w:r>
      <w:r w:rsidRPr="00CB775F">
        <w:t xml:space="preserve"> http://krivcov.rkursk.ru/index.php?mun_obr=526&amp;sub_menus_id=3766</w:t>
      </w:r>
      <w:bookmarkStart w:id="0" w:name="_GoBack"/>
      <w:bookmarkEnd w:id="0"/>
    </w:p>
    <w:p w:rsidR="00B95C51" w:rsidRDefault="00CB775F"/>
    <w:sectPr w:rsidR="00B95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75F"/>
    <w:rsid w:val="005F79F7"/>
    <w:rsid w:val="00CB775F"/>
    <w:rsid w:val="00D3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7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7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97</Characters>
  <Application>Microsoft Office Word</Application>
  <DocSecurity>0</DocSecurity>
  <Lines>1</Lines>
  <Paragraphs>1</Paragraphs>
  <ScaleCrop>false</ScaleCrop>
  <Company>Кривцовка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Krivtsovka1</dc:creator>
  <cp:lastModifiedBy>Krivtsovka1</cp:lastModifiedBy>
  <cp:revision>1</cp:revision>
  <dcterms:created xsi:type="dcterms:W3CDTF">2022-03-24T13:42:00Z</dcterms:created>
  <dcterms:modified xsi:type="dcterms:W3CDTF">2022-03-24T13:45:00Z</dcterms:modified>
</cp:coreProperties>
</file>