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002" w:rsidRDefault="00DF1002" w:rsidP="00DF100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характера муниципальных </w:t>
      </w:r>
      <w:r w:rsidR="00CA11D7">
        <w:rPr>
          <w:rStyle w:val="FontStyle12"/>
        </w:rPr>
        <w:t xml:space="preserve"> и государственных </w:t>
      </w:r>
      <w:r>
        <w:rPr>
          <w:rStyle w:val="FontStyle12"/>
        </w:rPr>
        <w:t>служащих  Крутовского сельсовета   Щигровского района Курской области и членов их семей</w:t>
      </w:r>
    </w:p>
    <w:p w:rsidR="00DF1002" w:rsidRDefault="00DF1002" w:rsidP="00DF100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за период с 1 января 2015 года по 31 декабря 2015 года</w:t>
      </w: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2349"/>
        <w:gridCol w:w="1614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DF1002" w:rsidTr="00DF1002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proofErr w:type="gramStart"/>
            <w:r>
              <w:rPr>
                <w:rStyle w:val="FontStyle16"/>
              </w:rPr>
              <w:t>государствен</w:t>
            </w:r>
            <w:r>
              <w:rPr>
                <w:rStyle w:val="FontStyle16"/>
              </w:rPr>
              <w:softHyphen/>
              <w:t>ного</w:t>
            </w:r>
            <w:proofErr w:type="gramEnd"/>
            <w:r>
              <w:rPr>
                <w:rStyle w:val="FontStyle16"/>
              </w:rPr>
              <w:t xml:space="preserve"> гражданского</w:t>
            </w:r>
          </w:p>
          <w:p w:rsidR="00DF1002" w:rsidRDefault="00DF1002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Наименование должности депутата</w:t>
            </w:r>
            <w:proofErr w:type="gramStart"/>
            <w:r>
              <w:rPr>
                <w:rStyle w:val="FontStyle16"/>
              </w:rPr>
              <w:t xml:space="preserve">  ,</w:t>
            </w:r>
            <w:proofErr w:type="gramEnd"/>
            <w:r>
              <w:rPr>
                <w:rStyle w:val="FontStyle16"/>
              </w:rPr>
              <w:t xml:space="preserve">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002" w:rsidRDefault="00DF1002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2015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rPr>
                <w:rStyle w:val="FontStyle16"/>
                <w:rFonts w:eastAsia="Times New Roman"/>
              </w:rPr>
            </w:pPr>
          </w:p>
          <w:p w:rsidR="00DF1002" w:rsidRDefault="00DF1002">
            <w:pPr>
              <w:rPr>
                <w:rStyle w:val="FontStyle16"/>
              </w:rPr>
            </w:pPr>
          </w:p>
          <w:p w:rsidR="00DF1002" w:rsidRDefault="00DF1002">
            <w:pPr>
              <w:rPr>
                <w:rStyle w:val="FontStyle16"/>
              </w:rPr>
            </w:pPr>
          </w:p>
          <w:p w:rsidR="00DF1002" w:rsidRDefault="00DF1002">
            <w:pPr>
              <w:rPr>
                <w:rStyle w:val="FontStyle16"/>
              </w:rPr>
            </w:pPr>
          </w:p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8"/>
              <w:widowControl/>
              <w:jc w:val="center"/>
              <w:rPr>
                <w:rStyle w:val="FontStyle14"/>
                <w:b w:val="0"/>
              </w:rPr>
            </w:pPr>
            <w:r>
              <w:rPr>
                <w:rStyle w:val="FontStyle14"/>
                <w:b w:val="0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марка</w:t>
            </w:r>
          </w:p>
          <w:p w:rsidR="00DF1002" w:rsidRDefault="00DF1002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002" w:rsidRDefault="00DF1002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002" w:rsidRDefault="00DF1002">
            <w:pPr>
              <w:widowControl w:val="0"/>
              <w:autoSpaceDE w:val="0"/>
              <w:autoSpaceDN w:val="0"/>
              <w:adjustRightInd w:val="0"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6"/>
              </w:rPr>
            </w:pP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rPr>
                <w:rStyle w:val="FontStyle15"/>
                <w:rFonts w:eastAsia="Times New Roman"/>
              </w:rPr>
            </w:pPr>
          </w:p>
          <w:p w:rsidR="00DF1002" w:rsidRDefault="00DF1002">
            <w:pPr>
              <w:rPr>
                <w:rStyle w:val="FontStyle15"/>
              </w:rPr>
            </w:pPr>
          </w:p>
          <w:p w:rsidR="00DF1002" w:rsidRDefault="00DF1002">
            <w:pPr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</w:t>
            </w: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</w:tr>
      <w:tr w:rsidR="00DF1002" w:rsidTr="00DF1002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445232">
            <w:pPr>
              <w:autoSpaceDN w:val="0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autoSpaceDE w:val="0"/>
              <w:autoSpaceDN w:val="0"/>
              <w:adjustRightInd w:val="0"/>
              <w:rPr>
                <w:rStyle w:val="FontStyle15"/>
              </w:rPr>
            </w:pPr>
            <w:r>
              <w:rPr>
                <w:rStyle w:val="FontStyle15"/>
              </w:rPr>
              <w:t>Ручкина Валентина Геннадьевна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Крутовского СДК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206598,01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 2106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B0CB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</w:t>
            </w:r>
            <w:r w:rsidR="00DF1002">
              <w:rPr>
                <w:rStyle w:val="FontStyle15"/>
              </w:rPr>
              <w:t>оссия</w:t>
            </w:r>
          </w:p>
        </w:tc>
      </w:tr>
      <w:tr w:rsidR="00DF1002" w:rsidTr="00DF1002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>
            <w:pPr>
              <w:autoSpaceDN w:val="0"/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autoSpaceDE w:val="0"/>
              <w:autoSpaceDN w:val="0"/>
              <w:adjustRightInd w:val="0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ИП «</w:t>
            </w:r>
            <w:proofErr w:type="gramStart"/>
            <w:r>
              <w:rPr>
                <w:sz w:val="18"/>
                <w:szCs w:val="18"/>
              </w:rPr>
              <w:t>Мотина</w:t>
            </w:r>
            <w:proofErr w:type="gramEnd"/>
            <w:r>
              <w:rPr>
                <w:sz w:val="18"/>
                <w:szCs w:val="18"/>
              </w:rPr>
              <w:t xml:space="preserve"> Л.Ф»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86120,00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autoSpaceDE w:val="0"/>
              <w:autoSpaceDN w:val="0"/>
              <w:adjustRightInd w:val="0"/>
              <w:rPr>
                <w:rStyle w:val="FontStyle15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445232">
            <w:pPr>
              <w:autoSpaceDN w:val="0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autoSpaceDE w:val="0"/>
              <w:autoSpaceDN w:val="0"/>
              <w:adjustRightInd w:val="0"/>
              <w:rPr>
                <w:rStyle w:val="FontStyle15"/>
              </w:rPr>
            </w:pPr>
            <w:r>
              <w:rPr>
                <w:rStyle w:val="FontStyle15"/>
              </w:rPr>
              <w:t>Михайлова Елена Владимировна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б/</w:t>
            </w:r>
            <w:proofErr w:type="spellStart"/>
            <w:r>
              <w:rPr>
                <w:sz w:val="18"/>
                <w:szCs w:val="18"/>
              </w:rPr>
              <w:t>ф</w:t>
            </w:r>
            <w:proofErr w:type="spellEnd"/>
            <w:r>
              <w:rPr>
                <w:sz w:val="18"/>
                <w:szCs w:val="18"/>
              </w:rPr>
              <w:t xml:space="preserve"> № 16 МКРУК ЩМРБ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189312,94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  <w:lang w:val="en-US"/>
              </w:rPr>
            </w:pPr>
            <w:r>
              <w:rPr>
                <w:rStyle w:val="FontStyle15"/>
                <w:lang w:val="en-US"/>
              </w:rPr>
              <w:t>LIFAN 214835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>
            <w:pPr>
              <w:autoSpaceDN w:val="0"/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  <w:p w:rsidR="00DF1002" w:rsidRDefault="00DF1002">
            <w:pPr>
              <w:autoSpaceDE w:val="0"/>
              <w:autoSpaceDN w:val="0"/>
              <w:adjustRightInd w:val="0"/>
              <w:rPr>
                <w:rStyle w:val="FontStyle15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Механик ООО </w:t>
            </w:r>
            <w:r>
              <w:rPr>
                <w:sz w:val="18"/>
                <w:szCs w:val="18"/>
              </w:rPr>
              <w:lastRenderedPageBreak/>
              <w:t>«Злак»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45403,95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92.6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92,6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ГАЗ 31029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мотоцикл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УРАЛ ММЗ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002" w:rsidTr="00DF1002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>
            <w:pPr>
              <w:rPr>
                <w:rStyle w:val="FontStyle15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95950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трактор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МТЗ- 52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95950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DF1002" w:rsidRDefault="00DF1002" w:rsidP="00DF1002">
      <w:pPr>
        <w:pStyle w:val="Style4"/>
        <w:widowControl/>
        <w:spacing w:line="288" w:lineRule="exact"/>
        <w:ind w:right="3470"/>
        <w:jc w:val="left"/>
        <w:rPr>
          <w:rStyle w:val="FontStyle1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8"/>
        <w:gridCol w:w="2349"/>
        <w:gridCol w:w="1614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DF1002" w:rsidTr="005E0F36"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44523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Авдеева Надежда Николаевна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заместитель Главы Администрации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281475,36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DF1002" w:rsidTr="005E0F36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2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rPr>
                <w:rStyle w:val="FontStyle15"/>
                <w:rFonts w:eastAsia="Times New Roman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Pr="00CB2405" w:rsidRDefault="00CB2405" w:rsidP="005E0F36">
            <w:pPr>
              <w:pStyle w:val="Style10"/>
              <w:widowControl/>
              <w:rPr>
                <w:sz w:val="18"/>
                <w:szCs w:val="18"/>
              </w:rPr>
            </w:pPr>
            <w:r w:rsidRPr="00CB2405">
              <w:rPr>
                <w:sz w:val="18"/>
                <w:szCs w:val="18"/>
              </w:rPr>
              <w:t xml:space="preserve">Водитель </w:t>
            </w:r>
            <w:r>
              <w:rPr>
                <w:sz w:val="18"/>
                <w:szCs w:val="18"/>
              </w:rPr>
              <w:t>администрации Крутовского с</w:t>
            </w:r>
            <w:r w:rsidRPr="00CB2405">
              <w:rPr>
                <w:sz w:val="18"/>
                <w:szCs w:val="18"/>
              </w:rPr>
              <w:t>ельсовета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180132,70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DF1002" w:rsidRDefault="00DF1002" w:rsidP="005E0F36">
            <w:pPr>
              <w:pStyle w:val="Style7"/>
              <w:widowControl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75400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Трактор 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Тракторный 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прицеп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  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ВАЗ 2109 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</w:t>
            </w:r>
            <w:proofErr w:type="gramStart"/>
            <w:r>
              <w:rPr>
                <w:rStyle w:val="FontStyle15"/>
                <w:lang w:val="en-US"/>
              </w:rPr>
              <w:t>Y</w:t>
            </w:r>
            <w:proofErr w:type="gramEnd"/>
            <w:r>
              <w:rPr>
                <w:rStyle w:val="FontStyle15"/>
              </w:rPr>
              <w:t>ЕО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МТЗ 80</w:t>
            </w:r>
          </w:p>
          <w:p w:rsidR="00DF1002" w:rsidRDefault="00DF1002" w:rsidP="00E3601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</w:t>
            </w:r>
            <w:r w:rsidR="009B4FB0">
              <w:rPr>
                <w:rStyle w:val="FontStyle15"/>
              </w:rPr>
              <w:t>К</w:t>
            </w:r>
            <w:r>
              <w:rPr>
                <w:rStyle w:val="FontStyle15"/>
              </w:rPr>
              <w:t>вартира</w:t>
            </w:r>
            <w:r w:rsidR="009B4FB0">
              <w:rPr>
                <w:rStyle w:val="FontStyle15"/>
              </w:rPr>
              <w:t xml:space="preserve"> ½ доля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55.5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     </w:t>
            </w:r>
          </w:p>
        </w:tc>
      </w:tr>
      <w:tr w:rsidR="00DF1002" w:rsidTr="005E0F36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квартира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55.5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widowControl w:val="0"/>
              <w:autoSpaceDE w:val="0"/>
              <w:autoSpaceDN w:val="0"/>
              <w:adjustRightInd w:val="0"/>
              <w:rPr>
                <w:rStyle w:val="FontStyle15"/>
              </w:rPr>
            </w:pPr>
            <w:r>
              <w:rPr>
                <w:rStyle w:val="FontStyle15"/>
              </w:rPr>
              <w:t xml:space="preserve">       </w:t>
            </w: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</w:tr>
      <w:tr w:rsidR="00DF1002" w:rsidTr="005E0F36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rPr>
                <w:rStyle w:val="FontStyle15"/>
                <w:rFonts w:eastAsia="Times New Roman"/>
              </w:rPr>
            </w:pPr>
          </w:p>
          <w:p w:rsidR="00DF1002" w:rsidRDefault="00DF1002" w:rsidP="005E0F36">
            <w:pPr>
              <w:rPr>
                <w:rStyle w:val="FontStyle15"/>
              </w:rPr>
            </w:pPr>
          </w:p>
          <w:p w:rsidR="00DF1002" w:rsidRDefault="00DF1002" w:rsidP="005E0F36">
            <w:pPr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</w:t>
            </w: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</w:tr>
      <w:tr w:rsidR="00DF1002" w:rsidTr="005E0F36"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2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002" w:rsidRDefault="00DF1002" w:rsidP="005E0F36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autoSpaceDE w:val="0"/>
              <w:autoSpaceDN w:val="0"/>
              <w:adjustRightInd w:val="0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002" w:rsidRDefault="00DF1002" w:rsidP="005E0F36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 w:rsidP="005E0F36">
            <w:pPr>
              <w:autoSpaceDN w:val="0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 w:rsidP="005E0F36">
            <w:pPr>
              <w:autoSpaceDN w:val="0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 w:rsidP="005E0F36">
            <w:pPr>
              <w:autoSpaceDN w:val="0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 w:rsidP="005E0F36">
            <w:pPr>
              <w:autoSpaceDN w:val="0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002" w:rsidRDefault="00DF1002" w:rsidP="005E0F36">
            <w:pPr>
              <w:autoSpaceDN w:val="0"/>
              <w:rPr>
                <w:rStyle w:val="FontStyle15"/>
              </w:rPr>
            </w:pPr>
          </w:p>
        </w:tc>
      </w:tr>
    </w:tbl>
    <w:p w:rsidR="00DF1002" w:rsidRDefault="00DF1002" w:rsidP="00DF1002">
      <w:pPr>
        <w:spacing w:after="298" w:line="1" w:lineRule="exact"/>
        <w:rPr>
          <w:sz w:val="2"/>
          <w:szCs w:val="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pStyle w:val="Style4"/>
        <w:widowControl/>
        <w:spacing w:line="288" w:lineRule="exact"/>
        <w:ind w:left="3787" w:right="3470"/>
        <w:rPr>
          <w:rStyle w:val="FontStyle12"/>
        </w:rPr>
      </w:pPr>
    </w:p>
    <w:p w:rsidR="00DF1002" w:rsidRDefault="00DF1002" w:rsidP="00DF1002">
      <w:pPr>
        <w:spacing w:after="298" w:line="1" w:lineRule="exact"/>
        <w:rPr>
          <w:sz w:val="2"/>
          <w:szCs w:val="2"/>
        </w:rPr>
      </w:pPr>
    </w:p>
    <w:p w:rsidR="00DF1002" w:rsidRDefault="00DF1002" w:rsidP="00DF1002">
      <w:pPr>
        <w:pStyle w:val="Style4"/>
        <w:widowControl/>
        <w:spacing w:line="288" w:lineRule="exact"/>
        <w:ind w:right="3470"/>
        <w:jc w:val="left"/>
        <w:rPr>
          <w:rStyle w:val="FontStyle12"/>
        </w:rPr>
      </w:pPr>
    </w:p>
    <w:p w:rsidR="00DF1002" w:rsidRDefault="00DF1002" w:rsidP="00DF1002">
      <w:pPr>
        <w:spacing w:after="298" w:line="1" w:lineRule="exact"/>
        <w:rPr>
          <w:sz w:val="2"/>
          <w:szCs w:val="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DF1002" w:rsidRDefault="00DF1002" w:rsidP="00DF1002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sectPr w:rsidR="00DF1002" w:rsidSect="00DF1002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002"/>
    <w:rsid w:val="00445232"/>
    <w:rsid w:val="004B3F7A"/>
    <w:rsid w:val="009B4FB0"/>
    <w:rsid w:val="00CA11D7"/>
    <w:rsid w:val="00CB2405"/>
    <w:rsid w:val="00DB0CBD"/>
    <w:rsid w:val="00DF1002"/>
    <w:rsid w:val="00E3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F10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F10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DF10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DF100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F1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F1002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F1002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F100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F1002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F1002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F1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F1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DF100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rsid w:val="00DF100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rsid w:val="00DF1002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rsid w:val="00DF100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341</Words>
  <Characters>1947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2016-05-02T05:59:00Z</dcterms:created>
  <dcterms:modified xsi:type="dcterms:W3CDTF">2016-05-02T06:22:00Z</dcterms:modified>
</cp:coreProperties>
</file>