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3609D6">
        <w:rPr>
          <w:rFonts w:ascii="Times New Roman" w:eastAsia="Calibri" w:hAnsi="Times New Roman"/>
        </w:rPr>
        <w:t xml:space="preserve"> лиц, замещающих муниципальные должности</w:t>
      </w:r>
      <w:r w:rsidR="005D5E73">
        <w:rPr>
          <w:rFonts w:ascii="Times New Roman" w:eastAsia="Calibri" w:hAnsi="Times New Roman"/>
        </w:rPr>
        <w:t xml:space="preserve">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3"/>
        <w:gridCol w:w="1133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602D97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602D9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02D97">
              <w:rPr>
                <w:rFonts w:ascii="Times New Roman" w:eastAsia="Calibri" w:hAnsi="Times New Roman"/>
                <w:lang w:eastAsia="en-US"/>
              </w:rPr>
              <w:t xml:space="preserve">Каменева Н. </w:t>
            </w:r>
            <w:r>
              <w:rPr>
                <w:rFonts w:ascii="Times New Roman" w:eastAsia="Calibri" w:hAnsi="Times New Roman"/>
                <w:lang w:eastAsia="en-US"/>
              </w:rPr>
              <w:t>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C296F" w:rsidP="00602D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Глава </w:t>
            </w:r>
            <w:proofErr w:type="spellStart"/>
            <w:r w:rsidR="00602D97">
              <w:rPr>
                <w:rFonts w:ascii="Times New Roman" w:eastAsia="Calibri" w:hAnsi="Times New Roman"/>
                <w:lang w:eastAsia="en-US"/>
              </w:rPr>
              <w:t>Крутовского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Щигровского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02D97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района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 Жилой дом (Фактическое предоставление супругом Каменевым А. А.)</w:t>
            </w:r>
          </w:p>
          <w:p w:rsidR="00601041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2. Земельный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участок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Фактическое предоставление супругом Каменевым А. А.)</w:t>
            </w:r>
          </w:p>
          <w:p w:rsidR="00601041" w:rsidRPr="00897A87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53,5</w:t>
            </w: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567897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567897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601041" w:rsidRDefault="00601041" w:rsidP="0060104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352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211193,81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67897" w:rsidRPr="00897A87" w:rsidTr="00602D9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  <w:p w:rsidR="00602D97" w:rsidRPr="00897A87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BC296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1.Земельный участок</w:t>
            </w: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2.жилой дом</w:t>
            </w: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E1878" w:rsidRPr="00897A87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3.автомобиль опель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корса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2007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7F4F53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324C9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331449,86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602D97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BC296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Default="009E1878" w:rsidP="009E1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1. Жилой дом (Фактическое предоставление </w:t>
            </w:r>
            <w:r>
              <w:rPr>
                <w:rFonts w:ascii="Times New Roman" w:eastAsia="Calibri" w:hAnsi="Times New Roman"/>
                <w:lang w:eastAsia="en-US"/>
              </w:rPr>
              <w:t>отцом</w:t>
            </w:r>
            <w:r>
              <w:rPr>
                <w:rFonts w:ascii="Times New Roman" w:eastAsia="Calibri" w:hAnsi="Times New Roman"/>
                <w:lang w:eastAsia="en-US"/>
              </w:rPr>
              <w:t xml:space="preserve"> Камене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вым А. А.)</w:t>
            </w:r>
          </w:p>
          <w:p w:rsidR="009E1878" w:rsidRDefault="009E1878" w:rsidP="009E1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2. Земельный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участок(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Фактическое предоставление </w:t>
            </w:r>
            <w:r>
              <w:rPr>
                <w:rFonts w:ascii="Times New Roman" w:eastAsia="Calibri" w:hAnsi="Times New Roman"/>
                <w:lang w:eastAsia="en-US"/>
              </w:rPr>
              <w:t xml:space="preserve">отцом </w:t>
            </w:r>
            <w:r>
              <w:rPr>
                <w:rFonts w:ascii="Times New Roman" w:eastAsia="Calibri" w:hAnsi="Times New Roman"/>
                <w:lang w:eastAsia="en-US"/>
              </w:rPr>
              <w:t>Каменевым А. А.)</w:t>
            </w:r>
          </w:p>
          <w:p w:rsidR="007F4F53" w:rsidRPr="00897A87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Default="009E1878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53,5</w:t>
            </w: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332E96" w:rsidRPr="009E1878" w:rsidRDefault="00332E96" w:rsidP="009E1878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4F53">
              <w:rPr>
                <w:rFonts w:ascii="Times New Roman" w:eastAsia="Calibri" w:hAnsi="Times New Roman"/>
                <w:lang w:eastAsia="en-US"/>
              </w:rPr>
              <w:lastRenderedPageBreak/>
              <w:t>Россия</w:t>
            </w: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Pr="007F4F53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7F4F53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02D97" w:rsidRPr="00897A8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02D97" w:rsidRPr="00897A87" w:rsidTr="00602D97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97A87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E011EC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4C75ED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332E96" w:rsidP="00332E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 Жилой дом (Фактическое предоставление отцом Каменевым А. А.)</w:t>
            </w:r>
          </w:p>
          <w:p w:rsidR="00332E96" w:rsidRDefault="00332E96" w:rsidP="00332E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2. Земельный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участок(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Фактическое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предоставление отцом Каменевым А. А.)</w:t>
            </w:r>
          </w:p>
          <w:p w:rsidR="00602D97" w:rsidRPr="007F4F53" w:rsidRDefault="00602D97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53,5</w:t>
            </w: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2D97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2D97" w:rsidRPr="00332E96" w:rsidRDefault="00332E96" w:rsidP="00332E9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eastAsia="en-US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D5E73" w:rsidRPr="00897A87" w:rsidTr="005D5E73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Машошина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Л.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</w:p>
          <w:p w:rsidR="005D5E73" w:rsidRDefault="00602D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="005D5E73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602D9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5A352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A352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5A35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A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Ручкина В.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</w:t>
            </w:r>
          </w:p>
          <w:p w:rsidR="005D5E73" w:rsidRDefault="005D5E73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602D97" w:rsidRPr="00897A87" w:rsidTr="00F34850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E011EC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5D5E73" w:rsidRDefault="00E011EC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              -                      -                        -                        -                         -                         -                  -                  -</w:t>
            </w:r>
          </w:p>
        </w:tc>
      </w:tr>
      <w:tr w:rsidR="005D5E73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Стебеняева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602D97" w:rsidRPr="00897A87" w:rsidTr="00007F05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5A352A" w:rsidRDefault="00E011EC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D97" w:rsidRPr="005D5E73" w:rsidRDefault="00E011EC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              -               -                      -                     -                   -                      -                       -                    -                       -</w:t>
            </w:r>
          </w:p>
        </w:tc>
      </w:tr>
      <w:tr w:rsidR="005D5E73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Анищенкова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Л.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Депутат</w:t>
            </w:r>
          </w:p>
          <w:p w:rsidR="005D5E73" w:rsidRPr="005A352A" w:rsidRDefault="005D5E73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A352A">
              <w:rPr>
                <w:rFonts w:ascii="Times New Roman" w:eastAsia="Calibri" w:hAnsi="Times New Roman"/>
              </w:rPr>
              <w:lastRenderedPageBreak/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</w:t>
            </w:r>
            <w:r w:rsidRPr="005D5E73">
              <w:rPr>
                <w:rFonts w:ascii="Times New Roman" w:eastAsia="Calibri" w:hAnsi="Times New Roman"/>
                <w:lang w:eastAsia="en-US"/>
              </w:rPr>
              <w:lastRenderedPageBreak/>
              <w:t>их доходам"</w:t>
            </w:r>
          </w:p>
        </w:tc>
      </w:tr>
      <w:tr w:rsidR="00602D97" w:rsidRPr="00897A87" w:rsidTr="00697C8A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5A352A" w:rsidRDefault="00E011EC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5D5E73" w:rsidRDefault="00E011EC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       -                 -                           -                        -                         -                       -                    -                 -               -</w:t>
            </w:r>
          </w:p>
        </w:tc>
      </w:tr>
      <w:tr w:rsidR="005D5E73" w:rsidRPr="00897A87" w:rsidTr="00D75852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Рюмшина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М.В</w:t>
            </w:r>
            <w:r w:rsidR="005D5E7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602D9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983E72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BC296F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Михалова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C296F" w:rsidRPr="00897A87" w:rsidTr="00602D97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BC296F" w:rsidRDefault="008468D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5D5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BC296F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D5E73" w:rsidRPr="00897A87" w:rsidTr="00865973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Бартенев А. 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</w:t>
            </w:r>
          </w:p>
          <w:p w:rsidR="005D5E73" w:rsidRPr="008468DF" w:rsidRDefault="005D5E73" w:rsidP="008468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Собрания</w:t>
            </w:r>
          </w:p>
          <w:p w:rsidR="005D5E73" w:rsidRDefault="005D5E73" w:rsidP="00602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8468DF">
              <w:rPr>
                <w:rFonts w:ascii="Times New Roman" w:eastAsia="Calibri" w:hAnsi="Times New Roman"/>
              </w:rPr>
              <w:t>депутатов</w:t>
            </w:r>
            <w: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</w:rPr>
              <w:t>Крутовского</w:t>
            </w:r>
            <w:proofErr w:type="spellEnd"/>
            <w:r w:rsidRPr="003609D6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3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D5E73">
              <w:rPr>
                <w:rFonts w:ascii="Times New Roman" w:eastAsia="Calibri" w:hAnsi="Times New Roman"/>
                <w:lang w:eastAsia="en-US"/>
              </w:rPr>
              <w:t xml:space="preserve">Уведомление о </w:t>
            </w:r>
            <w:proofErr w:type="spellStart"/>
            <w:r w:rsidRPr="005D5E73">
              <w:rPr>
                <w:rFonts w:ascii="Times New Roman" w:eastAsia="Calibri" w:hAnsi="Times New Roman"/>
                <w:lang w:eastAsia="en-US"/>
              </w:rPr>
              <w:t>несовершении</w:t>
            </w:r>
            <w:proofErr w:type="spellEnd"/>
            <w:r w:rsidRPr="005D5E73">
              <w:rPr>
                <w:rFonts w:ascii="Times New Roman" w:eastAsia="Calibri" w:hAnsi="Times New Roman"/>
                <w:lang w:eastAsia="en-US"/>
              </w:rPr>
              <w:t xml:space="preserve">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468DF" w:rsidRPr="00897A87" w:rsidTr="00602D9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Default="008468DF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84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8468D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DF" w:rsidRPr="00897A87" w:rsidRDefault="005D5E7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2"/>
    <w:rsid w:val="001A3606"/>
    <w:rsid w:val="002B6D6B"/>
    <w:rsid w:val="002C63E9"/>
    <w:rsid w:val="003154C2"/>
    <w:rsid w:val="00324C9B"/>
    <w:rsid w:val="00332E96"/>
    <w:rsid w:val="00352E73"/>
    <w:rsid w:val="003609D6"/>
    <w:rsid w:val="004C75ED"/>
    <w:rsid w:val="00567897"/>
    <w:rsid w:val="005A352A"/>
    <w:rsid w:val="005D5E73"/>
    <w:rsid w:val="00601041"/>
    <w:rsid w:val="00602D97"/>
    <w:rsid w:val="0063032F"/>
    <w:rsid w:val="00632C1D"/>
    <w:rsid w:val="007F4F53"/>
    <w:rsid w:val="008468DF"/>
    <w:rsid w:val="009E1878"/>
    <w:rsid w:val="00B21ACC"/>
    <w:rsid w:val="00BC296F"/>
    <w:rsid w:val="00E011EC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878D-4404-4DFA-A11C-F32A308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List Paragraph"/>
    <w:basedOn w:val="a"/>
    <w:uiPriority w:val="34"/>
    <w:qFormat/>
    <w:rsid w:val="0060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B462-CB28-4A9D-91F6-79A311D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2020-04-30T07:22:00Z</dcterms:created>
  <dcterms:modified xsi:type="dcterms:W3CDTF">2020-04-30T08:38:00Z</dcterms:modified>
</cp:coreProperties>
</file>