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CF" w:rsidRDefault="004E49CF" w:rsidP="00E2281F"/>
    <w:p w:rsidR="00DE174F" w:rsidRDefault="00DE174F" w:rsidP="00E2281F"/>
    <w:p w:rsidR="005D6E8D" w:rsidRPr="005D6E8D" w:rsidRDefault="003458AE" w:rsidP="005D6E8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58AE">
        <w:rPr>
          <w:rFonts w:ascii="Times New Roman" w:eastAsia="Calibri" w:hAnsi="Times New Roman" w:cs="Times New Roman"/>
          <w:b/>
          <w:noProof/>
          <w:lang w:eastAsia="ru-RU"/>
        </w:rPr>
        <w:drawing>
          <wp:inline distT="0" distB="0" distL="0" distR="0">
            <wp:extent cx="1447800" cy="1592926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592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E8D" w:rsidRDefault="005D6E8D" w:rsidP="005D6E8D">
      <w:pPr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5D6E8D">
        <w:rPr>
          <w:rFonts w:ascii="Times New Roman" w:eastAsia="Times New Roman" w:hAnsi="Times New Roman" w:cs="Times New Roman"/>
          <w:sz w:val="44"/>
          <w:szCs w:val="44"/>
          <w:lang w:eastAsia="ru-RU"/>
        </w:rPr>
        <w:t>АДМИНИСТРАЦИЯ</w:t>
      </w:r>
    </w:p>
    <w:p w:rsidR="00B67358" w:rsidRPr="005D6E8D" w:rsidRDefault="00B67358" w:rsidP="005D6E8D">
      <w:pPr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>КРУТОВСКОГО СЕЛЬСОВЕТА</w:t>
      </w:r>
    </w:p>
    <w:p w:rsidR="005D6E8D" w:rsidRPr="005D6E8D" w:rsidRDefault="005D6E8D" w:rsidP="005D6E8D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D6E8D">
        <w:rPr>
          <w:rFonts w:ascii="Times New Roman" w:eastAsia="Times New Roman" w:hAnsi="Times New Roman" w:cs="Times New Roman"/>
          <w:sz w:val="40"/>
          <w:szCs w:val="40"/>
          <w:lang w:eastAsia="ru-RU"/>
        </w:rPr>
        <w:t>ЩИГРОВСКОГО РАЙОНА КУРСКОЙ ОБЛАСТИ</w:t>
      </w:r>
    </w:p>
    <w:p w:rsidR="005D6E8D" w:rsidRPr="005D6E8D" w:rsidRDefault="005D6E8D" w:rsidP="005D6E8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E8D" w:rsidRDefault="005D6E8D" w:rsidP="005D6E8D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5D6E8D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</w:t>
      </w:r>
      <w:proofErr w:type="gramStart"/>
      <w:r w:rsidRPr="005D6E8D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Р</w:t>
      </w:r>
      <w:proofErr w:type="gramEnd"/>
      <w:r w:rsidRPr="005D6E8D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А С П О Р Я Ж Е Н И Е </w:t>
      </w:r>
    </w:p>
    <w:p w:rsidR="0098454C" w:rsidRPr="006E6BC9" w:rsidRDefault="0098454C" w:rsidP="006E6BC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6BC9" w:rsidRPr="00C07544" w:rsidRDefault="006E6BC9" w:rsidP="006E6BC9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0754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«</w:t>
      </w:r>
      <w:r w:rsidR="003458A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6735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0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 w:rsidR="00E33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февраля </w:t>
      </w:r>
      <w:r w:rsidR="00767BE4" w:rsidRPr="00C0754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64FA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339B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0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№</w:t>
      </w:r>
      <w:r w:rsidR="003B4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35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07544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</w:p>
    <w:p w:rsidR="004C3E03" w:rsidRPr="00C07544" w:rsidRDefault="004C3E03">
      <w:pPr>
        <w:rPr>
          <w:rFonts w:ascii="Times New Roman" w:hAnsi="Times New Roman" w:cs="Times New Roman"/>
          <w:sz w:val="28"/>
          <w:szCs w:val="28"/>
        </w:rPr>
      </w:pPr>
    </w:p>
    <w:p w:rsidR="00142A45" w:rsidRDefault="00142A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организации и проведении </w:t>
      </w:r>
    </w:p>
    <w:p w:rsidR="00142A45" w:rsidRDefault="00142A4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противопаводковых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 </w:t>
      </w:r>
    </w:p>
    <w:p w:rsidR="00B67358" w:rsidRDefault="00142A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</w:t>
      </w:r>
      <w:r w:rsidR="00B67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358">
        <w:rPr>
          <w:rFonts w:ascii="Times New Roman" w:hAnsi="Times New Roman" w:cs="Times New Roman"/>
          <w:sz w:val="28"/>
          <w:szCs w:val="28"/>
        </w:rPr>
        <w:t>Крутовского</w:t>
      </w:r>
      <w:proofErr w:type="spellEnd"/>
      <w:r w:rsidR="00B67358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2A45" w:rsidRDefault="00142A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Щигровского района </w:t>
      </w:r>
    </w:p>
    <w:p w:rsidR="00177FCA" w:rsidRDefault="00142A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142A45" w:rsidRDefault="00142A45" w:rsidP="00142A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A45" w:rsidRDefault="003458AE" w:rsidP="00142A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339BE">
        <w:rPr>
          <w:rFonts w:ascii="Times New Roman" w:hAnsi="Times New Roman" w:cs="Times New Roman"/>
          <w:sz w:val="28"/>
          <w:szCs w:val="28"/>
        </w:rPr>
        <w:t xml:space="preserve">целях </w:t>
      </w:r>
      <w:r>
        <w:rPr>
          <w:rFonts w:ascii="Times New Roman" w:hAnsi="Times New Roman" w:cs="Times New Roman"/>
          <w:sz w:val="28"/>
          <w:szCs w:val="28"/>
        </w:rPr>
        <w:t>организации и проведени</w:t>
      </w:r>
      <w:r w:rsidR="00E339B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 в период весеннего половодья на территории</w:t>
      </w:r>
      <w:r w:rsidR="00B67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358">
        <w:rPr>
          <w:rFonts w:ascii="Times New Roman" w:hAnsi="Times New Roman" w:cs="Times New Roman"/>
          <w:sz w:val="28"/>
          <w:szCs w:val="28"/>
        </w:rPr>
        <w:t>Крутовского</w:t>
      </w:r>
      <w:proofErr w:type="spellEnd"/>
      <w:r w:rsidR="00B67358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9BE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E339BE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Курской области в 202</w:t>
      </w:r>
      <w:r w:rsidR="00E339B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 и</w:t>
      </w:r>
      <w:r w:rsidR="00142A45">
        <w:rPr>
          <w:rFonts w:ascii="Times New Roman" w:hAnsi="Times New Roman" w:cs="Times New Roman"/>
          <w:sz w:val="28"/>
          <w:szCs w:val="28"/>
        </w:rPr>
        <w:t xml:space="preserve"> своевременной подготовки к обеспечению безаварийного пропуска паводковых вод, недопущения чрезвычайных ситуаций вследствие весеннего половодья на территории</w:t>
      </w:r>
      <w:r w:rsidR="00B67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358">
        <w:rPr>
          <w:rFonts w:ascii="Times New Roman" w:hAnsi="Times New Roman" w:cs="Times New Roman"/>
          <w:sz w:val="28"/>
          <w:szCs w:val="28"/>
        </w:rPr>
        <w:t>Крутовского</w:t>
      </w:r>
      <w:proofErr w:type="spellEnd"/>
      <w:r w:rsidR="00B6735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142A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A45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142A45">
        <w:rPr>
          <w:rFonts w:ascii="Times New Roman" w:hAnsi="Times New Roman" w:cs="Times New Roman"/>
          <w:sz w:val="28"/>
          <w:szCs w:val="28"/>
        </w:rPr>
        <w:t xml:space="preserve"> района Курской области:</w:t>
      </w:r>
    </w:p>
    <w:p w:rsidR="003151DB" w:rsidRDefault="00A637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151DB">
        <w:rPr>
          <w:rFonts w:ascii="Times New Roman" w:hAnsi="Times New Roman" w:cs="Times New Roman"/>
          <w:sz w:val="28"/>
          <w:szCs w:val="28"/>
        </w:rPr>
        <w:t xml:space="preserve"> Создать комиссии по визуальному обследованию гидротехнических сооружений на </w:t>
      </w:r>
      <w:r w:rsidR="003C632B">
        <w:rPr>
          <w:rFonts w:ascii="Times New Roman" w:hAnsi="Times New Roman" w:cs="Times New Roman"/>
          <w:sz w:val="28"/>
          <w:szCs w:val="28"/>
        </w:rPr>
        <w:t>предмет их безопасности</w:t>
      </w:r>
      <w:r w:rsidR="0067794E" w:rsidRPr="0067794E">
        <w:rPr>
          <w:rFonts w:ascii="Times New Roman" w:hAnsi="Times New Roman" w:cs="Times New Roman"/>
          <w:sz w:val="28"/>
          <w:szCs w:val="28"/>
        </w:rPr>
        <w:t>;</w:t>
      </w:r>
      <w:r w:rsidR="003151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1DB" w:rsidRDefault="00A637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151DB">
        <w:rPr>
          <w:rFonts w:ascii="Times New Roman" w:hAnsi="Times New Roman" w:cs="Times New Roman"/>
          <w:sz w:val="28"/>
          <w:szCs w:val="28"/>
        </w:rPr>
        <w:t xml:space="preserve"> Провести визуальное обследование всех гидротехнических сооружений на безопасность  с составлением Актов обследования. Акты обследования     гидротехнических сооружений представить в мой адрес</w:t>
      </w:r>
      <w:r w:rsidR="0067794E">
        <w:rPr>
          <w:rFonts w:ascii="Times New Roman" w:hAnsi="Times New Roman" w:cs="Times New Roman"/>
          <w:sz w:val="28"/>
          <w:szCs w:val="28"/>
        </w:rPr>
        <w:t xml:space="preserve"> не позднее 1 марта 20</w:t>
      </w:r>
      <w:r w:rsidR="009A0E39">
        <w:rPr>
          <w:rFonts w:ascii="Times New Roman" w:hAnsi="Times New Roman" w:cs="Times New Roman"/>
          <w:sz w:val="28"/>
          <w:szCs w:val="28"/>
        </w:rPr>
        <w:t>2</w:t>
      </w:r>
      <w:r w:rsidR="00E339BE">
        <w:rPr>
          <w:rFonts w:ascii="Times New Roman" w:hAnsi="Times New Roman" w:cs="Times New Roman"/>
          <w:sz w:val="28"/>
          <w:szCs w:val="28"/>
        </w:rPr>
        <w:t>4</w:t>
      </w:r>
      <w:r w:rsidR="00651141">
        <w:rPr>
          <w:rFonts w:ascii="Times New Roman" w:hAnsi="Times New Roman" w:cs="Times New Roman"/>
          <w:sz w:val="28"/>
          <w:szCs w:val="28"/>
        </w:rPr>
        <w:t xml:space="preserve"> года</w:t>
      </w:r>
      <w:r w:rsidR="0067794E" w:rsidRPr="0067794E">
        <w:rPr>
          <w:rFonts w:ascii="Times New Roman" w:hAnsi="Times New Roman" w:cs="Times New Roman"/>
          <w:sz w:val="28"/>
          <w:szCs w:val="28"/>
        </w:rPr>
        <w:t>;</w:t>
      </w:r>
      <w:r w:rsidR="003151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1DB" w:rsidRDefault="00A63749" w:rsidP="003151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51141">
        <w:rPr>
          <w:rFonts w:ascii="Times New Roman" w:hAnsi="Times New Roman" w:cs="Times New Roman"/>
          <w:sz w:val="28"/>
          <w:szCs w:val="28"/>
        </w:rPr>
        <w:t>.</w:t>
      </w:r>
      <w:r w:rsidR="00651141" w:rsidRPr="00651141">
        <w:rPr>
          <w:rFonts w:ascii="Times New Roman" w:hAnsi="Times New Roman" w:cs="Times New Roman"/>
          <w:sz w:val="28"/>
          <w:szCs w:val="28"/>
        </w:rPr>
        <w:t xml:space="preserve"> </w:t>
      </w:r>
      <w:r w:rsidR="007A75DF"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 w:rsidR="007A75DF">
        <w:rPr>
          <w:rFonts w:ascii="Times New Roman" w:hAnsi="Times New Roman" w:cs="Times New Roman"/>
          <w:sz w:val="28"/>
          <w:szCs w:val="28"/>
        </w:rPr>
        <w:t>Крутовского</w:t>
      </w:r>
      <w:proofErr w:type="spellEnd"/>
      <w:r w:rsidR="007A75DF">
        <w:rPr>
          <w:rFonts w:ascii="Times New Roman" w:hAnsi="Times New Roman" w:cs="Times New Roman"/>
          <w:sz w:val="28"/>
          <w:szCs w:val="28"/>
        </w:rPr>
        <w:t xml:space="preserve"> сельсовета и </w:t>
      </w:r>
      <w:r w:rsidR="0067794E">
        <w:rPr>
          <w:rFonts w:ascii="Times New Roman" w:hAnsi="Times New Roman" w:cs="Times New Roman"/>
          <w:sz w:val="28"/>
          <w:szCs w:val="28"/>
        </w:rPr>
        <w:t>собственникам ГТС</w:t>
      </w:r>
      <w:r w:rsidR="003151DB">
        <w:rPr>
          <w:rFonts w:ascii="Times New Roman" w:hAnsi="Times New Roman" w:cs="Times New Roman"/>
          <w:sz w:val="28"/>
          <w:szCs w:val="28"/>
        </w:rPr>
        <w:t>:</w:t>
      </w:r>
    </w:p>
    <w:p w:rsidR="00651141" w:rsidRPr="0067794E" w:rsidRDefault="00A63749" w:rsidP="003151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95A19">
        <w:rPr>
          <w:rFonts w:ascii="Times New Roman" w:hAnsi="Times New Roman" w:cs="Times New Roman"/>
          <w:sz w:val="28"/>
          <w:szCs w:val="28"/>
        </w:rPr>
        <w:t>.1.</w:t>
      </w:r>
      <w:r w:rsidR="00651141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proofErr w:type="gramStart"/>
      <w:r w:rsidR="0065114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51141">
        <w:rPr>
          <w:rFonts w:ascii="Times New Roman" w:hAnsi="Times New Roman" w:cs="Times New Roman"/>
          <w:sz w:val="28"/>
          <w:szCs w:val="28"/>
        </w:rPr>
        <w:t xml:space="preserve"> техническим состоянием гидротехнических сооружений и водопропускных устройств на подведомственных территориях, независимо от форм собственности и ведомственной прин</w:t>
      </w:r>
      <w:r w:rsidR="0067794E">
        <w:rPr>
          <w:rFonts w:ascii="Times New Roman" w:hAnsi="Times New Roman" w:cs="Times New Roman"/>
          <w:sz w:val="28"/>
          <w:szCs w:val="28"/>
        </w:rPr>
        <w:t>адлежности, включая бесхозяйные</w:t>
      </w:r>
      <w:r w:rsidR="0067794E" w:rsidRPr="0067794E">
        <w:rPr>
          <w:rFonts w:ascii="Times New Roman" w:hAnsi="Times New Roman" w:cs="Times New Roman"/>
          <w:sz w:val="28"/>
          <w:szCs w:val="28"/>
        </w:rPr>
        <w:t>;</w:t>
      </w:r>
    </w:p>
    <w:p w:rsidR="003151DB" w:rsidRPr="0067794E" w:rsidRDefault="00A637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F95A19">
        <w:rPr>
          <w:rFonts w:ascii="Times New Roman" w:hAnsi="Times New Roman" w:cs="Times New Roman"/>
          <w:sz w:val="28"/>
          <w:szCs w:val="28"/>
        </w:rPr>
        <w:t>.2.</w:t>
      </w:r>
      <w:r w:rsidR="00651141">
        <w:rPr>
          <w:rFonts w:ascii="Times New Roman" w:hAnsi="Times New Roman" w:cs="Times New Roman"/>
          <w:sz w:val="28"/>
          <w:szCs w:val="28"/>
        </w:rPr>
        <w:t>При неудовлетворительном техническом состоянии плотин, водосбросов и водоспусков, обеспечить принудительное снижение ур</w:t>
      </w:r>
      <w:r w:rsidR="0067794E">
        <w:rPr>
          <w:rFonts w:ascii="Times New Roman" w:hAnsi="Times New Roman" w:cs="Times New Roman"/>
          <w:sz w:val="28"/>
          <w:szCs w:val="28"/>
        </w:rPr>
        <w:t>овня воды до безопасной отметки</w:t>
      </w:r>
      <w:r w:rsidR="0067794E" w:rsidRPr="0067794E">
        <w:rPr>
          <w:rFonts w:ascii="Times New Roman" w:hAnsi="Times New Roman" w:cs="Times New Roman"/>
          <w:sz w:val="28"/>
          <w:szCs w:val="28"/>
        </w:rPr>
        <w:t>;</w:t>
      </w:r>
    </w:p>
    <w:p w:rsidR="00651141" w:rsidRPr="0067794E" w:rsidRDefault="00A637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95A19">
        <w:rPr>
          <w:rFonts w:ascii="Times New Roman" w:hAnsi="Times New Roman" w:cs="Times New Roman"/>
          <w:sz w:val="28"/>
          <w:szCs w:val="28"/>
        </w:rPr>
        <w:t>.3.</w:t>
      </w:r>
      <w:r w:rsidR="009625F9">
        <w:rPr>
          <w:rFonts w:ascii="Times New Roman" w:hAnsi="Times New Roman" w:cs="Times New Roman"/>
          <w:sz w:val="28"/>
          <w:szCs w:val="28"/>
        </w:rPr>
        <w:t xml:space="preserve">Уточнить границы районов возможного подтопления (если такие имеются), спланировать создание запасов материальных ресурсов для устройства временных </w:t>
      </w:r>
      <w:r w:rsidR="0067794E">
        <w:rPr>
          <w:rFonts w:ascii="Times New Roman" w:hAnsi="Times New Roman" w:cs="Times New Roman"/>
          <w:sz w:val="28"/>
          <w:szCs w:val="28"/>
        </w:rPr>
        <w:t>ограждающих защитных сооружений</w:t>
      </w:r>
      <w:r w:rsidR="0067794E" w:rsidRPr="0067794E">
        <w:rPr>
          <w:rFonts w:ascii="Times New Roman" w:hAnsi="Times New Roman" w:cs="Times New Roman"/>
          <w:sz w:val="28"/>
          <w:szCs w:val="28"/>
        </w:rPr>
        <w:t>;</w:t>
      </w:r>
    </w:p>
    <w:p w:rsidR="009625F9" w:rsidRPr="0067794E" w:rsidRDefault="00A637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625F9">
        <w:rPr>
          <w:rFonts w:ascii="Times New Roman" w:hAnsi="Times New Roman" w:cs="Times New Roman"/>
          <w:sz w:val="28"/>
          <w:szCs w:val="28"/>
        </w:rPr>
        <w:t>.</w:t>
      </w:r>
      <w:r w:rsidR="00152060">
        <w:rPr>
          <w:rFonts w:ascii="Times New Roman" w:hAnsi="Times New Roman" w:cs="Times New Roman"/>
          <w:sz w:val="28"/>
          <w:szCs w:val="28"/>
        </w:rPr>
        <w:t>4</w:t>
      </w:r>
      <w:r w:rsidR="009625F9">
        <w:rPr>
          <w:rFonts w:ascii="Times New Roman" w:hAnsi="Times New Roman" w:cs="Times New Roman"/>
          <w:sz w:val="28"/>
          <w:szCs w:val="28"/>
        </w:rPr>
        <w:t xml:space="preserve">.Провести разъяснительную работу с населением по правилам пожарной </w:t>
      </w:r>
      <w:r w:rsidR="00575D1F">
        <w:rPr>
          <w:rFonts w:ascii="Times New Roman" w:hAnsi="Times New Roman" w:cs="Times New Roman"/>
          <w:sz w:val="28"/>
          <w:szCs w:val="28"/>
        </w:rPr>
        <w:t>безопасности</w:t>
      </w:r>
      <w:r w:rsidR="0067794E">
        <w:rPr>
          <w:rFonts w:ascii="Times New Roman" w:hAnsi="Times New Roman" w:cs="Times New Roman"/>
          <w:sz w:val="28"/>
          <w:szCs w:val="28"/>
        </w:rPr>
        <w:t xml:space="preserve"> во время весеннего половодья</w:t>
      </w:r>
      <w:r w:rsidR="0067794E" w:rsidRPr="0067794E">
        <w:rPr>
          <w:rFonts w:ascii="Times New Roman" w:hAnsi="Times New Roman" w:cs="Times New Roman"/>
          <w:sz w:val="28"/>
          <w:szCs w:val="28"/>
        </w:rPr>
        <w:t>;</w:t>
      </w:r>
    </w:p>
    <w:p w:rsidR="009625F9" w:rsidRPr="0067794E" w:rsidRDefault="00A637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95A19">
        <w:rPr>
          <w:rFonts w:ascii="Times New Roman" w:hAnsi="Times New Roman" w:cs="Times New Roman"/>
          <w:sz w:val="28"/>
          <w:szCs w:val="28"/>
        </w:rPr>
        <w:t>.</w:t>
      </w:r>
      <w:r w:rsidR="00152060">
        <w:rPr>
          <w:rFonts w:ascii="Times New Roman" w:hAnsi="Times New Roman" w:cs="Times New Roman"/>
          <w:sz w:val="28"/>
          <w:szCs w:val="28"/>
        </w:rPr>
        <w:t>5</w:t>
      </w:r>
      <w:r w:rsidR="00F95A19">
        <w:rPr>
          <w:rFonts w:ascii="Times New Roman" w:hAnsi="Times New Roman" w:cs="Times New Roman"/>
          <w:sz w:val="28"/>
          <w:szCs w:val="28"/>
        </w:rPr>
        <w:t>.</w:t>
      </w:r>
      <w:r w:rsidR="009625F9">
        <w:rPr>
          <w:rFonts w:ascii="Times New Roman" w:hAnsi="Times New Roman" w:cs="Times New Roman"/>
          <w:sz w:val="28"/>
          <w:szCs w:val="28"/>
        </w:rPr>
        <w:t xml:space="preserve">Спланировать мероприятия первоочередного жизнеобеспечения населения </w:t>
      </w:r>
      <w:r w:rsidR="0067794E">
        <w:rPr>
          <w:rFonts w:ascii="Times New Roman" w:hAnsi="Times New Roman" w:cs="Times New Roman"/>
          <w:sz w:val="28"/>
          <w:szCs w:val="28"/>
        </w:rPr>
        <w:t>на случай чрезвычайной ситуации</w:t>
      </w:r>
      <w:r w:rsidR="0067794E" w:rsidRPr="0067794E">
        <w:rPr>
          <w:rFonts w:ascii="Times New Roman" w:hAnsi="Times New Roman" w:cs="Times New Roman"/>
          <w:sz w:val="28"/>
          <w:szCs w:val="28"/>
        </w:rPr>
        <w:t>;</w:t>
      </w:r>
    </w:p>
    <w:p w:rsidR="009625F9" w:rsidRPr="0067794E" w:rsidRDefault="00A637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95A19">
        <w:rPr>
          <w:rFonts w:ascii="Times New Roman" w:hAnsi="Times New Roman" w:cs="Times New Roman"/>
          <w:sz w:val="28"/>
          <w:szCs w:val="28"/>
        </w:rPr>
        <w:t>.</w:t>
      </w:r>
      <w:r w:rsidR="00152060">
        <w:rPr>
          <w:rFonts w:ascii="Times New Roman" w:hAnsi="Times New Roman" w:cs="Times New Roman"/>
          <w:sz w:val="28"/>
          <w:szCs w:val="28"/>
        </w:rPr>
        <w:t>6</w:t>
      </w:r>
      <w:r w:rsidR="00F95A19">
        <w:rPr>
          <w:rFonts w:ascii="Times New Roman" w:hAnsi="Times New Roman" w:cs="Times New Roman"/>
          <w:sz w:val="28"/>
          <w:szCs w:val="28"/>
        </w:rPr>
        <w:t>.</w:t>
      </w:r>
      <w:r w:rsidR="009625F9">
        <w:rPr>
          <w:rFonts w:ascii="Times New Roman" w:hAnsi="Times New Roman" w:cs="Times New Roman"/>
          <w:sz w:val="28"/>
          <w:szCs w:val="28"/>
        </w:rPr>
        <w:t xml:space="preserve">Определить места организованных переправ населения через водные преграды в период </w:t>
      </w:r>
      <w:r w:rsidR="0067794E">
        <w:rPr>
          <w:rFonts w:ascii="Times New Roman" w:hAnsi="Times New Roman" w:cs="Times New Roman"/>
          <w:sz w:val="28"/>
          <w:szCs w:val="28"/>
        </w:rPr>
        <w:t>прохождения весеннего половодья</w:t>
      </w:r>
      <w:r w:rsidR="0067794E" w:rsidRPr="0067794E">
        <w:rPr>
          <w:rFonts w:ascii="Times New Roman" w:hAnsi="Times New Roman" w:cs="Times New Roman"/>
          <w:sz w:val="28"/>
          <w:szCs w:val="28"/>
        </w:rPr>
        <w:t>;</w:t>
      </w:r>
    </w:p>
    <w:p w:rsidR="009625F9" w:rsidRPr="0067794E" w:rsidRDefault="00A637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95A19">
        <w:rPr>
          <w:rFonts w:ascii="Times New Roman" w:hAnsi="Times New Roman" w:cs="Times New Roman"/>
          <w:sz w:val="28"/>
          <w:szCs w:val="28"/>
        </w:rPr>
        <w:t>.</w:t>
      </w:r>
      <w:r w:rsidR="00152060">
        <w:rPr>
          <w:rFonts w:ascii="Times New Roman" w:hAnsi="Times New Roman" w:cs="Times New Roman"/>
          <w:sz w:val="28"/>
          <w:szCs w:val="28"/>
        </w:rPr>
        <w:t>7</w:t>
      </w:r>
      <w:r w:rsidR="00F95A19">
        <w:rPr>
          <w:rFonts w:ascii="Times New Roman" w:hAnsi="Times New Roman" w:cs="Times New Roman"/>
          <w:sz w:val="28"/>
          <w:szCs w:val="28"/>
        </w:rPr>
        <w:t>.</w:t>
      </w:r>
      <w:r w:rsidR="009625F9">
        <w:rPr>
          <w:rFonts w:ascii="Times New Roman" w:hAnsi="Times New Roman" w:cs="Times New Roman"/>
          <w:sz w:val="28"/>
          <w:szCs w:val="28"/>
        </w:rPr>
        <w:t xml:space="preserve">Организовать проведение превентивных мероприятий  направленных на снижение количества находящихся на </w:t>
      </w:r>
      <w:r w:rsidR="00575D1F">
        <w:rPr>
          <w:rFonts w:ascii="Times New Roman" w:hAnsi="Times New Roman" w:cs="Times New Roman"/>
          <w:sz w:val="28"/>
          <w:szCs w:val="28"/>
        </w:rPr>
        <w:t>потенциально</w:t>
      </w:r>
      <w:r w:rsidR="009625F9">
        <w:rPr>
          <w:rFonts w:ascii="Times New Roman" w:hAnsi="Times New Roman" w:cs="Times New Roman"/>
          <w:sz w:val="28"/>
          <w:szCs w:val="28"/>
        </w:rPr>
        <w:t xml:space="preserve"> подтопляемых</w:t>
      </w:r>
      <w:r w:rsidR="00575D1F">
        <w:rPr>
          <w:rFonts w:ascii="Times New Roman" w:hAnsi="Times New Roman" w:cs="Times New Roman"/>
          <w:sz w:val="28"/>
          <w:szCs w:val="28"/>
        </w:rPr>
        <w:t xml:space="preserve"> объектах материалов, которые могут оказать отрицательное влияние на состояние водоемов и питьевой воды (</w:t>
      </w:r>
      <w:proofErr w:type="spellStart"/>
      <w:r w:rsidR="00575D1F">
        <w:rPr>
          <w:rFonts w:ascii="Times New Roman" w:hAnsi="Times New Roman" w:cs="Times New Roman"/>
          <w:sz w:val="28"/>
          <w:szCs w:val="28"/>
        </w:rPr>
        <w:t>агрохимикатов</w:t>
      </w:r>
      <w:proofErr w:type="spellEnd"/>
      <w:r w:rsidR="00575D1F">
        <w:rPr>
          <w:rFonts w:ascii="Times New Roman" w:hAnsi="Times New Roman" w:cs="Times New Roman"/>
          <w:sz w:val="28"/>
          <w:szCs w:val="28"/>
        </w:rPr>
        <w:t>, бытовых отходов и т.д.)</w:t>
      </w:r>
      <w:r w:rsidR="0067794E" w:rsidRPr="0067794E">
        <w:rPr>
          <w:rFonts w:ascii="Times New Roman" w:hAnsi="Times New Roman" w:cs="Times New Roman"/>
          <w:sz w:val="28"/>
          <w:szCs w:val="28"/>
        </w:rPr>
        <w:t>;</w:t>
      </w:r>
    </w:p>
    <w:p w:rsidR="00575D1F" w:rsidRPr="0067794E" w:rsidRDefault="00A637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75D1F">
        <w:rPr>
          <w:rFonts w:ascii="Times New Roman" w:hAnsi="Times New Roman" w:cs="Times New Roman"/>
          <w:sz w:val="28"/>
          <w:szCs w:val="28"/>
        </w:rPr>
        <w:t>.</w:t>
      </w:r>
      <w:r w:rsidR="00152060">
        <w:rPr>
          <w:rFonts w:ascii="Times New Roman" w:hAnsi="Times New Roman" w:cs="Times New Roman"/>
          <w:sz w:val="28"/>
          <w:szCs w:val="28"/>
        </w:rPr>
        <w:t>8</w:t>
      </w:r>
      <w:r w:rsidR="00575D1F">
        <w:rPr>
          <w:rFonts w:ascii="Times New Roman" w:hAnsi="Times New Roman" w:cs="Times New Roman"/>
          <w:sz w:val="28"/>
          <w:szCs w:val="28"/>
        </w:rPr>
        <w:t xml:space="preserve">.Организовать на подведомственных территориях выявление жилого фонда, социального и промышленного назначения, построенных в нарушение </w:t>
      </w:r>
      <w:r w:rsidR="00E1695C">
        <w:rPr>
          <w:rFonts w:ascii="Times New Roman" w:hAnsi="Times New Roman" w:cs="Times New Roman"/>
          <w:sz w:val="28"/>
          <w:szCs w:val="28"/>
        </w:rPr>
        <w:t xml:space="preserve">законодательства Российской Федерации, </w:t>
      </w:r>
      <w:r w:rsidR="00575D1F">
        <w:rPr>
          <w:rFonts w:ascii="Times New Roman" w:hAnsi="Times New Roman" w:cs="Times New Roman"/>
          <w:sz w:val="28"/>
          <w:szCs w:val="28"/>
        </w:rPr>
        <w:t>строительных норм и правил на участках, попадающих в зону подтопления водами весеннего половодья (если так</w:t>
      </w:r>
      <w:r w:rsidR="00647732">
        <w:rPr>
          <w:rFonts w:ascii="Times New Roman" w:hAnsi="Times New Roman" w:cs="Times New Roman"/>
          <w:sz w:val="28"/>
          <w:szCs w:val="28"/>
        </w:rPr>
        <w:t xml:space="preserve">овые </w:t>
      </w:r>
      <w:r w:rsidR="00575D1F">
        <w:rPr>
          <w:rFonts w:ascii="Times New Roman" w:hAnsi="Times New Roman" w:cs="Times New Roman"/>
          <w:sz w:val="28"/>
          <w:szCs w:val="28"/>
        </w:rPr>
        <w:t>имеются), уточнить</w:t>
      </w:r>
      <w:r w:rsidR="0067794E">
        <w:rPr>
          <w:rFonts w:ascii="Times New Roman" w:hAnsi="Times New Roman" w:cs="Times New Roman"/>
          <w:sz w:val="28"/>
          <w:szCs w:val="28"/>
        </w:rPr>
        <w:t xml:space="preserve"> границы возможного подтопления</w:t>
      </w:r>
      <w:r w:rsidR="0067794E" w:rsidRPr="0067794E">
        <w:rPr>
          <w:rFonts w:ascii="Times New Roman" w:hAnsi="Times New Roman" w:cs="Times New Roman"/>
          <w:sz w:val="28"/>
          <w:szCs w:val="28"/>
        </w:rPr>
        <w:t>;</w:t>
      </w:r>
    </w:p>
    <w:p w:rsidR="00575D1F" w:rsidRPr="0067794E" w:rsidRDefault="00A637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1695C">
        <w:rPr>
          <w:rFonts w:ascii="Times New Roman" w:hAnsi="Times New Roman" w:cs="Times New Roman"/>
          <w:sz w:val="28"/>
          <w:szCs w:val="28"/>
        </w:rPr>
        <w:t>.</w:t>
      </w:r>
      <w:r w:rsidR="00152060">
        <w:rPr>
          <w:rFonts w:ascii="Times New Roman" w:hAnsi="Times New Roman" w:cs="Times New Roman"/>
          <w:sz w:val="28"/>
          <w:szCs w:val="28"/>
        </w:rPr>
        <w:t>9</w:t>
      </w:r>
      <w:r w:rsidR="00575D1F">
        <w:rPr>
          <w:rFonts w:ascii="Times New Roman" w:hAnsi="Times New Roman" w:cs="Times New Roman"/>
          <w:sz w:val="28"/>
          <w:szCs w:val="28"/>
        </w:rPr>
        <w:t xml:space="preserve">. Установить </w:t>
      </w:r>
      <w:proofErr w:type="gramStart"/>
      <w:r w:rsidR="00575D1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75D1F">
        <w:rPr>
          <w:rFonts w:ascii="Times New Roman" w:hAnsi="Times New Roman" w:cs="Times New Roman"/>
          <w:sz w:val="28"/>
          <w:szCs w:val="28"/>
        </w:rPr>
        <w:t xml:space="preserve"> ледовой обстановкой на реках и других водных объек</w:t>
      </w:r>
      <w:r w:rsidR="0067794E">
        <w:rPr>
          <w:rFonts w:ascii="Times New Roman" w:hAnsi="Times New Roman" w:cs="Times New Roman"/>
          <w:sz w:val="28"/>
          <w:szCs w:val="28"/>
        </w:rPr>
        <w:t>тах подведомственной территории</w:t>
      </w:r>
      <w:r w:rsidR="0067794E" w:rsidRPr="0067794E">
        <w:rPr>
          <w:rFonts w:ascii="Times New Roman" w:hAnsi="Times New Roman" w:cs="Times New Roman"/>
          <w:sz w:val="28"/>
          <w:szCs w:val="28"/>
        </w:rPr>
        <w:t>;</w:t>
      </w:r>
    </w:p>
    <w:p w:rsidR="00575D1F" w:rsidRPr="0067794E" w:rsidRDefault="00A637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1695C">
        <w:rPr>
          <w:rFonts w:ascii="Times New Roman" w:hAnsi="Times New Roman" w:cs="Times New Roman"/>
          <w:sz w:val="28"/>
          <w:szCs w:val="28"/>
        </w:rPr>
        <w:t>.1</w:t>
      </w:r>
      <w:r w:rsidR="00152060">
        <w:rPr>
          <w:rFonts w:ascii="Times New Roman" w:hAnsi="Times New Roman" w:cs="Times New Roman"/>
          <w:sz w:val="28"/>
          <w:szCs w:val="28"/>
        </w:rPr>
        <w:t>0</w:t>
      </w:r>
      <w:r w:rsidR="00F95A19">
        <w:rPr>
          <w:rFonts w:ascii="Times New Roman" w:hAnsi="Times New Roman" w:cs="Times New Roman"/>
          <w:sz w:val="28"/>
          <w:szCs w:val="28"/>
        </w:rPr>
        <w:t>.</w:t>
      </w:r>
      <w:r w:rsidR="00575D1F">
        <w:rPr>
          <w:rFonts w:ascii="Times New Roman" w:hAnsi="Times New Roman" w:cs="Times New Roman"/>
          <w:sz w:val="28"/>
          <w:szCs w:val="28"/>
        </w:rPr>
        <w:t>Создать  сил</w:t>
      </w:r>
      <w:r w:rsidR="003458AE">
        <w:rPr>
          <w:rFonts w:ascii="Times New Roman" w:hAnsi="Times New Roman" w:cs="Times New Roman"/>
          <w:sz w:val="28"/>
          <w:szCs w:val="28"/>
        </w:rPr>
        <w:t xml:space="preserve">ы </w:t>
      </w:r>
      <w:r w:rsidR="00575D1F">
        <w:rPr>
          <w:rFonts w:ascii="Times New Roman" w:hAnsi="Times New Roman" w:cs="Times New Roman"/>
          <w:sz w:val="28"/>
          <w:szCs w:val="28"/>
        </w:rPr>
        <w:t xml:space="preserve"> и средств</w:t>
      </w:r>
      <w:r w:rsidR="003458AE">
        <w:rPr>
          <w:rFonts w:ascii="Times New Roman" w:hAnsi="Times New Roman" w:cs="Times New Roman"/>
          <w:sz w:val="28"/>
          <w:szCs w:val="28"/>
        </w:rPr>
        <w:t>а</w:t>
      </w:r>
      <w:r w:rsidR="0067794E">
        <w:rPr>
          <w:rFonts w:ascii="Times New Roman" w:hAnsi="Times New Roman" w:cs="Times New Roman"/>
          <w:sz w:val="28"/>
          <w:szCs w:val="28"/>
        </w:rPr>
        <w:t>,</w:t>
      </w:r>
      <w:r w:rsidR="00575D1F">
        <w:rPr>
          <w:rFonts w:ascii="Times New Roman" w:hAnsi="Times New Roman" w:cs="Times New Roman"/>
          <w:sz w:val="28"/>
          <w:szCs w:val="28"/>
        </w:rPr>
        <w:t xml:space="preserve"> для ликвидации чрезвычайных ситуаций вызванных весенним половодьем, определить запасы </w:t>
      </w:r>
      <w:r w:rsidR="0067794E">
        <w:rPr>
          <w:rFonts w:ascii="Times New Roman" w:hAnsi="Times New Roman" w:cs="Times New Roman"/>
          <w:sz w:val="28"/>
          <w:szCs w:val="28"/>
        </w:rPr>
        <w:t>материально-технических средств</w:t>
      </w:r>
      <w:r w:rsidR="0067794E" w:rsidRPr="0067794E">
        <w:rPr>
          <w:rFonts w:ascii="Times New Roman" w:hAnsi="Times New Roman" w:cs="Times New Roman"/>
          <w:sz w:val="28"/>
          <w:szCs w:val="28"/>
        </w:rPr>
        <w:t>;</w:t>
      </w:r>
    </w:p>
    <w:p w:rsidR="00BA55B5" w:rsidRPr="0067794E" w:rsidRDefault="00A637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A55B5">
        <w:rPr>
          <w:rFonts w:ascii="Times New Roman" w:hAnsi="Times New Roman" w:cs="Times New Roman"/>
          <w:sz w:val="28"/>
          <w:szCs w:val="28"/>
        </w:rPr>
        <w:t>.1</w:t>
      </w:r>
      <w:r w:rsidR="003458AE">
        <w:rPr>
          <w:rFonts w:ascii="Times New Roman" w:hAnsi="Times New Roman" w:cs="Times New Roman"/>
          <w:sz w:val="28"/>
          <w:szCs w:val="28"/>
        </w:rPr>
        <w:t>1</w:t>
      </w:r>
      <w:r w:rsidR="00BA55B5">
        <w:rPr>
          <w:rFonts w:ascii="Times New Roman" w:hAnsi="Times New Roman" w:cs="Times New Roman"/>
          <w:sz w:val="28"/>
          <w:szCs w:val="28"/>
        </w:rPr>
        <w:t xml:space="preserve">. О ходе паводка ежедневно до </w:t>
      </w:r>
      <w:r w:rsidR="005A2B6F">
        <w:rPr>
          <w:rFonts w:ascii="Times New Roman" w:hAnsi="Times New Roman" w:cs="Times New Roman"/>
          <w:sz w:val="28"/>
          <w:szCs w:val="28"/>
        </w:rPr>
        <w:t>17</w:t>
      </w:r>
      <w:r w:rsidR="00BA55B5">
        <w:rPr>
          <w:rFonts w:ascii="Times New Roman" w:hAnsi="Times New Roman" w:cs="Times New Roman"/>
          <w:sz w:val="28"/>
          <w:szCs w:val="28"/>
        </w:rPr>
        <w:t xml:space="preserve"> часов, а в случае возникновения чрезвычайных ситуаций немедленно  сообщать в МКУ «ЕДДС Щигровского ра</w:t>
      </w:r>
      <w:r w:rsidR="0067794E">
        <w:rPr>
          <w:rFonts w:ascii="Times New Roman" w:hAnsi="Times New Roman" w:cs="Times New Roman"/>
          <w:sz w:val="28"/>
          <w:szCs w:val="28"/>
        </w:rPr>
        <w:t>йона» по телефонам 112, 4-16-10</w:t>
      </w:r>
      <w:r w:rsidR="0067794E" w:rsidRPr="0067794E">
        <w:rPr>
          <w:rFonts w:ascii="Times New Roman" w:hAnsi="Times New Roman" w:cs="Times New Roman"/>
          <w:sz w:val="28"/>
          <w:szCs w:val="28"/>
        </w:rPr>
        <w:t>;</w:t>
      </w:r>
    </w:p>
    <w:p w:rsidR="00BA55B5" w:rsidRDefault="00A637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A55B5">
        <w:rPr>
          <w:rFonts w:ascii="Times New Roman" w:hAnsi="Times New Roman" w:cs="Times New Roman"/>
          <w:sz w:val="28"/>
          <w:szCs w:val="28"/>
        </w:rPr>
        <w:t>.1</w:t>
      </w:r>
      <w:r w:rsidR="003458AE">
        <w:rPr>
          <w:rFonts w:ascii="Times New Roman" w:hAnsi="Times New Roman" w:cs="Times New Roman"/>
          <w:sz w:val="28"/>
          <w:szCs w:val="28"/>
        </w:rPr>
        <w:t>2</w:t>
      </w:r>
      <w:r w:rsidR="00BA55B5">
        <w:rPr>
          <w:rFonts w:ascii="Times New Roman" w:hAnsi="Times New Roman" w:cs="Times New Roman"/>
          <w:sz w:val="28"/>
          <w:szCs w:val="28"/>
        </w:rPr>
        <w:t xml:space="preserve">. В случае превышения водами весеннего половодья критических отметок,   в установленном порядке вводить режим функционирования </w:t>
      </w:r>
      <w:r w:rsidR="00484465">
        <w:rPr>
          <w:rFonts w:ascii="Times New Roman" w:hAnsi="Times New Roman" w:cs="Times New Roman"/>
          <w:sz w:val="28"/>
          <w:szCs w:val="28"/>
        </w:rPr>
        <w:t>«Чрезвычайная ситуация» местного уровня, организовать мероприятия по предупреждению развития и ликвидации по</w:t>
      </w:r>
      <w:r w:rsidR="0067794E">
        <w:rPr>
          <w:rFonts w:ascii="Times New Roman" w:hAnsi="Times New Roman" w:cs="Times New Roman"/>
          <w:sz w:val="28"/>
          <w:szCs w:val="28"/>
        </w:rPr>
        <w:t>следствий чрезвычайных ситуаций</w:t>
      </w:r>
      <w:r w:rsidR="0067794E" w:rsidRPr="0067794E">
        <w:rPr>
          <w:rFonts w:ascii="Times New Roman" w:hAnsi="Times New Roman" w:cs="Times New Roman"/>
          <w:sz w:val="28"/>
          <w:szCs w:val="28"/>
        </w:rPr>
        <w:t>;</w:t>
      </w:r>
    </w:p>
    <w:p w:rsidR="00D450FD" w:rsidRPr="00D450FD" w:rsidRDefault="00A63749" w:rsidP="00D450FD">
      <w:pPr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D450FD">
        <w:rPr>
          <w:rFonts w:ascii="Times New Roman" w:eastAsia="Calibri" w:hAnsi="Times New Roman" w:cs="Times New Roman"/>
          <w:bCs/>
          <w:sz w:val="28"/>
          <w:szCs w:val="28"/>
        </w:rPr>
        <w:t>.1</w:t>
      </w: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D450FD" w:rsidRPr="00D450FD">
        <w:rPr>
          <w:rFonts w:ascii="Times New Roman" w:eastAsia="Calibri" w:hAnsi="Times New Roman" w:cs="Times New Roman"/>
          <w:bCs/>
          <w:sz w:val="28"/>
          <w:szCs w:val="28"/>
        </w:rPr>
        <w:t xml:space="preserve">. Назначить ответственных лиц за безопасную эксплуатацию бесхозяйных гидротехнических сооружений. </w:t>
      </w:r>
    </w:p>
    <w:p w:rsidR="00484465" w:rsidRDefault="00EF59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63749">
        <w:rPr>
          <w:rFonts w:ascii="Times New Roman" w:hAnsi="Times New Roman" w:cs="Times New Roman"/>
          <w:sz w:val="28"/>
          <w:szCs w:val="28"/>
        </w:rPr>
        <w:t>.</w:t>
      </w:r>
      <w:r w:rsidR="00D450FD">
        <w:rPr>
          <w:rFonts w:ascii="Times New Roman" w:hAnsi="Times New Roman" w:cs="Times New Roman"/>
          <w:sz w:val="28"/>
          <w:szCs w:val="28"/>
        </w:rPr>
        <w:t xml:space="preserve"> </w:t>
      </w:r>
      <w:r w:rsidR="00484465">
        <w:rPr>
          <w:rFonts w:ascii="Times New Roman" w:hAnsi="Times New Roman" w:cs="Times New Roman"/>
          <w:sz w:val="28"/>
          <w:szCs w:val="28"/>
        </w:rPr>
        <w:t xml:space="preserve">Мероприятия по подготовке к безаварийному пропуску паводковых вод завершить к </w:t>
      </w:r>
      <w:r w:rsidR="00484465" w:rsidRPr="00D450FD">
        <w:rPr>
          <w:rFonts w:ascii="Times New Roman" w:hAnsi="Times New Roman" w:cs="Times New Roman"/>
          <w:sz w:val="28"/>
          <w:szCs w:val="28"/>
        </w:rPr>
        <w:t xml:space="preserve">1 марта </w:t>
      </w:r>
      <w:r w:rsidR="0067794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339BE">
        <w:rPr>
          <w:rFonts w:ascii="Times New Roman" w:hAnsi="Times New Roman" w:cs="Times New Roman"/>
          <w:sz w:val="28"/>
          <w:szCs w:val="28"/>
        </w:rPr>
        <w:t>4</w:t>
      </w:r>
      <w:r w:rsidR="00484465" w:rsidRPr="0048446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A75DF" w:rsidRDefault="007A75DF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A75DF" w:rsidRDefault="007A75DF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A75DF" w:rsidRDefault="007A75DF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A75DF" w:rsidRDefault="007A75DF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8469C" w:rsidRDefault="00A637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38469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80CA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80CA6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</w:t>
      </w:r>
      <w:r w:rsidR="007A75DF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  <w:r w:rsidR="00C80C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CA6" w:rsidRDefault="00A637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80CA6">
        <w:rPr>
          <w:rFonts w:ascii="Times New Roman" w:hAnsi="Times New Roman" w:cs="Times New Roman"/>
          <w:sz w:val="28"/>
          <w:szCs w:val="28"/>
        </w:rPr>
        <w:t>. Распоряжение вступает в силу со дня его подписания.</w:t>
      </w:r>
    </w:p>
    <w:p w:rsidR="00C80CA6" w:rsidRDefault="00C80CA6" w:rsidP="00C80C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794E" w:rsidRDefault="0067794E" w:rsidP="00C80C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75DF" w:rsidRDefault="007A75DF" w:rsidP="00C80C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794E" w:rsidRDefault="0067794E" w:rsidP="00C80C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7FC1" w:rsidRDefault="00C80CA6" w:rsidP="00C80CA6">
      <w:pPr>
        <w:jc w:val="both"/>
        <w:rPr>
          <w:rFonts w:ascii="Times New Roman" w:hAnsi="Times New Roman" w:cs="Times New Roman"/>
          <w:sz w:val="28"/>
          <w:szCs w:val="28"/>
        </w:rPr>
      </w:pPr>
      <w:r w:rsidRPr="008E04A8">
        <w:rPr>
          <w:rFonts w:ascii="Times New Roman" w:hAnsi="Times New Roman" w:cs="Times New Roman"/>
          <w:sz w:val="28"/>
          <w:szCs w:val="28"/>
        </w:rPr>
        <w:t>Глава</w:t>
      </w:r>
      <w:r w:rsidR="00217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7FC1">
        <w:rPr>
          <w:rFonts w:ascii="Times New Roman" w:hAnsi="Times New Roman" w:cs="Times New Roman"/>
          <w:sz w:val="28"/>
          <w:szCs w:val="28"/>
        </w:rPr>
        <w:t>Крутовского</w:t>
      </w:r>
      <w:proofErr w:type="spellEnd"/>
      <w:r w:rsidR="00217FC1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C80CA6" w:rsidRPr="008E04A8" w:rsidRDefault="00C80CA6" w:rsidP="00C80CA6">
      <w:pPr>
        <w:jc w:val="both"/>
        <w:rPr>
          <w:rFonts w:ascii="Times New Roman" w:hAnsi="Times New Roman" w:cs="Times New Roman"/>
          <w:sz w:val="28"/>
          <w:szCs w:val="28"/>
        </w:rPr>
      </w:pPr>
      <w:r w:rsidRPr="008E04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04A8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8E04A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6E6BC9" w:rsidRPr="008E04A8" w:rsidRDefault="008E04A8" w:rsidP="008E04A8">
      <w:pPr>
        <w:pStyle w:val="a7"/>
        <w:rPr>
          <w:rFonts w:ascii="Times New Roman" w:hAnsi="Times New Roman" w:cs="Times New Roman"/>
          <w:sz w:val="28"/>
          <w:szCs w:val="28"/>
        </w:rPr>
      </w:pPr>
      <w:r w:rsidRPr="008E04A8">
        <w:rPr>
          <w:rFonts w:ascii="Times New Roman" w:hAnsi="Times New Roman" w:cs="Times New Roman"/>
          <w:sz w:val="28"/>
          <w:szCs w:val="28"/>
        </w:rPr>
        <w:t xml:space="preserve">Курской </w:t>
      </w:r>
      <w:r w:rsidR="00C80CA6" w:rsidRPr="008E04A8">
        <w:rPr>
          <w:rFonts w:ascii="Times New Roman" w:hAnsi="Times New Roman" w:cs="Times New Roman"/>
          <w:sz w:val="28"/>
          <w:szCs w:val="28"/>
        </w:rPr>
        <w:t xml:space="preserve">области                                          </w:t>
      </w:r>
      <w:r w:rsidR="007A75DF">
        <w:rPr>
          <w:rFonts w:ascii="Times New Roman" w:hAnsi="Times New Roman" w:cs="Times New Roman"/>
          <w:sz w:val="28"/>
          <w:szCs w:val="28"/>
        </w:rPr>
        <w:t xml:space="preserve">                   Н.Ю.Каменева</w:t>
      </w:r>
    </w:p>
    <w:p w:rsidR="008F33D1" w:rsidRPr="008E04A8" w:rsidRDefault="008F33D1" w:rsidP="006E6B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33D1" w:rsidRDefault="008F33D1" w:rsidP="006E6B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33D1" w:rsidRDefault="008F33D1" w:rsidP="006E6B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249E" w:rsidRDefault="0098454C" w:rsidP="009A0325">
      <w:pPr>
        <w:ind w:left="495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</w:t>
      </w:r>
      <w:r w:rsidR="008F33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38249E" w:rsidRDefault="0038249E" w:rsidP="009A0325">
      <w:pPr>
        <w:ind w:left="495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8249E" w:rsidRDefault="0038249E" w:rsidP="009A0325">
      <w:pPr>
        <w:ind w:left="495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8249E" w:rsidRDefault="0038249E" w:rsidP="009A0325">
      <w:pPr>
        <w:ind w:left="495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8249E" w:rsidRDefault="0038249E" w:rsidP="009A0325">
      <w:pPr>
        <w:ind w:left="495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8249E" w:rsidRDefault="0038249E" w:rsidP="009A0325">
      <w:pPr>
        <w:ind w:left="495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A0E39" w:rsidRDefault="009A0E39" w:rsidP="009A0325">
      <w:pPr>
        <w:ind w:left="495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A0E39" w:rsidRDefault="009A0E39" w:rsidP="009A0325">
      <w:pPr>
        <w:ind w:left="495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17FC1" w:rsidRDefault="008F33D1" w:rsidP="003458AE">
      <w:pPr>
        <w:ind w:left="4956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</w:p>
    <w:p w:rsidR="00217FC1" w:rsidRDefault="00217FC1" w:rsidP="003458AE">
      <w:pPr>
        <w:ind w:left="4956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17FC1" w:rsidRDefault="00217FC1" w:rsidP="003458AE">
      <w:pPr>
        <w:ind w:left="4956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17FC1" w:rsidRDefault="00217FC1" w:rsidP="003458AE">
      <w:pPr>
        <w:ind w:left="4956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17FC1" w:rsidRDefault="00217FC1" w:rsidP="003458AE">
      <w:pPr>
        <w:ind w:left="4956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17FC1" w:rsidRDefault="00217FC1" w:rsidP="003458AE">
      <w:pPr>
        <w:ind w:left="4956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17FC1" w:rsidRDefault="00217FC1" w:rsidP="003458AE">
      <w:pPr>
        <w:ind w:left="4956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17FC1" w:rsidRDefault="00217FC1" w:rsidP="003458AE">
      <w:pPr>
        <w:ind w:left="4956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17FC1" w:rsidRDefault="00217FC1" w:rsidP="003458AE">
      <w:pPr>
        <w:ind w:left="4956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17FC1" w:rsidRDefault="00217FC1" w:rsidP="003458AE">
      <w:pPr>
        <w:ind w:left="4956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17FC1" w:rsidRDefault="00217FC1" w:rsidP="003458AE">
      <w:pPr>
        <w:ind w:left="4956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17FC1" w:rsidRDefault="00217FC1" w:rsidP="003458AE">
      <w:pPr>
        <w:ind w:left="4956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17FC1" w:rsidRDefault="00217FC1" w:rsidP="003458AE">
      <w:pPr>
        <w:ind w:left="4956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17FC1" w:rsidRDefault="00217FC1" w:rsidP="003458AE">
      <w:pPr>
        <w:ind w:left="4956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17FC1" w:rsidRDefault="00217FC1" w:rsidP="003458AE">
      <w:pPr>
        <w:ind w:left="4956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17FC1" w:rsidRDefault="00217FC1" w:rsidP="003458AE">
      <w:pPr>
        <w:ind w:left="4956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17FC1" w:rsidRDefault="00217FC1" w:rsidP="003458AE">
      <w:pPr>
        <w:ind w:left="4956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17FC1" w:rsidRDefault="00217FC1" w:rsidP="003458AE">
      <w:pPr>
        <w:ind w:left="4956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17FC1" w:rsidRDefault="00217FC1" w:rsidP="003458AE">
      <w:pPr>
        <w:ind w:left="4956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17FC1" w:rsidRDefault="00217FC1" w:rsidP="003458AE">
      <w:pPr>
        <w:ind w:left="4956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17FC1" w:rsidRDefault="00217FC1" w:rsidP="003458AE">
      <w:pPr>
        <w:ind w:left="4956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17FC1" w:rsidRDefault="00217FC1" w:rsidP="003458AE">
      <w:pPr>
        <w:ind w:left="4956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17FC1" w:rsidRDefault="00217FC1" w:rsidP="003458AE">
      <w:pPr>
        <w:ind w:left="4956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17FC1" w:rsidRDefault="00217FC1" w:rsidP="003458AE">
      <w:pPr>
        <w:ind w:left="4956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F33D1" w:rsidRPr="003458AE" w:rsidRDefault="008F33D1" w:rsidP="003458AE">
      <w:pPr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 </w:t>
      </w:r>
      <w:r w:rsidRPr="003458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</w:p>
    <w:p w:rsidR="008F33D1" w:rsidRDefault="008F33D1" w:rsidP="009A0325">
      <w:pPr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325" w:rsidRPr="009A0325" w:rsidRDefault="008F33D1" w:rsidP="00217FC1">
      <w:pPr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A0325"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 </w:t>
      </w:r>
    </w:p>
    <w:p w:rsidR="00217FC1" w:rsidRDefault="009A0E39" w:rsidP="00217FC1">
      <w:pPr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A0325"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аспоряжением</w:t>
      </w:r>
    </w:p>
    <w:p w:rsidR="009A0325" w:rsidRPr="009A0325" w:rsidRDefault="00217FC1" w:rsidP="00217FC1">
      <w:pPr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Крутовского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A0325"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0325" w:rsidRPr="009A0325" w:rsidRDefault="009A0325" w:rsidP="00217FC1">
      <w:pPr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Щигровского района </w:t>
      </w:r>
    </w:p>
    <w:p w:rsidR="009A0325" w:rsidRPr="009A0325" w:rsidRDefault="009A0325" w:rsidP="00217FC1">
      <w:pPr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</w:t>
      </w:r>
    </w:p>
    <w:p w:rsidR="009A0325" w:rsidRPr="009A0325" w:rsidRDefault="009A0325" w:rsidP="00217FC1">
      <w:pPr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458A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17FC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4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38249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4733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</w:p>
    <w:p w:rsidR="009A0325" w:rsidRPr="009A0325" w:rsidRDefault="009A0325" w:rsidP="00217FC1">
      <w:pPr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217FC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</w:p>
    <w:p w:rsidR="009A0325" w:rsidRDefault="009A0325" w:rsidP="009A032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325" w:rsidRDefault="009A0325" w:rsidP="009A032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:rsidR="009A0325" w:rsidRPr="009A0325" w:rsidRDefault="009A0325" w:rsidP="009A032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подготовке и контролю пропуска талых паводковых вод и выработке превентивных мероприятий на территории</w:t>
      </w:r>
      <w:r w:rsidR="0021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7FC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Крутовского</w:t>
      </w:r>
      <w:proofErr w:type="spellEnd"/>
      <w:r w:rsidR="0021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8249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339B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8F33D1" w:rsidRDefault="008F33D1" w:rsidP="009A032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325" w:rsidRPr="009A0325" w:rsidRDefault="009A0325" w:rsidP="009A032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7053"/>
      </w:tblGrid>
      <w:tr w:rsidR="009A0325" w:rsidRPr="009A0325" w:rsidTr="004971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25" w:rsidRPr="009A0325" w:rsidRDefault="009A0325" w:rsidP="009A032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A032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Ф.И.О.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25" w:rsidRPr="009A0325" w:rsidRDefault="009A0325" w:rsidP="009A032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032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Должность</w:t>
            </w:r>
            <w:proofErr w:type="spellEnd"/>
          </w:p>
        </w:tc>
      </w:tr>
      <w:tr w:rsidR="009A0325" w:rsidRPr="009A0325" w:rsidTr="004971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25" w:rsidRPr="009A0325" w:rsidRDefault="00217FC1" w:rsidP="009A032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Каменева Н.Ю.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25" w:rsidRPr="009A0325" w:rsidRDefault="00217FC1" w:rsidP="00F95A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Глава</w:t>
            </w:r>
            <w:r w:rsidR="009A0325" w:rsidRPr="009A03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95A19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9A0325" w:rsidRPr="009A03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Крутовского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сельсовета </w:t>
            </w:r>
            <w:proofErr w:type="spellStart"/>
            <w:r w:rsidR="009A0325" w:rsidRPr="009A0325">
              <w:rPr>
                <w:rFonts w:ascii="Times New Roman" w:eastAsia="Calibri" w:hAnsi="Times New Roman" w:cs="Times New Roman"/>
                <w:sz w:val="28"/>
                <w:szCs w:val="28"/>
              </w:rPr>
              <w:t>Щигровского</w:t>
            </w:r>
            <w:proofErr w:type="spellEnd"/>
            <w:r w:rsidR="009A0325" w:rsidRPr="009A03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 Курской области  – председатель </w:t>
            </w:r>
            <w:r w:rsidR="009A03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комиссии </w:t>
            </w:r>
          </w:p>
        </w:tc>
      </w:tr>
      <w:tr w:rsidR="009A0325" w:rsidRPr="009A0325" w:rsidTr="00497160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25" w:rsidRPr="009A0325" w:rsidRDefault="009A0325" w:rsidP="009A032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A032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Члены</w:t>
            </w:r>
            <w:proofErr w:type="spellEnd"/>
            <w:r w:rsidRPr="009A032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комиссии </w:t>
            </w:r>
          </w:p>
        </w:tc>
      </w:tr>
      <w:tr w:rsidR="009A0325" w:rsidRPr="009A0325" w:rsidTr="004971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25" w:rsidRPr="009A0325" w:rsidRDefault="00217FC1" w:rsidP="009A0E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Николенко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25" w:rsidRPr="009A0325" w:rsidRDefault="00217FC1" w:rsidP="009A0E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Главы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Крутовского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сельсовета</w:t>
            </w:r>
          </w:p>
        </w:tc>
      </w:tr>
      <w:tr w:rsidR="009A0325" w:rsidRPr="009A0325" w:rsidTr="004971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25" w:rsidRPr="009A0325" w:rsidRDefault="00217FC1" w:rsidP="00E339B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Михайлова Е.В.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25" w:rsidRPr="009A0325" w:rsidRDefault="00217FC1" w:rsidP="0064773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Библиотекарь, Филиал № 16 МКРУК  д.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Крутое</w:t>
            </w:r>
            <w:proofErr w:type="gramEnd"/>
          </w:p>
        </w:tc>
      </w:tr>
      <w:tr w:rsidR="009A0325" w:rsidRPr="009A0325" w:rsidTr="004971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25" w:rsidRPr="00647732" w:rsidRDefault="00217FC1" w:rsidP="003824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Ручкина В.Г.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25" w:rsidRPr="009A0325" w:rsidRDefault="00700A21" w:rsidP="00F95A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Заведующая филиалом МКРУК Крутовский СДК</w:t>
            </w:r>
          </w:p>
        </w:tc>
      </w:tr>
      <w:tr w:rsidR="009A0325" w:rsidRPr="009A0325" w:rsidTr="004971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25" w:rsidRPr="00647732" w:rsidRDefault="00700A21" w:rsidP="00E339B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Машошина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Л.Г.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25" w:rsidRPr="009A0325" w:rsidRDefault="00700A21" w:rsidP="009A032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Крутовского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сельсовета</w:t>
            </w:r>
          </w:p>
        </w:tc>
      </w:tr>
    </w:tbl>
    <w:p w:rsidR="007350C0" w:rsidRDefault="007350C0" w:rsidP="006E6B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0A21" w:rsidRDefault="00700A21" w:rsidP="006E6B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0A21" w:rsidRDefault="00700A21" w:rsidP="006E6B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0A21" w:rsidRDefault="00700A21" w:rsidP="006E6B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0A21" w:rsidRDefault="00700A21" w:rsidP="006E6B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0A21" w:rsidRDefault="00700A21" w:rsidP="006E6B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0A21" w:rsidRDefault="00700A21" w:rsidP="006E6B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0A21" w:rsidRDefault="00700A21" w:rsidP="006E6B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0A21" w:rsidRDefault="00700A21" w:rsidP="006E6B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0A21" w:rsidRDefault="00700A21" w:rsidP="006E6B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0A21" w:rsidRDefault="00700A21" w:rsidP="006E6B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0A21" w:rsidRDefault="00700A21" w:rsidP="006E6B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0A21" w:rsidRDefault="00700A21" w:rsidP="006E6B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0A21" w:rsidRDefault="00700A21" w:rsidP="006E6B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0A21" w:rsidRDefault="00700A21" w:rsidP="006E6B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0A21" w:rsidRDefault="00700A21" w:rsidP="006E6B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0A21" w:rsidRDefault="00700A21" w:rsidP="006E6B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0A21" w:rsidRDefault="00700A21" w:rsidP="006E6B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0A21" w:rsidRDefault="00700A21" w:rsidP="006E6B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0A21" w:rsidRDefault="00700A21" w:rsidP="006E6B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0A21" w:rsidRDefault="00700A21" w:rsidP="006E6B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0A21" w:rsidRPr="003458AE" w:rsidRDefault="00700A21" w:rsidP="00700A21">
      <w:pPr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№2</w:t>
      </w:r>
    </w:p>
    <w:p w:rsidR="00700A21" w:rsidRDefault="00700A21" w:rsidP="00700A21">
      <w:pPr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A21" w:rsidRPr="009A0325" w:rsidRDefault="00700A21" w:rsidP="00700A21">
      <w:pPr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 </w:t>
      </w:r>
    </w:p>
    <w:p w:rsidR="00700A21" w:rsidRDefault="00700A21" w:rsidP="00700A21">
      <w:pPr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аспоряжением</w:t>
      </w:r>
    </w:p>
    <w:p w:rsidR="00700A21" w:rsidRPr="009A0325" w:rsidRDefault="00700A21" w:rsidP="00700A21">
      <w:pPr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Крутовского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0A21" w:rsidRPr="009A0325" w:rsidRDefault="00700A21" w:rsidP="00700A21">
      <w:pPr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700A21" w:rsidRPr="009A0325" w:rsidRDefault="00700A21" w:rsidP="00700A21">
      <w:pPr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</w:t>
      </w:r>
    </w:p>
    <w:p w:rsidR="00700A21" w:rsidRPr="009A0325" w:rsidRDefault="00700A21" w:rsidP="00700A21">
      <w:pPr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 февраля 2024</w:t>
      </w:r>
      <w:r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</w:p>
    <w:p w:rsidR="00700A21" w:rsidRPr="009A0325" w:rsidRDefault="00700A21" w:rsidP="00700A21">
      <w:pPr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</w:p>
    <w:p w:rsidR="00700A21" w:rsidRDefault="00700A21" w:rsidP="00700A2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A21" w:rsidRPr="009A0325" w:rsidRDefault="00700A21" w:rsidP="00700A2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визуальному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обследования гидротехнических сооружений на предмет их безопасности </w:t>
      </w:r>
      <w:r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Крутовского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700A21" w:rsidRDefault="00700A21" w:rsidP="00700A2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A21" w:rsidRPr="009A0325" w:rsidRDefault="00700A21" w:rsidP="00700A2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7053"/>
      </w:tblGrid>
      <w:tr w:rsidR="00700A21" w:rsidRPr="009A0325" w:rsidTr="00514AD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21" w:rsidRPr="009A0325" w:rsidRDefault="00700A21" w:rsidP="00514A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A032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Ф.И.О.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21" w:rsidRPr="009A0325" w:rsidRDefault="00700A21" w:rsidP="00514A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032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Должность</w:t>
            </w:r>
            <w:proofErr w:type="spellEnd"/>
          </w:p>
        </w:tc>
      </w:tr>
      <w:tr w:rsidR="00700A21" w:rsidRPr="009A0325" w:rsidTr="00514AD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21" w:rsidRPr="009A0325" w:rsidRDefault="00700A21" w:rsidP="00514AD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Каменева Н.Ю.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21" w:rsidRPr="009A0325" w:rsidRDefault="00700A21" w:rsidP="00514AD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Глава</w:t>
            </w:r>
            <w:r w:rsidRPr="009A03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9A03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Крутовского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сельсовета </w:t>
            </w:r>
            <w:proofErr w:type="spellStart"/>
            <w:r w:rsidRPr="009A0325">
              <w:rPr>
                <w:rFonts w:ascii="Times New Roman" w:eastAsia="Calibri" w:hAnsi="Times New Roman" w:cs="Times New Roman"/>
                <w:sz w:val="28"/>
                <w:szCs w:val="28"/>
              </w:rPr>
              <w:t>Щигровского</w:t>
            </w:r>
            <w:proofErr w:type="spellEnd"/>
            <w:r w:rsidRPr="009A03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 Курской области  – председатель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комиссии </w:t>
            </w:r>
          </w:p>
        </w:tc>
      </w:tr>
      <w:tr w:rsidR="00700A21" w:rsidRPr="009A0325" w:rsidTr="00514AD6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21" w:rsidRPr="009A0325" w:rsidRDefault="00700A21" w:rsidP="00514A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A032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Члены</w:t>
            </w:r>
            <w:proofErr w:type="spellEnd"/>
            <w:r w:rsidRPr="009A032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комиссии </w:t>
            </w:r>
          </w:p>
        </w:tc>
      </w:tr>
      <w:tr w:rsidR="00700A21" w:rsidRPr="009A0325" w:rsidTr="00514AD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21" w:rsidRPr="009A0325" w:rsidRDefault="00700A21" w:rsidP="00514AD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Николенко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21" w:rsidRPr="009A0325" w:rsidRDefault="00700A21" w:rsidP="00514AD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Главы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Крутовского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сельсовета</w:t>
            </w:r>
          </w:p>
        </w:tc>
      </w:tr>
      <w:tr w:rsidR="00700A21" w:rsidRPr="009A0325" w:rsidTr="00514AD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21" w:rsidRPr="009A0325" w:rsidRDefault="00700A21" w:rsidP="00514AD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Михайлова Е.В.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21" w:rsidRPr="009A0325" w:rsidRDefault="00700A21" w:rsidP="00514AD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Библиотекарь, Филиал № 16 МКРУК  д.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Крутое</w:t>
            </w:r>
            <w:proofErr w:type="gramEnd"/>
          </w:p>
        </w:tc>
      </w:tr>
      <w:tr w:rsidR="00700A21" w:rsidRPr="009A0325" w:rsidTr="00514AD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21" w:rsidRPr="00647732" w:rsidRDefault="00700A21" w:rsidP="00514AD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Ручкина В.Г.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21" w:rsidRPr="009A0325" w:rsidRDefault="00700A21" w:rsidP="00514AD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Заведующая филиалом МКРУК Крутовский СДК</w:t>
            </w:r>
          </w:p>
        </w:tc>
      </w:tr>
      <w:tr w:rsidR="00700A21" w:rsidRPr="009A0325" w:rsidTr="00514AD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21" w:rsidRPr="00647732" w:rsidRDefault="00700A21" w:rsidP="00514AD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Машошина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Л.Г.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21" w:rsidRPr="009A0325" w:rsidRDefault="00700A21" w:rsidP="00514AD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Крутовского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сельсовета</w:t>
            </w:r>
          </w:p>
        </w:tc>
      </w:tr>
    </w:tbl>
    <w:p w:rsidR="00700A21" w:rsidRDefault="00700A21" w:rsidP="00700A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0A21" w:rsidRDefault="00700A21" w:rsidP="00700A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0A21" w:rsidRDefault="00700A21" w:rsidP="00700A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0A21" w:rsidRDefault="00700A21" w:rsidP="006E6BC9">
      <w:pPr>
        <w:jc w:val="both"/>
        <w:rPr>
          <w:rFonts w:ascii="Times New Roman" w:hAnsi="Times New Roman" w:cs="Times New Roman"/>
          <w:sz w:val="28"/>
          <w:szCs w:val="28"/>
        </w:rPr>
        <w:sectPr w:rsidR="00700A21" w:rsidSect="006E6BC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5344A" w:rsidRPr="0011429C" w:rsidRDefault="00A626E2" w:rsidP="007350C0">
      <w:pPr>
        <w:ind w:left="1062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</w:t>
      </w:r>
      <w:r w:rsidR="00700A21"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A626E2" w:rsidRDefault="00A626E2" w:rsidP="007350C0">
      <w:pPr>
        <w:ind w:left="10620" w:firstLine="708"/>
        <w:rPr>
          <w:rFonts w:ascii="Times New Roman" w:hAnsi="Times New Roman" w:cs="Times New Roman"/>
          <w:sz w:val="28"/>
          <w:szCs w:val="28"/>
        </w:rPr>
      </w:pPr>
    </w:p>
    <w:p w:rsidR="007350C0" w:rsidRPr="00836196" w:rsidRDefault="007350C0" w:rsidP="007350C0">
      <w:pPr>
        <w:ind w:left="1062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7350C0" w:rsidRDefault="007350C0" w:rsidP="007350C0">
      <w:pPr>
        <w:ind w:left="99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 Администрации</w:t>
      </w:r>
      <w:r w:rsidRPr="008361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0C0" w:rsidRPr="00836196" w:rsidRDefault="007350C0" w:rsidP="007350C0">
      <w:pPr>
        <w:ind w:left="9912"/>
        <w:rPr>
          <w:rFonts w:ascii="Times New Roman" w:hAnsi="Times New Roman" w:cs="Times New Roman"/>
          <w:sz w:val="28"/>
          <w:szCs w:val="28"/>
        </w:rPr>
      </w:pPr>
      <w:r w:rsidRPr="00836196">
        <w:rPr>
          <w:rFonts w:ascii="Times New Roman" w:hAnsi="Times New Roman" w:cs="Times New Roman"/>
          <w:sz w:val="28"/>
          <w:szCs w:val="28"/>
        </w:rPr>
        <w:t xml:space="preserve">Щигровского района </w:t>
      </w:r>
    </w:p>
    <w:p w:rsidR="007350C0" w:rsidRPr="00836196" w:rsidRDefault="007350C0" w:rsidP="007350C0">
      <w:pPr>
        <w:ind w:left="9912"/>
        <w:rPr>
          <w:rFonts w:ascii="Times New Roman" w:hAnsi="Times New Roman" w:cs="Times New Roman"/>
          <w:sz w:val="28"/>
          <w:szCs w:val="28"/>
        </w:rPr>
      </w:pPr>
      <w:r w:rsidRPr="00836196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7350C0" w:rsidRDefault="007350C0" w:rsidP="007350C0">
      <w:pPr>
        <w:ind w:left="9912"/>
        <w:rPr>
          <w:rFonts w:ascii="Times New Roman" w:hAnsi="Times New Roman" w:cs="Times New Roman"/>
          <w:sz w:val="28"/>
          <w:szCs w:val="28"/>
        </w:rPr>
      </w:pPr>
      <w:r w:rsidRPr="006C0A3B">
        <w:rPr>
          <w:rFonts w:ascii="Times New Roman" w:hAnsi="Times New Roman" w:cs="Times New Roman"/>
          <w:sz w:val="28"/>
          <w:szCs w:val="28"/>
        </w:rPr>
        <w:t xml:space="preserve"> </w:t>
      </w:r>
      <w:r w:rsidR="00700A21">
        <w:rPr>
          <w:rFonts w:ascii="Times New Roman" w:hAnsi="Times New Roman" w:cs="Times New Roman"/>
          <w:sz w:val="28"/>
          <w:szCs w:val="28"/>
        </w:rPr>
        <w:t>22</w:t>
      </w:r>
      <w:r w:rsidR="00797EE1">
        <w:rPr>
          <w:rFonts w:ascii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38249E">
        <w:rPr>
          <w:rFonts w:ascii="Times New Roman" w:hAnsi="Times New Roman" w:cs="Times New Roman"/>
          <w:sz w:val="28"/>
          <w:szCs w:val="28"/>
        </w:rPr>
        <w:t>2</w:t>
      </w:r>
      <w:r w:rsidR="00797EE1">
        <w:rPr>
          <w:rFonts w:ascii="Times New Roman" w:hAnsi="Times New Roman" w:cs="Times New Roman"/>
          <w:sz w:val="28"/>
          <w:szCs w:val="28"/>
        </w:rPr>
        <w:t>4</w:t>
      </w:r>
      <w:r w:rsidRPr="0083619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350C0" w:rsidRDefault="007350C0" w:rsidP="007350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</w:t>
      </w:r>
      <w:r w:rsidR="003B4F5A">
        <w:rPr>
          <w:rFonts w:ascii="Times New Roman" w:hAnsi="Times New Roman" w:cs="Times New Roman"/>
          <w:sz w:val="28"/>
          <w:szCs w:val="28"/>
        </w:rPr>
        <w:t xml:space="preserve"> </w:t>
      </w:r>
      <w:r w:rsidR="00700A2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-р</w:t>
      </w:r>
    </w:p>
    <w:p w:rsidR="007350C0" w:rsidRPr="00836196" w:rsidRDefault="007350C0" w:rsidP="007350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196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7350C0" w:rsidRDefault="007350C0" w:rsidP="007350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196">
        <w:rPr>
          <w:rFonts w:ascii="Times New Roman" w:hAnsi="Times New Roman" w:cs="Times New Roman"/>
          <w:b/>
          <w:sz w:val="28"/>
          <w:szCs w:val="28"/>
        </w:rPr>
        <w:t xml:space="preserve">проведения мероприятий по безопасному пропуску паводковых вод, недопущения чрезвычайных ситуаций вследствие весеннего половодья в муниципальных образованиях Щигровского района Курской области </w:t>
      </w:r>
    </w:p>
    <w:p w:rsidR="007350C0" w:rsidRDefault="007350C0" w:rsidP="007350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</w:t>
      </w:r>
      <w:r w:rsidR="0038249E">
        <w:rPr>
          <w:rFonts w:ascii="Times New Roman" w:hAnsi="Times New Roman" w:cs="Times New Roman"/>
          <w:b/>
          <w:sz w:val="28"/>
          <w:szCs w:val="28"/>
        </w:rPr>
        <w:t>2</w:t>
      </w:r>
      <w:r w:rsidR="00797EE1">
        <w:rPr>
          <w:rFonts w:ascii="Times New Roman" w:hAnsi="Times New Roman" w:cs="Times New Roman"/>
          <w:b/>
          <w:sz w:val="28"/>
          <w:szCs w:val="28"/>
        </w:rPr>
        <w:t>4</w:t>
      </w:r>
      <w:r w:rsidRPr="00836196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311E0A" w:rsidRDefault="00311E0A" w:rsidP="00311E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672"/>
        <w:gridCol w:w="6926"/>
        <w:gridCol w:w="2405"/>
        <w:gridCol w:w="3288"/>
        <w:gridCol w:w="1495"/>
      </w:tblGrid>
      <w:tr w:rsidR="00311E0A" w:rsidTr="00514AD6">
        <w:tc>
          <w:tcPr>
            <w:tcW w:w="672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926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405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 мероприятий</w:t>
            </w:r>
          </w:p>
        </w:tc>
        <w:tc>
          <w:tcPr>
            <w:tcW w:w="3288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за проведение мероприятий, исполнители</w:t>
            </w:r>
          </w:p>
        </w:tc>
        <w:tc>
          <w:tcPr>
            <w:tcW w:w="1495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311E0A" w:rsidTr="00514AD6">
        <w:tc>
          <w:tcPr>
            <w:tcW w:w="672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26" w:type="dxa"/>
          </w:tcPr>
          <w:p w:rsidR="00311E0A" w:rsidRDefault="00311E0A" w:rsidP="00514A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Издание НПА о безаварийном пропуске паводковых вод</w:t>
            </w:r>
          </w:p>
        </w:tc>
        <w:tc>
          <w:tcPr>
            <w:tcW w:w="2405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до26 февраля</w:t>
            </w:r>
          </w:p>
        </w:tc>
        <w:tc>
          <w:tcPr>
            <w:tcW w:w="3288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 сельсовета</w:t>
            </w:r>
          </w:p>
        </w:tc>
        <w:tc>
          <w:tcPr>
            <w:tcW w:w="1495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E0A" w:rsidTr="00514AD6">
        <w:tc>
          <w:tcPr>
            <w:tcW w:w="672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26" w:type="dxa"/>
          </w:tcPr>
          <w:p w:rsidR="00311E0A" w:rsidRDefault="00311E0A" w:rsidP="00514A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проверки ГТС муниципальных образований</w:t>
            </w:r>
          </w:p>
        </w:tc>
        <w:tc>
          <w:tcPr>
            <w:tcW w:w="2405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предпаводковый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период</w:t>
            </w:r>
          </w:p>
        </w:tc>
        <w:tc>
          <w:tcPr>
            <w:tcW w:w="3288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 сельсовета </w:t>
            </w:r>
          </w:p>
        </w:tc>
        <w:tc>
          <w:tcPr>
            <w:tcW w:w="1495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E0A" w:rsidTr="00514AD6">
        <w:tc>
          <w:tcPr>
            <w:tcW w:w="672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26" w:type="dxa"/>
          </w:tcPr>
          <w:p w:rsidR="00311E0A" w:rsidRDefault="00311E0A" w:rsidP="00514A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Ликвидация свалок мусора в санитарных зонах</w:t>
            </w:r>
          </w:p>
        </w:tc>
        <w:tc>
          <w:tcPr>
            <w:tcW w:w="2405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предпаводковый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период</w:t>
            </w:r>
          </w:p>
        </w:tc>
        <w:tc>
          <w:tcPr>
            <w:tcW w:w="3288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 сельсовета </w:t>
            </w:r>
          </w:p>
        </w:tc>
        <w:tc>
          <w:tcPr>
            <w:tcW w:w="1495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E0A" w:rsidTr="00514AD6">
        <w:tc>
          <w:tcPr>
            <w:tcW w:w="672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26" w:type="dxa"/>
          </w:tcPr>
          <w:p w:rsidR="00311E0A" w:rsidRDefault="00311E0A" w:rsidP="00514A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уровня воды в водоемах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безопасного</w:t>
            </w:r>
          </w:p>
        </w:tc>
        <w:tc>
          <w:tcPr>
            <w:tcW w:w="2405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предпаводковый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период</w:t>
            </w:r>
          </w:p>
        </w:tc>
        <w:tc>
          <w:tcPr>
            <w:tcW w:w="3288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 сельсовета </w:t>
            </w:r>
          </w:p>
        </w:tc>
        <w:tc>
          <w:tcPr>
            <w:tcW w:w="1495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E0A" w:rsidTr="00514AD6">
        <w:trPr>
          <w:trHeight w:val="856"/>
        </w:trPr>
        <w:tc>
          <w:tcPr>
            <w:tcW w:w="672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6" w:type="dxa"/>
          </w:tcPr>
          <w:p w:rsidR="00311E0A" w:rsidRDefault="00311E0A" w:rsidP="00514A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дежурства на водоемах</w:t>
            </w:r>
          </w:p>
        </w:tc>
        <w:tc>
          <w:tcPr>
            <w:tcW w:w="2405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период прохождения паводка</w:t>
            </w:r>
          </w:p>
        </w:tc>
        <w:tc>
          <w:tcPr>
            <w:tcW w:w="3288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 сельсовета</w:t>
            </w:r>
          </w:p>
        </w:tc>
        <w:tc>
          <w:tcPr>
            <w:tcW w:w="1495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E0A" w:rsidTr="00514AD6">
        <w:tc>
          <w:tcPr>
            <w:tcW w:w="672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926" w:type="dxa"/>
          </w:tcPr>
          <w:p w:rsidR="00311E0A" w:rsidRDefault="00311E0A" w:rsidP="00514A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Хлорирование питьевой воды на подведомственных территориях</w:t>
            </w:r>
          </w:p>
        </w:tc>
        <w:tc>
          <w:tcPr>
            <w:tcW w:w="2405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прохождения паводка</w:t>
            </w:r>
          </w:p>
        </w:tc>
        <w:tc>
          <w:tcPr>
            <w:tcW w:w="3288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 сельсовета</w:t>
            </w:r>
          </w:p>
        </w:tc>
        <w:tc>
          <w:tcPr>
            <w:tcW w:w="1495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E0A" w:rsidTr="00514AD6">
        <w:tc>
          <w:tcPr>
            <w:tcW w:w="672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26" w:type="dxa"/>
          </w:tcPr>
          <w:p w:rsidR="00311E0A" w:rsidRDefault="00311E0A" w:rsidP="00514A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профилактической работы с населением в период прохождения паводка</w:t>
            </w:r>
          </w:p>
        </w:tc>
        <w:tc>
          <w:tcPr>
            <w:tcW w:w="2405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предпаводковый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период и паводковый периоды</w:t>
            </w:r>
          </w:p>
        </w:tc>
        <w:tc>
          <w:tcPr>
            <w:tcW w:w="3288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 сельсовета</w:t>
            </w:r>
          </w:p>
        </w:tc>
        <w:tc>
          <w:tcPr>
            <w:tcW w:w="1495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E0A" w:rsidRDefault="00311E0A" w:rsidP="00311E0A">
      <w:pPr>
        <w:rPr>
          <w:rFonts w:ascii="Times New Roman" w:hAnsi="Times New Roman" w:cs="Times New Roman"/>
          <w:sz w:val="28"/>
          <w:szCs w:val="28"/>
        </w:rPr>
      </w:pPr>
    </w:p>
    <w:p w:rsidR="007350C0" w:rsidRDefault="007350C0" w:rsidP="007350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350C0" w:rsidSect="007350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871FA"/>
    <w:multiLevelType w:val="hybridMultilevel"/>
    <w:tmpl w:val="FB14CDF8"/>
    <w:lvl w:ilvl="0" w:tplc="BBC615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42A45"/>
    <w:rsid w:val="0004733D"/>
    <w:rsid w:val="0011429C"/>
    <w:rsid w:val="00115D02"/>
    <w:rsid w:val="00142A45"/>
    <w:rsid w:val="00152060"/>
    <w:rsid w:val="00157D12"/>
    <w:rsid w:val="0016409E"/>
    <w:rsid w:val="00177FCA"/>
    <w:rsid w:val="001974FC"/>
    <w:rsid w:val="001D383E"/>
    <w:rsid w:val="001E6B48"/>
    <w:rsid w:val="00217FC1"/>
    <w:rsid w:val="00311E0A"/>
    <w:rsid w:val="003151DB"/>
    <w:rsid w:val="003458AE"/>
    <w:rsid w:val="00355F7C"/>
    <w:rsid w:val="0038249E"/>
    <w:rsid w:val="0038469C"/>
    <w:rsid w:val="003B4F5A"/>
    <w:rsid w:val="003C632B"/>
    <w:rsid w:val="003D0FDD"/>
    <w:rsid w:val="00484465"/>
    <w:rsid w:val="00486199"/>
    <w:rsid w:val="004C3D9C"/>
    <w:rsid w:val="004C3E03"/>
    <w:rsid w:val="004E49CF"/>
    <w:rsid w:val="0051479C"/>
    <w:rsid w:val="00533CC9"/>
    <w:rsid w:val="005754E2"/>
    <w:rsid w:val="00575D1F"/>
    <w:rsid w:val="005A2B6F"/>
    <w:rsid w:val="005D6E8D"/>
    <w:rsid w:val="00644239"/>
    <w:rsid w:val="00647732"/>
    <w:rsid w:val="00651141"/>
    <w:rsid w:val="0065294C"/>
    <w:rsid w:val="00653E4C"/>
    <w:rsid w:val="0067271B"/>
    <w:rsid w:val="0067794E"/>
    <w:rsid w:val="00685F79"/>
    <w:rsid w:val="006E6BC9"/>
    <w:rsid w:val="00700A21"/>
    <w:rsid w:val="007350C0"/>
    <w:rsid w:val="00767BE4"/>
    <w:rsid w:val="00797EE1"/>
    <w:rsid w:val="007A75DF"/>
    <w:rsid w:val="00847C0C"/>
    <w:rsid w:val="00884F3A"/>
    <w:rsid w:val="008E04A8"/>
    <w:rsid w:val="008E5ABF"/>
    <w:rsid w:val="008F33D1"/>
    <w:rsid w:val="009302C1"/>
    <w:rsid w:val="009625F9"/>
    <w:rsid w:val="00964FAB"/>
    <w:rsid w:val="0098454C"/>
    <w:rsid w:val="009A0325"/>
    <w:rsid w:val="009A0E39"/>
    <w:rsid w:val="009D7A05"/>
    <w:rsid w:val="00A1792F"/>
    <w:rsid w:val="00A5344A"/>
    <w:rsid w:val="00A626E2"/>
    <w:rsid w:val="00A63749"/>
    <w:rsid w:val="00AA64AF"/>
    <w:rsid w:val="00AA7E74"/>
    <w:rsid w:val="00B67358"/>
    <w:rsid w:val="00B95068"/>
    <w:rsid w:val="00BA55B5"/>
    <w:rsid w:val="00C07544"/>
    <w:rsid w:val="00C74641"/>
    <w:rsid w:val="00C76A20"/>
    <w:rsid w:val="00C80CA6"/>
    <w:rsid w:val="00C825B3"/>
    <w:rsid w:val="00D450FD"/>
    <w:rsid w:val="00D45F56"/>
    <w:rsid w:val="00DE174F"/>
    <w:rsid w:val="00E1695C"/>
    <w:rsid w:val="00E2281F"/>
    <w:rsid w:val="00E339BE"/>
    <w:rsid w:val="00EA42C0"/>
    <w:rsid w:val="00EF595E"/>
    <w:rsid w:val="00F245FF"/>
    <w:rsid w:val="00F71547"/>
    <w:rsid w:val="00F95A19"/>
    <w:rsid w:val="00F96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A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6B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6BC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E6B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8E04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A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6B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6BC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E6B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8E04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7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Крутовский СС</cp:lastModifiedBy>
  <cp:revision>44</cp:revision>
  <cp:lastPrinted>2024-02-26T07:35:00Z</cp:lastPrinted>
  <dcterms:created xsi:type="dcterms:W3CDTF">2018-02-12T06:37:00Z</dcterms:created>
  <dcterms:modified xsi:type="dcterms:W3CDTF">2024-03-04T12:24:00Z</dcterms:modified>
</cp:coreProperties>
</file>