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</w:t>
      </w:r>
      <w:r w:rsidR="00461E8C">
        <w:rPr>
          <w:rFonts w:ascii="Times New Roman" w:hAnsi="Times New Roman" w:cs="Times New Roman"/>
          <w:sz w:val="28"/>
          <w:szCs w:val="28"/>
        </w:rPr>
        <w:t>ществе за период с 1 января 2017 г. по 31 декабря 2017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Воронин Виталий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Пригородненского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E64CE">
              <w:rPr>
                <w:rFonts w:ascii="Times New Roman" w:hAnsi="Times New Roman" w:cs="Times New Roman"/>
                <w:sz w:val="20"/>
                <w:szCs w:val="20"/>
              </w:rPr>
              <w:t>емельный пай</w:t>
            </w: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E64C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55F7" w:rsidRPr="00E56F49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двухкомнатная  </w:t>
            </w:r>
            <w:r w:rsidRPr="009546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DC1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bookmarkStart w:id="0" w:name="_GoBack"/>
            <w:bookmarkEnd w:id="0"/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Pr="00E56F49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5F7">
              <w:rPr>
                <w:rFonts w:ascii="Times New Roman" w:hAnsi="Times New Roman" w:cs="Times New Roman"/>
                <w:sz w:val="20"/>
                <w:szCs w:val="20"/>
              </w:rPr>
              <w:t>36030000</w:t>
            </w: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P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5F7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  <w:p w:rsidR="00FF55F7" w:rsidRP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P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P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P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5F7"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5F7" w:rsidRPr="00E56F49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5F7"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FF55F7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5F7">
              <w:rPr>
                <w:rFonts w:ascii="Times New Roman" w:hAnsi="Times New Roman" w:cs="Times New Roman"/>
                <w:sz w:val="20"/>
                <w:szCs w:val="20"/>
              </w:rPr>
              <w:t>287409,36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F5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2D5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A2D5B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DC13E9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B1"/>
    <w:rsid w:val="000E75F7"/>
    <w:rsid w:val="00403910"/>
    <w:rsid w:val="00461E8C"/>
    <w:rsid w:val="005A625F"/>
    <w:rsid w:val="005E1A5C"/>
    <w:rsid w:val="009640AA"/>
    <w:rsid w:val="00BD018E"/>
    <w:rsid w:val="00CA2D5B"/>
    <w:rsid w:val="00CE3DB1"/>
    <w:rsid w:val="00DC13E9"/>
    <w:rsid w:val="00E56F49"/>
    <w:rsid w:val="00FF2BD9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2018-05-03T04:40:00Z</cp:lastPrinted>
  <dcterms:created xsi:type="dcterms:W3CDTF">2018-01-24T12:25:00Z</dcterms:created>
  <dcterms:modified xsi:type="dcterms:W3CDTF">2018-05-03T06:54:00Z</dcterms:modified>
</cp:coreProperties>
</file>