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991" w:rsidRPr="00B041C0" w:rsidRDefault="008A4991" w:rsidP="008A49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41C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A4991" w:rsidRPr="00B041C0" w:rsidRDefault="008A4991" w:rsidP="008A49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41C0">
        <w:rPr>
          <w:rFonts w:ascii="Times New Roman" w:hAnsi="Times New Roman" w:cs="Times New Roman"/>
          <w:sz w:val="24"/>
          <w:szCs w:val="24"/>
        </w:rPr>
        <w:t>Форма</w:t>
      </w:r>
    </w:p>
    <w:p w:rsidR="008A4991" w:rsidRPr="00B041C0" w:rsidRDefault="008A4991" w:rsidP="008A49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4991" w:rsidRPr="00B041C0" w:rsidRDefault="008A4991" w:rsidP="008A49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41C0">
        <w:rPr>
          <w:rFonts w:ascii="Times New Roman" w:hAnsi="Times New Roman" w:cs="Times New Roman"/>
          <w:sz w:val="24"/>
          <w:szCs w:val="24"/>
        </w:rPr>
        <w:t>Информация о доходах, расходах,</w:t>
      </w:r>
    </w:p>
    <w:p w:rsidR="008A4991" w:rsidRPr="00B041C0" w:rsidRDefault="008A4991" w:rsidP="008A49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41C0">
        <w:rPr>
          <w:rFonts w:ascii="Times New Roman" w:hAnsi="Times New Roman" w:cs="Times New Roman"/>
          <w:sz w:val="24"/>
          <w:szCs w:val="24"/>
        </w:rPr>
        <w:t>об имуществе за период с 1 января 2017 г. по 31 декабря 2017 г.</w:t>
      </w:r>
    </w:p>
    <w:p w:rsidR="008A4991" w:rsidRPr="00B041C0" w:rsidRDefault="008A4991" w:rsidP="008A499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1545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3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8A4991" w:rsidTr="00F11B22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8A4991" w:rsidTr="00F11B22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91" w:rsidRDefault="008A4991" w:rsidP="00F11B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91" w:rsidRDefault="008A4991" w:rsidP="00F11B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91" w:rsidRDefault="008A4991" w:rsidP="00F11B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91" w:rsidRDefault="008A4991" w:rsidP="00F11B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91" w:rsidRDefault="008A4991" w:rsidP="00F11B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91" w:rsidRDefault="008A4991" w:rsidP="00F11B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4991" w:rsidTr="00F11B22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Полянская Галина Алексеевна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Собрания депутатов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41C0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8A4991" w:rsidRPr="00B041C0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4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A4991" w:rsidRP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991" w:rsidRP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1">
              <w:rPr>
                <w:rFonts w:ascii="Times New Roman" w:hAnsi="Times New Roman" w:cs="Times New Roman"/>
                <w:sz w:val="20"/>
                <w:szCs w:val="20"/>
              </w:rPr>
              <w:t xml:space="preserve">62,9 </w:t>
            </w: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Pr="00B041C0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P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1">
              <w:rPr>
                <w:rFonts w:ascii="Times New Roman" w:hAnsi="Times New Roman" w:cs="Times New Roman"/>
                <w:sz w:val="20"/>
                <w:szCs w:val="20"/>
              </w:rPr>
              <w:t>125729-22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4991" w:rsidTr="00F11B22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4991" w:rsidTr="00F11B22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91" w:rsidRDefault="008A4991" w:rsidP="00F11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4991" w:rsidRDefault="008A4991" w:rsidP="008A499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8A4991" w:rsidRDefault="008A4991" w:rsidP="008A49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8A4991" w:rsidRDefault="008A4991" w:rsidP="008A4991">
      <w:bookmarkStart w:id="0" w:name="_GoBack"/>
      <w:bookmarkEnd w:id="0"/>
    </w:p>
    <w:p w:rsidR="00E040B4" w:rsidRDefault="00E040B4"/>
    <w:sectPr w:rsidR="00E040B4" w:rsidSect="00B041C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91"/>
    <w:rsid w:val="008A4991"/>
    <w:rsid w:val="00E0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99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99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2018-05-03T04:54:00Z</cp:lastPrinted>
  <dcterms:created xsi:type="dcterms:W3CDTF">2018-05-03T04:50:00Z</dcterms:created>
  <dcterms:modified xsi:type="dcterms:W3CDTF">2018-05-03T04:54:00Z</dcterms:modified>
</cp:coreProperties>
</file>