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доходах, расходах,</w:t>
      </w:r>
    </w:p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 за период с 1 января 2017 г. по 31 декабря 2017 г.</w:t>
      </w:r>
    </w:p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246779" w:rsidTr="00087658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46779" w:rsidTr="00087658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779" w:rsidRDefault="00246779" w:rsidP="00087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779" w:rsidTr="0008765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Пригородненского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Pr="00100A43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Pr="00246779" w:rsidRDefault="00246779" w:rsidP="00246779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 w:rsidRPr="00246779">
              <w:rPr>
                <w:rFonts w:ascii="Times New Roman" w:hAnsi="Times New Roman" w:cs="Times New Roman"/>
                <w:sz w:val="20"/>
                <w:szCs w:val="20"/>
              </w:rPr>
              <w:t>участоксельхозназначения</w:t>
            </w:r>
            <w:proofErr w:type="spellEnd"/>
            <w:r w:rsidRPr="00246779">
              <w:rPr>
                <w:rFonts w:ascii="Times New Roman" w:hAnsi="Times New Roman" w:cs="Times New Roman"/>
                <w:sz w:val="20"/>
                <w:szCs w:val="20"/>
              </w:rPr>
              <w:t xml:space="preserve"> (пай)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Pr="00100A43" w:rsidRDefault="00246779" w:rsidP="0008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1000</w:t>
            </w:r>
          </w:p>
          <w:p w:rsidR="00246779" w:rsidRDefault="00246779" w:rsidP="0008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P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>36030000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P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>484 696.16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6779" w:rsidTr="0008765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  <w:p w:rsidR="00246779" w:rsidRDefault="00246779" w:rsidP="00087658">
            <w:pPr>
              <w:jc w:val="center"/>
              <w:rPr>
                <w:sz w:val="18"/>
                <w:szCs w:val="18"/>
              </w:rPr>
            </w:pPr>
          </w:p>
          <w:p w:rsidR="00246779" w:rsidRPr="00246779" w:rsidRDefault="00246779" w:rsidP="000876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P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7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Ford Focus, </w:t>
            </w: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 xml:space="preserve">выпуск </w:t>
            </w:r>
            <w:r w:rsidRPr="002467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2013</w:t>
            </w: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P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779">
              <w:rPr>
                <w:rFonts w:ascii="Times New Roman" w:hAnsi="Times New Roman" w:cs="Times New Roman"/>
                <w:sz w:val="20"/>
                <w:szCs w:val="20"/>
              </w:rPr>
              <w:t>100 860.00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779" w:rsidTr="00087658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79" w:rsidRDefault="00246779" w:rsidP="0008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6779" w:rsidRDefault="00246779" w:rsidP="002467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246779" w:rsidRDefault="00246779" w:rsidP="00246779"/>
    <w:p w:rsidR="00705C80" w:rsidRDefault="00705C80"/>
    <w:sectPr w:rsidR="00705C80" w:rsidSect="002467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79"/>
    <w:rsid w:val="00246779"/>
    <w:rsid w:val="00705C80"/>
    <w:rsid w:val="00CA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7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7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2018-05-03T06:51:00Z</cp:lastPrinted>
  <dcterms:created xsi:type="dcterms:W3CDTF">2018-05-03T06:40:00Z</dcterms:created>
  <dcterms:modified xsi:type="dcterms:W3CDTF">2018-05-03T06:51:00Z</dcterms:modified>
</cp:coreProperties>
</file>