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9440B5" w:rsidTr="009440B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9440B5" w:rsidTr="009440B5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B5" w:rsidRDefault="009440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5" w:rsidTr="009440B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Хомякова Алла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Pr="009440B5" w:rsidRDefault="009440B5" w:rsidP="009440B5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spellStart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пай)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8D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878" w:rsidRDefault="008D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Pr="009440B5" w:rsidRDefault="009440B5" w:rsidP="00944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36030000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P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43,10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7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P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7B">
              <w:rPr>
                <w:rFonts w:ascii="Times New Roman" w:hAnsi="Times New Roman" w:cs="Times New Roman"/>
                <w:sz w:val="20"/>
                <w:szCs w:val="20"/>
              </w:rPr>
              <w:t>53,10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P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Pr="00A9427B" w:rsidRDefault="00A94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7B">
              <w:rPr>
                <w:rFonts w:ascii="Times New Roman" w:hAnsi="Times New Roman" w:cs="Times New Roman"/>
                <w:sz w:val="20"/>
                <w:szCs w:val="20"/>
              </w:rPr>
              <w:t>ВАЗ- 21006,1997г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P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160155-76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0B5" w:rsidTr="009440B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Pr="009440B5" w:rsidRDefault="009440B5" w:rsidP="009440B5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9440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  <w:proofErr w:type="spellStart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пай)</w:t>
            </w:r>
          </w:p>
          <w:p w:rsidR="009440B5" w:rsidRPr="009440B5" w:rsidRDefault="009440B5" w:rsidP="009440B5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9440B5" w:rsidRP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8D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  <w:bookmarkStart w:id="0" w:name="_GoBack"/>
            <w:bookmarkEnd w:id="0"/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Pr="009440B5" w:rsidRDefault="009440B5" w:rsidP="00944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36030000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P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53,10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P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5">
              <w:rPr>
                <w:rFonts w:ascii="Times New Roman" w:hAnsi="Times New Roman" w:cs="Times New Roman"/>
                <w:sz w:val="20"/>
                <w:szCs w:val="20"/>
              </w:rPr>
              <w:t>81202-99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5" w:rsidTr="009440B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5" w:rsidRDefault="0094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40B5" w:rsidRDefault="009440B5" w:rsidP="009440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440B5" w:rsidRDefault="009440B5" w:rsidP="00944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5E7B21" w:rsidRDefault="005E7B21"/>
    <w:sectPr w:rsidR="005E7B21" w:rsidSect="009440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B5"/>
    <w:rsid w:val="005E7B21"/>
    <w:rsid w:val="008D5878"/>
    <w:rsid w:val="009440B5"/>
    <w:rsid w:val="00A9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B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B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2018-05-03T05:08:00Z</cp:lastPrinted>
  <dcterms:created xsi:type="dcterms:W3CDTF">2018-05-03T04:54:00Z</dcterms:created>
  <dcterms:modified xsi:type="dcterms:W3CDTF">2018-05-03T06:53:00Z</dcterms:modified>
</cp:coreProperties>
</file>