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325D5E" w:rsidP="00325D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325D5E" w:rsidRDefault="00325D5E" w:rsidP="00325D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количестве субъектов МСП и об их классификации по видам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экономической деятельности</w:t>
      </w:r>
    </w:p>
    <w:p w:rsidR="00146A49" w:rsidRDefault="00146A4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787"/>
        <w:gridCol w:w="1001"/>
        <w:gridCol w:w="1000"/>
        <w:gridCol w:w="3368"/>
      </w:tblGrid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вкл. в реестр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в</w:t>
            </w:r>
            <w:r w:rsid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экономической </w:t>
            </w:r>
            <w:r w:rsid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tooltip="Сведения из реестра МСП" w:history="1">
              <w:r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АКЦИОНЕРНОЕ ОБЩЕСТВО "ЩИГРОВСКАЯ МАШИННО-ТЕХНОЛОГИЧЕСКАЯ СТАНЦИЯ"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ОГРН:1024600838580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ИНН:4628000088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01.11.1 - Выращивание зерновых культур</w:t>
            </w:r>
          </w:p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01.11.2 - Выращивание зернобобовых культур</w:t>
            </w:r>
          </w:p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01.11.3 - Выращивание семян масличных культур</w:t>
            </w:r>
          </w:p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EF5F74" w:rsidRPr="00EF5F74">
              <w:rPr>
                <w:rFonts w:ascii="Times New Roman" w:hAnsi="Times New Roman" w:cs="Times New Roman"/>
                <w:sz w:val="20"/>
                <w:szCs w:val="20"/>
              </w:rPr>
              <w:t>13.51</w:t>
            </w: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Выращивание сахарной свеклы</w:t>
            </w:r>
          </w:p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01.41 - Разведение молочного крупного рогатого</w:t>
            </w:r>
            <w:r w:rsidR="00325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скота, производство сырого молока</w:t>
            </w:r>
          </w:p>
          <w:p w:rsidR="00251CC0" w:rsidRPr="00EF5F74" w:rsidRDefault="00251CC0" w:rsidP="0025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01.42 - Разведение прочих пород крупного</w:t>
            </w:r>
            <w:r w:rsidR="00325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рогатого скота и буйволов, производство спермы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F74">
              <w:rPr>
                <w:rFonts w:ascii="Times New Roman" w:hAnsi="Times New Roman" w:cs="Times New Roman"/>
                <w:sz w:val="20"/>
                <w:szCs w:val="20"/>
              </w:rPr>
              <w:t>33.12 - Ремонт машин и оборудования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АПУХТИНА МАРИНА АЛЕКСАНДРОВНА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ОГРН:313462821800020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ИНН:462803058730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B2" w:rsidRDefault="001B60D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0DC">
              <w:rPr>
                <w:rFonts w:ascii="Arial" w:hAnsi="Arial" w:cs="Arial"/>
                <w:sz w:val="20"/>
                <w:szCs w:val="20"/>
              </w:rPr>
              <w:t xml:space="preserve">85.42.9 - Деятельность по </w:t>
            </w:r>
            <w:proofErr w:type="gramStart"/>
            <w:r w:rsidRPr="001B60DC">
              <w:rPr>
                <w:rFonts w:ascii="Arial" w:hAnsi="Arial" w:cs="Arial"/>
                <w:sz w:val="20"/>
                <w:szCs w:val="20"/>
              </w:rPr>
              <w:t>дополнительному</w:t>
            </w:r>
            <w:proofErr w:type="gramEnd"/>
          </w:p>
          <w:p w:rsidR="001234B2" w:rsidRDefault="001B60D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0DC">
              <w:rPr>
                <w:rFonts w:ascii="Arial" w:hAnsi="Arial" w:cs="Arial"/>
                <w:sz w:val="20"/>
                <w:szCs w:val="20"/>
              </w:rPr>
              <w:t xml:space="preserve">профессиональному образованию </w:t>
            </w:r>
            <w:proofErr w:type="gramStart"/>
            <w:r w:rsidRPr="001B60DC">
              <w:rPr>
                <w:rFonts w:ascii="Arial" w:hAnsi="Arial" w:cs="Arial"/>
                <w:sz w:val="20"/>
                <w:szCs w:val="20"/>
              </w:rPr>
              <w:t>прочая</w:t>
            </w:r>
            <w:proofErr w:type="gramEnd"/>
            <w:r w:rsidRPr="001B60DC">
              <w:rPr>
                <w:rFonts w:ascii="Arial" w:hAnsi="Arial" w:cs="Arial"/>
                <w:sz w:val="20"/>
                <w:szCs w:val="20"/>
              </w:rPr>
              <w:t>, не</w:t>
            </w:r>
          </w:p>
          <w:p w:rsidR="00251CC0" w:rsidRDefault="001B60D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60DC">
              <w:rPr>
                <w:rFonts w:ascii="Arial" w:hAnsi="Arial" w:cs="Arial"/>
                <w:sz w:val="20"/>
                <w:szCs w:val="20"/>
              </w:rPr>
              <w:t>включенная</w:t>
            </w:r>
            <w:proofErr w:type="gramEnd"/>
            <w:r w:rsidRPr="001B60DC">
              <w:rPr>
                <w:rFonts w:ascii="Arial" w:hAnsi="Arial" w:cs="Arial"/>
                <w:sz w:val="20"/>
                <w:szCs w:val="20"/>
              </w:rPr>
              <w:t xml:space="preserve"> в другие группировки</w:t>
            </w:r>
          </w:p>
          <w:p w:rsidR="001B60DC" w:rsidRDefault="001B60D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0DC">
              <w:rPr>
                <w:rFonts w:ascii="Arial" w:hAnsi="Arial" w:cs="Arial"/>
                <w:sz w:val="20"/>
                <w:szCs w:val="20"/>
              </w:rPr>
              <w:t>73.11 - Деятельность рекламных агентств</w:t>
            </w:r>
          </w:p>
          <w:p w:rsidR="001B60DC" w:rsidRPr="001B60DC" w:rsidRDefault="001B60DC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DC">
              <w:rPr>
                <w:rFonts w:ascii="Arial" w:hAnsi="Arial" w:cs="Arial"/>
                <w:sz w:val="20"/>
                <w:szCs w:val="20"/>
              </w:rPr>
              <w:t>85.41 - Образование дополнительное детей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DC">
              <w:rPr>
                <w:rFonts w:ascii="Arial" w:hAnsi="Arial" w:cs="Arial"/>
                <w:sz w:val="20"/>
                <w:szCs w:val="20"/>
              </w:rPr>
              <w:t>взрослых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БАГДАСАРЯН АРАМ ВАЗГЕНОВИЧ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ОГРН:320463200028629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ИНН:570801062053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созданный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B2" w:rsidRDefault="00FC066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668">
              <w:rPr>
                <w:rFonts w:ascii="Arial" w:hAnsi="Arial" w:cs="Arial"/>
                <w:sz w:val="20"/>
                <w:szCs w:val="20"/>
              </w:rPr>
              <w:t xml:space="preserve">49.41 - Деятельность </w:t>
            </w:r>
            <w:proofErr w:type="gramStart"/>
            <w:r w:rsidRPr="00FC0668">
              <w:rPr>
                <w:rFonts w:ascii="Arial" w:hAnsi="Arial" w:cs="Arial"/>
                <w:sz w:val="20"/>
                <w:szCs w:val="20"/>
              </w:rPr>
              <w:t>автомобильного</w:t>
            </w:r>
            <w:proofErr w:type="gramEnd"/>
            <w:r w:rsidRPr="00FC0668">
              <w:rPr>
                <w:rFonts w:ascii="Arial" w:hAnsi="Arial" w:cs="Arial"/>
                <w:sz w:val="20"/>
                <w:szCs w:val="20"/>
              </w:rPr>
              <w:t xml:space="preserve"> грузового</w:t>
            </w:r>
          </w:p>
          <w:p w:rsidR="00251CC0" w:rsidRPr="00FC0668" w:rsidRDefault="00FC0668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68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БУЛГАКОВ НИКОЛАЙ АНАТОЛЬЕВИЧ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ОГРН:313462830900019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ИНН:462800805247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B533BF" w:rsidRDefault="00B533BF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t>01.11.1 - Выращивание зерновых культур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БУЛГАКОВА ЗОЯ ИВАНОВНА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ОГРН:320463200016874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ИНН:462801871154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созданный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B533BF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t>56.29 - Деятельность предприятий общественного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>питания по прочим видам организации питания</w:t>
            </w:r>
          </w:p>
          <w:p w:rsidR="00B533BF" w:rsidRPr="00B533BF" w:rsidRDefault="00B533BF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t>56.21 - Деятельность предприятий общественного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>питания по обслуживанию торжественных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ГАПОНОВ ДЕНИС </w:t>
              </w:r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АЛЕКСАНДРОВИЧ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ОГРН:318463200010562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ИНН:462804085800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</w:t>
            </w: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46Курск</w:t>
            </w: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10.04.20</w:t>
            </w: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B533BF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lastRenderedPageBreak/>
              <w:t xml:space="preserve">47.25.12 - Торговля розничная </w:t>
            </w:r>
            <w:r w:rsidRPr="00B533BF">
              <w:rPr>
                <w:rFonts w:ascii="Arial" w:hAnsi="Arial" w:cs="Arial"/>
                <w:sz w:val="20"/>
                <w:szCs w:val="20"/>
              </w:rPr>
              <w:lastRenderedPageBreak/>
              <w:t>пивом в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5B0040" w:rsidRDefault="00B533BF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t>47.11.1 - Торговля розничная замороженными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>продуктами в неспециализированных магазинах</w:t>
            </w:r>
          </w:p>
          <w:p w:rsidR="005B0040" w:rsidRDefault="005B0040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3BF" w:rsidRPr="00B533BF">
              <w:rPr>
                <w:rFonts w:ascii="Arial" w:hAnsi="Arial" w:cs="Arial"/>
                <w:sz w:val="20"/>
                <w:szCs w:val="20"/>
              </w:rPr>
              <w:t>47.11.2 - Торговля розничная незамороженными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3BF" w:rsidRPr="00B533BF">
              <w:rPr>
                <w:rFonts w:ascii="Arial" w:hAnsi="Arial" w:cs="Arial"/>
                <w:sz w:val="20"/>
                <w:szCs w:val="20"/>
              </w:rPr>
              <w:t>продуктами, включая напитки и табачные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3BF" w:rsidRPr="00B533BF">
              <w:rPr>
                <w:rFonts w:ascii="Arial" w:hAnsi="Arial" w:cs="Arial"/>
                <w:sz w:val="20"/>
                <w:szCs w:val="20"/>
              </w:rPr>
              <w:t>изделия, в неспециализированных магазинах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33BF" w:rsidRPr="00B533BF" w:rsidRDefault="00B533BF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3BF">
              <w:rPr>
                <w:rFonts w:ascii="Arial" w:hAnsi="Arial" w:cs="Arial"/>
                <w:sz w:val="20"/>
                <w:szCs w:val="20"/>
              </w:rPr>
              <w:t>47.25.2 - Торговля розничная безалкогольными</w:t>
            </w:r>
            <w:r w:rsidR="005B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3BF">
              <w:rPr>
                <w:rFonts w:ascii="Arial" w:hAnsi="Arial" w:cs="Arial"/>
                <w:sz w:val="20"/>
                <w:szCs w:val="20"/>
              </w:rPr>
              <w:t xml:space="preserve">напитками в </w:t>
            </w:r>
            <w:proofErr w:type="gramStart"/>
            <w:r w:rsidRPr="00B533BF">
              <w:rPr>
                <w:rFonts w:ascii="Arial" w:hAnsi="Arial" w:cs="Arial"/>
                <w:sz w:val="20"/>
                <w:szCs w:val="20"/>
              </w:rPr>
              <w:t>специализированных</w:t>
            </w:r>
            <w:proofErr w:type="gramEnd"/>
            <w:r w:rsidRPr="00B533BF">
              <w:rPr>
                <w:rFonts w:ascii="Arial" w:hAnsi="Arial" w:cs="Arial"/>
                <w:sz w:val="20"/>
                <w:szCs w:val="20"/>
              </w:rPr>
              <w:t xml:space="preserve"> магазина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Гасанов </w:t>
              </w:r>
              <w:proofErr w:type="spellStart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Мубариз</w:t>
              </w:r>
              <w:proofErr w:type="spellEnd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Нидаят</w:t>
              </w:r>
              <w:proofErr w:type="spellEnd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ОГРН:312462822700016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ИНН:462803762256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5B0040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040">
              <w:rPr>
                <w:rFonts w:ascii="Arial" w:hAnsi="Arial" w:cs="Arial"/>
                <w:sz w:val="20"/>
                <w:szCs w:val="20"/>
              </w:rPr>
              <w:t>46.31 - Торговля оптовая фруктами и овощами</w:t>
            </w:r>
          </w:p>
          <w:p w:rsidR="005B0040" w:rsidRPr="005B0040" w:rsidRDefault="005B0040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040">
              <w:rPr>
                <w:rFonts w:ascii="Arial" w:hAnsi="Arial" w:cs="Arial"/>
                <w:sz w:val="20"/>
                <w:szCs w:val="20"/>
              </w:rPr>
              <w:t>46.31.11 - Торговля оптовая свежим картофелем.</w:t>
            </w:r>
          </w:p>
          <w:p w:rsidR="005B0040" w:rsidRPr="005B0040" w:rsidRDefault="005B004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040">
              <w:rPr>
                <w:rFonts w:ascii="Arial" w:hAnsi="Arial" w:cs="Arial"/>
                <w:sz w:val="20"/>
                <w:szCs w:val="20"/>
              </w:rPr>
              <w:t xml:space="preserve">47.21 - Торговля розничная фруктами и овощами в </w:t>
            </w:r>
            <w:proofErr w:type="gramStart"/>
            <w:r w:rsidRPr="005B0040">
              <w:rPr>
                <w:rFonts w:ascii="Arial" w:hAnsi="Arial" w:cs="Arial"/>
                <w:sz w:val="20"/>
                <w:szCs w:val="20"/>
              </w:rPr>
              <w:t>специализированных</w:t>
            </w:r>
            <w:proofErr w:type="gramEnd"/>
            <w:r w:rsidRPr="005B0040">
              <w:rPr>
                <w:rFonts w:ascii="Arial" w:hAnsi="Arial" w:cs="Arial"/>
                <w:sz w:val="20"/>
                <w:szCs w:val="20"/>
              </w:rPr>
              <w:t xml:space="preserve"> магазина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ЕВДОКИМОВА СВЕТЛАНА ВЯЧЕСЛАВОВНА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ОГРН:319463200040251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ИНН:651801290936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774CB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47.19 - Торговля розничная прочая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неспециализированных магазинах</w:t>
            </w:r>
          </w:p>
          <w:p w:rsidR="00774CB6" w:rsidRDefault="00774CB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18.12 - Прочие виды полиграфической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  <w:p w:rsidR="00774CB6" w:rsidRDefault="00774CB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8.13 - Изготовление печатных форм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подготовительная деятельность</w:t>
            </w:r>
          </w:p>
          <w:p w:rsidR="00774CB6" w:rsidRDefault="00774CB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18.14 - Деятельность брошюровочн</w:t>
            </w:r>
            <w:proofErr w:type="gramStart"/>
            <w:r w:rsidRPr="00774CB6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774CB6">
              <w:rPr>
                <w:rFonts w:ascii="Arial" w:hAnsi="Arial" w:cs="Arial"/>
                <w:sz w:val="20"/>
                <w:szCs w:val="20"/>
              </w:rPr>
              <w:t xml:space="preserve"> переплетная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и отделочная и сопутствующие услуги</w:t>
            </w:r>
          </w:p>
          <w:p w:rsidR="00774CB6" w:rsidRDefault="00774CB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49.41 - Деятельность автомобильного грузового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  <w:p w:rsidR="00774CB6" w:rsidRPr="00774CB6" w:rsidRDefault="00774CB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74.20 - Деятельность в области фотографии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ЕНЮТИН АЛЕКСЕЙ ВЛАДИМИРОВИЧ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ОГРН:318463200019510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ИНН:462801403406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774CB6" w:rsidRDefault="00774CB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B6">
              <w:rPr>
                <w:rFonts w:ascii="Arial" w:hAnsi="Arial" w:cs="Arial"/>
                <w:sz w:val="20"/>
                <w:szCs w:val="20"/>
              </w:rPr>
              <w:t>49.41 - Деятельность автомобильного грузового</w:t>
            </w:r>
            <w:r w:rsidR="00D06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CB6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</w:tc>
      </w:tr>
      <w:tr w:rsidR="00215352" w:rsidRPr="00146A49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ЕНЮТИН ВАДИМ АЛЕКСАНДРОВИЧ</w:t>
              </w:r>
            </w:hyperlink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ОГРН:308462817100025</w:t>
            </w:r>
          </w:p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ИНН:462800930657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146A49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A9299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993">
              <w:rPr>
                <w:rFonts w:ascii="Arial" w:hAnsi="Arial" w:cs="Arial"/>
                <w:sz w:val="20"/>
                <w:szCs w:val="20"/>
              </w:rPr>
              <w:t>49.41.1 - Перевозка грузов специализированными</w:t>
            </w:r>
            <w:r w:rsidR="00D06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993">
              <w:rPr>
                <w:rFonts w:ascii="Arial" w:hAnsi="Arial" w:cs="Arial"/>
                <w:sz w:val="20"/>
                <w:szCs w:val="20"/>
              </w:rPr>
              <w:t>автотранспортными средствами</w:t>
            </w:r>
          </w:p>
          <w:p w:rsidR="00D065FC" w:rsidRDefault="00D065F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47.52.7 - Торговля розничная строительными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материалами, не включенными в другие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группировки, в специализированных магазинах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5FC" w:rsidRDefault="00D065F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47.52.72 - Торговля розничная кирпичом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5FC" w:rsidRDefault="00D065F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49.3 - Деятельность прочего сухопутного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пассажирского транспорта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5FC" w:rsidRDefault="00D065FC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49.31 - Деятельность сухопутного пассажирского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 xml:space="preserve">транспорта: перевозки пассажиров в </w:t>
            </w:r>
            <w:r w:rsidRPr="00D065FC">
              <w:rPr>
                <w:rFonts w:ascii="Arial" w:hAnsi="Arial" w:cs="Arial"/>
                <w:sz w:val="20"/>
                <w:szCs w:val="20"/>
              </w:rPr>
              <w:lastRenderedPageBreak/>
              <w:t>городском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пригородном сообщении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5FC" w:rsidRPr="00D065FC" w:rsidRDefault="00D065FC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49.32 - Деятельность легкового такси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арендованных легковых автомобилей с водителем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ЕНЮТИН КОНСТАНТИН ИВАНОВИЧ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ОГРН:314462823400020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ИНН:462800048371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D065FC" w:rsidRDefault="00D065FC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5FC">
              <w:rPr>
                <w:rFonts w:ascii="Arial" w:hAnsi="Arial" w:cs="Arial"/>
                <w:sz w:val="20"/>
                <w:szCs w:val="20"/>
              </w:rPr>
              <w:t>49.41.2 - Перевозка грузов</w:t>
            </w:r>
            <w:r w:rsidR="001D0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неспециализированными автотранспортными</w:t>
            </w:r>
            <w:r w:rsidR="001D0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5FC">
              <w:rPr>
                <w:rFonts w:ascii="Arial" w:hAnsi="Arial" w:cs="Arial"/>
                <w:sz w:val="20"/>
                <w:szCs w:val="20"/>
              </w:rPr>
              <w:t>средствам</w:t>
            </w:r>
            <w:r w:rsidR="001D0983">
              <w:rPr>
                <w:rFonts w:ascii="Arial" w:hAnsi="Arial" w:cs="Arial"/>
                <w:sz w:val="20"/>
                <w:szCs w:val="20"/>
              </w:rPr>
              <w:t>и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ЕНЮТИНА СВЕТЛАНА ЮРЬЕВНА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ОГРН:306462817800014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ИНН:462800036714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46.3 - Торговля оптовая пищевыми продуктами,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напитками и табачными изделиями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46.34.23 - Торговля оптовая пивом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47.1 - Торговля розничная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неспециализированных магазинах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49.4 - Деятельность автомобильного грузового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транспорта и услуги по перевозкам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68.2 - Аренда и управление собственным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арендованным недвижимым иму</w:t>
            </w:r>
            <w:r>
              <w:rPr>
                <w:rFonts w:ascii="Arial" w:hAnsi="Arial" w:cs="Arial"/>
                <w:sz w:val="20"/>
                <w:szCs w:val="20"/>
              </w:rPr>
              <w:t>ществом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ЖИРНОВА ЛЮДМИЛА ВИКТОРОВНА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ОГРН:307462836200011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ИНН:462802183707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47.71 - Торговля розничная одеждой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47.1 - Торговля розничная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неспециализированных магазинах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47.52.6 - Торговля розничная садово-огородной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техникой и инвентарем в специализированных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магазинах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47.71.1 - Торговля розничная мужской, женской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детской одеждой в специализированных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магазинах</w:t>
            </w:r>
          </w:p>
          <w:p w:rsidR="001D0983" w:rsidRPr="001D0983" w:rsidRDefault="001D0983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47.71.2 - Торговля розничная нательным бельем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ЖИТНЯК НИНА НИКОЛАЕВНА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ОГРН:314462827400012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ИНН:461500065127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1D0983" w:rsidRDefault="001D0983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83">
              <w:rPr>
                <w:rFonts w:ascii="Arial" w:hAnsi="Arial" w:cs="Arial"/>
                <w:sz w:val="20"/>
                <w:szCs w:val="20"/>
              </w:rPr>
              <w:t>47.78.9 - Торговля розничная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непродовольственными товарами, 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включенными в другие группировки,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83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ИСЮКОВ АНТОН СЕРГЕЕВИЧ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ОГРН:319463200039620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ИНН:462804067209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C8669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85.41 - Образование дополнительное детей и взрослых</w:t>
            </w:r>
          </w:p>
          <w:p w:rsidR="00B7122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85.30 - Обучение пр</w:t>
            </w:r>
            <w:r w:rsidR="00B71227">
              <w:rPr>
                <w:rFonts w:ascii="Arial" w:hAnsi="Arial" w:cs="Arial"/>
                <w:sz w:val="20"/>
                <w:szCs w:val="20"/>
              </w:rPr>
              <w:t>офессиональное</w:t>
            </w:r>
          </w:p>
          <w:p w:rsidR="00B7122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85.41.2 - Обра</w:t>
            </w:r>
            <w:r w:rsidR="00B71227">
              <w:rPr>
                <w:rFonts w:ascii="Arial" w:hAnsi="Arial" w:cs="Arial"/>
                <w:sz w:val="20"/>
                <w:szCs w:val="20"/>
              </w:rPr>
              <w:t>зование в области культуры</w:t>
            </w:r>
          </w:p>
          <w:p w:rsidR="00B7122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85.41.9 - Образование дополнительное детей и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697">
              <w:rPr>
                <w:rFonts w:ascii="Arial" w:hAnsi="Arial" w:cs="Arial"/>
                <w:sz w:val="20"/>
                <w:szCs w:val="20"/>
              </w:rPr>
              <w:t>взрослых прочее, не включенное в другие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697">
              <w:rPr>
                <w:rFonts w:ascii="Arial" w:hAnsi="Arial" w:cs="Arial"/>
                <w:sz w:val="20"/>
                <w:szCs w:val="20"/>
              </w:rPr>
              <w:t>группировки</w:t>
            </w:r>
          </w:p>
          <w:p w:rsidR="00B7122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85.42 - Образование проф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ессиональное дополнительное </w:t>
            </w:r>
          </w:p>
          <w:p w:rsidR="00B71227" w:rsidRDefault="00C8669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lastRenderedPageBreak/>
              <w:t>85.42.9 - Деятельность по дополнительному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697">
              <w:rPr>
                <w:rFonts w:ascii="Arial" w:hAnsi="Arial" w:cs="Arial"/>
                <w:sz w:val="20"/>
                <w:szCs w:val="20"/>
              </w:rPr>
              <w:t>профессиональному образованию прочая, не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697">
              <w:rPr>
                <w:rFonts w:ascii="Arial" w:hAnsi="Arial" w:cs="Arial"/>
                <w:sz w:val="20"/>
                <w:szCs w:val="20"/>
              </w:rPr>
              <w:t>включ</w:t>
            </w:r>
            <w:r w:rsidR="00B71227">
              <w:rPr>
                <w:rFonts w:ascii="Arial" w:hAnsi="Arial" w:cs="Arial"/>
                <w:sz w:val="20"/>
                <w:szCs w:val="20"/>
              </w:rPr>
              <w:t>енная в другие группировки</w:t>
            </w:r>
          </w:p>
          <w:p w:rsidR="00C86697" w:rsidRPr="00C86697" w:rsidRDefault="00C86697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97">
              <w:rPr>
                <w:rFonts w:ascii="Arial" w:hAnsi="Arial" w:cs="Arial"/>
                <w:sz w:val="20"/>
                <w:szCs w:val="20"/>
              </w:rPr>
              <w:t>90.01 - Деятельность в области исполнительских</w:t>
            </w:r>
            <w:r w:rsidR="00B71227">
              <w:rPr>
                <w:rFonts w:ascii="Arial" w:hAnsi="Arial" w:cs="Arial"/>
                <w:sz w:val="20"/>
                <w:szCs w:val="20"/>
              </w:rPr>
              <w:t xml:space="preserve"> искусств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КАМЕНЕВ АЛЕКСАНДР НИКОЛАЕВИЧ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ОГРН:318463200040852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ИНН:462800615535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B2" w:rsidRDefault="00B71227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227">
              <w:rPr>
                <w:rFonts w:ascii="Arial" w:hAnsi="Arial" w:cs="Arial"/>
                <w:sz w:val="20"/>
                <w:szCs w:val="20"/>
              </w:rPr>
              <w:t xml:space="preserve">49.41 - Деятельность </w:t>
            </w:r>
            <w:proofErr w:type="gramStart"/>
            <w:r w:rsidRPr="00B71227">
              <w:rPr>
                <w:rFonts w:ascii="Arial" w:hAnsi="Arial" w:cs="Arial"/>
                <w:sz w:val="20"/>
                <w:szCs w:val="20"/>
              </w:rPr>
              <w:t>автомобильного</w:t>
            </w:r>
            <w:proofErr w:type="gramEnd"/>
            <w:r w:rsidRPr="00B71227">
              <w:rPr>
                <w:rFonts w:ascii="Arial" w:hAnsi="Arial" w:cs="Arial"/>
                <w:sz w:val="20"/>
                <w:szCs w:val="20"/>
              </w:rPr>
              <w:t xml:space="preserve"> грузового</w:t>
            </w:r>
          </w:p>
          <w:p w:rsidR="00251CC0" w:rsidRPr="00B71227" w:rsidRDefault="00B71227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27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АЛЕКСЕЙ ЕВГЕНЬЕВИЧ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ОГРН:318463200002892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ИНН:120706176611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43.32 - Работы столярные и плотничные</w:t>
            </w:r>
          </w:p>
          <w:p w:rsidR="003C69A6" w:rsidRP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43.31 - Производство штукатурных работ</w:t>
            </w:r>
          </w:p>
          <w:p w:rsidR="003C69A6" w:rsidRP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43.32.1 - Установка дверей (кроме автоматических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и вращающихся), окон, дверных и оконных рам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дерева или прочих материалов</w:t>
            </w:r>
          </w:p>
          <w:p w:rsidR="003C69A6" w:rsidRP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43.32.2 - Работы по установке внутренних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лестниц, встроенных шкафов, встроенного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кухонного оборудования</w:t>
            </w:r>
          </w:p>
          <w:p w:rsidR="003C69A6" w:rsidRP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43.32.3 - Производство работ по внутренней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отделке зданий (включая потолки, раздвижные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съемные перегородки и т.д.)</w:t>
            </w:r>
          </w:p>
          <w:p w:rsid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43.34 - Производство малярных и стекольных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</w:t>
            </w:r>
          </w:p>
          <w:p w:rsid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43.99.5 - Работы по монтажу стальных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строительных конструкций</w:t>
            </w:r>
          </w:p>
          <w:p w:rsidR="003C69A6" w:rsidRDefault="003C69A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43.99.7 - Работы по сборке и монтажу сборных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конструкций</w:t>
            </w:r>
          </w:p>
          <w:p w:rsidR="003C69A6" w:rsidRPr="003C69A6" w:rsidRDefault="003C69A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9A6">
              <w:rPr>
                <w:rFonts w:ascii="Arial" w:hAnsi="Arial" w:cs="Arial"/>
                <w:sz w:val="20"/>
                <w:szCs w:val="20"/>
              </w:rPr>
              <w:t>47.52.7 - Торговля розничная строительными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материалами, не включенными в другие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9A6">
              <w:rPr>
                <w:rFonts w:ascii="Arial" w:hAnsi="Arial" w:cs="Arial"/>
                <w:sz w:val="20"/>
                <w:szCs w:val="20"/>
              </w:rPr>
              <w:t>группировки, в специализированных магазинах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ЛОГИНОВА НАТАЛЬЯ НИКОЛАЕВНА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ОГРН:319463200014433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ИНН:771571897856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43.34 - Производство малярных и стекольных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работ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43.29 - Производство прочих строительно-монтажных работ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43.31 - Производство штукатурных работ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43.33 - Работы по устройству покрытий полов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облицовке стен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43.34.1 - Производство малярных работ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43.34.2 - Производство стекольных работ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43.39 - Производство прочих отделочных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завершающих работ</w:t>
            </w:r>
          </w:p>
          <w:p w:rsidR="000A5798" w:rsidRPr="00C86697" w:rsidRDefault="000A5798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43.99 - Работы строительные специализированные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прочие, не включенные в другие группировки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ОБЩЕСТВО С </w:t>
              </w:r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ОГРАНИЧЕННОЙ ОТВЕТСТВЕННОСТЬЮ "ЗАВЕТ ИЛЬИЧА"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ОГРН:1054635001849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ИНН:4628005784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46Курск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lastRenderedPageBreak/>
              <w:t>01.11.1 - Выращивание зерновых культур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lastRenderedPageBreak/>
              <w:t>01.11.2 - Выращивание зернобобовых культур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01.11.3 - Выращивание семян масличных культур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01.13.1 - Выращивание овощей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01.13.3 - Выращивание столовых корнеплодных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клубнеплодных культур с высоким содержанием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крахмала или инулина</w:t>
            </w:r>
          </w:p>
          <w:p w:rsidR="000A5798" w:rsidRPr="000A5798" w:rsidRDefault="000A5798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01.13.51 - Выращивание сахарной свеклы</w:t>
            </w:r>
          </w:p>
          <w:p w:rsidR="00251CC0" w:rsidRPr="00C86697" w:rsidRDefault="000A5798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01.19.1 - Выращивание однолетних кормовых культур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 С ОГРАНИЧЕННОЙ ОТВЕТСТВЕННОСТЬЮ "НБС-АГРО"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ОГРН:1094628000048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ИНН:4628006940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Default="00E40B6E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B6E">
              <w:rPr>
                <w:rFonts w:ascii="Arial" w:hAnsi="Arial" w:cs="Arial"/>
                <w:sz w:val="20"/>
                <w:szCs w:val="20"/>
              </w:rPr>
              <w:t>01.11 - Выращивание зерновых (кроме риса)</w:t>
            </w:r>
            <w:proofErr w:type="gramStart"/>
            <w:r w:rsidRPr="00E40B6E">
              <w:rPr>
                <w:rFonts w:ascii="Arial" w:hAnsi="Arial" w:cs="Arial"/>
                <w:sz w:val="20"/>
                <w:szCs w:val="20"/>
              </w:rPr>
              <w:t>,з</w:t>
            </w:r>
            <w:proofErr w:type="gramEnd"/>
            <w:r w:rsidRPr="00E40B6E">
              <w:rPr>
                <w:rFonts w:ascii="Arial" w:hAnsi="Arial" w:cs="Arial"/>
                <w:sz w:val="20"/>
                <w:szCs w:val="20"/>
              </w:rPr>
              <w:t>ернобобовых культур и семян масличных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B6E">
              <w:rPr>
                <w:rFonts w:ascii="Arial" w:hAnsi="Arial" w:cs="Arial"/>
                <w:sz w:val="20"/>
                <w:szCs w:val="20"/>
              </w:rPr>
              <w:t>культур</w:t>
            </w:r>
          </w:p>
          <w:p w:rsidR="00E40B6E" w:rsidRPr="000A5798" w:rsidRDefault="00E40B6E" w:rsidP="00E40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01.11.1 - Выращивание зерновых культур</w:t>
            </w:r>
          </w:p>
          <w:p w:rsidR="00E40B6E" w:rsidRPr="000A5798" w:rsidRDefault="00E40B6E" w:rsidP="00E40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01.11.2 - Выращивание зернобобовых культур</w:t>
            </w:r>
          </w:p>
          <w:p w:rsidR="00E40B6E" w:rsidRPr="000A5798" w:rsidRDefault="00E40B6E" w:rsidP="00E40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01.13.3 - Выращивание столовых корнеплодных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клубнеплодных культур с высоким содержанием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крахмала или инулина</w:t>
            </w:r>
          </w:p>
          <w:p w:rsidR="00E40B6E" w:rsidRPr="000A5798" w:rsidRDefault="00E40B6E" w:rsidP="00E40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01.13.51 - Выращивание сахарной свеклы</w:t>
            </w:r>
          </w:p>
          <w:p w:rsidR="00E40B6E" w:rsidRPr="00E40B6E" w:rsidRDefault="00E40B6E" w:rsidP="00E4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01.19.1 - Выращивание однолетних кормовых культур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 С ОГРАНИЧЕННОЙ ОТВЕТСТВЕННОСТЬЮ "ПРИГОРОДНЕНСКОЕ РЕМОНТНО-ТЕХНИЧЕСКОЕ ПРЕДПРИЯТИЕ"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ОГРН:1074628000468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ИНН:4628006636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3B" w:rsidRPr="00B7373B" w:rsidRDefault="00B7373B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25.29 - Производство прочих металлических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цистерн, резервуаров и емкостей</w:t>
            </w:r>
          </w:p>
          <w:p w:rsidR="00251CC0" w:rsidRPr="00C86697" w:rsidRDefault="00B7373B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33.12 - Ремонт машин и оборудования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 С ОГРАНИЧЕННОЙ ОТВЕТСТВЕННОСТЬЮ "РУСЛАН"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ОГРН:1024600839372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ИНН:4628000218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3B" w:rsidRPr="000A5798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01.11.1 - Выращивание зерновых культур</w:t>
            </w:r>
          </w:p>
          <w:p w:rsidR="00B7373B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01.11.2 - Выращивание зернобобовых культур</w:t>
            </w:r>
          </w:p>
          <w:p w:rsidR="00B7373B" w:rsidRPr="000A5798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01.11.3 - Выращивание семян масличных культур</w:t>
            </w:r>
          </w:p>
          <w:p w:rsidR="00B7373B" w:rsidRPr="000A5798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01.13.1 - Выращивание овощей</w:t>
            </w:r>
          </w:p>
          <w:p w:rsidR="00B7373B" w:rsidRPr="000A5798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01.13.3 - Выращивание столовых корнеплодных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клубнеплодных культур с высоким содержанием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798">
              <w:rPr>
                <w:rFonts w:ascii="Arial" w:hAnsi="Arial" w:cs="Arial"/>
                <w:sz w:val="20"/>
                <w:szCs w:val="20"/>
              </w:rPr>
              <w:t>крахмала или инулина</w:t>
            </w:r>
          </w:p>
          <w:p w:rsidR="00B7373B" w:rsidRPr="000A5798" w:rsidRDefault="00B7373B" w:rsidP="00B73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798">
              <w:rPr>
                <w:rFonts w:ascii="Arial" w:hAnsi="Arial" w:cs="Arial"/>
                <w:sz w:val="20"/>
                <w:szCs w:val="20"/>
              </w:rPr>
              <w:t>01.13.51 - Выращивание сахарной свеклы</w:t>
            </w:r>
          </w:p>
          <w:p w:rsidR="00B7373B" w:rsidRPr="00B7373B" w:rsidRDefault="00B7373B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01.16 - Выращивание волокнистых прядильных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культур</w:t>
            </w:r>
          </w:p>
          <w:p w:rsidR="00B7373B" w:rsidRPr="00B7373B" w:rsidRDefault="00B7373B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ПАВЕЛ ИВАНОВИЧ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ОГРН:317463200037794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ИНН:462802235715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46Курская 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10.11.2017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3B" w:rsidRPr="00B7373B" w:rsidRDefault="00B7373B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49.41 - Деятельность автомобильного грузового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  <w:p w:rsidR="00251CC0" w:rsidRPr="00C86697" w:rsidRDefault="00B7373B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lastRenderedPageBreak/>
              <w:t>01.61 - Предоставление услуг в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растениеводства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ПИКАЛОВА ЛАРИСА АНАТОЛЬЕВНА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ОГРН:304462836500011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ИНН:462800014809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B7373B" w:rsidRDefault="00B7373B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73B">
              <w:rPr>
                <w:rFonts w:ascii="Arial" w:hAnsi="Arial" w:cs="Arial"/>
                <w:sz w:val="20"/>
                <w:szCs w:val="20"/>
              </w:rPr>
              <w:t>47.82 - Торговля розничная в нестационарных</w:t>
            </w:r>
            <w:r w:rsidR="00A50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торговых объектах и на рынках текстилем,</w:t>
            </w:r>
            <w:r w:rsidR="00A50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73B">
              <w:rPr>
                <w:rFonts w:ascii="Arial" w:hAnsi="Arial" w:cs="Arial"/>
                <w:sz w:val="20"/>
                <w:szCs w:val="20"/>
              </w:rPr>
              <w:t>одеждой и обувью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ПИКАЛОВА СВЕТЛАНА ВЛАДИМИРОВНА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ОГРН:319463200020372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ИНН:462802333222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01.11.1 - Выращивание зерновых культур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01.11.11 - Выращивание пшеницы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01.11.12 - Выращивание ячменя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01.11.13 - Выращивание ржи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01.11.14 - Выращивание кукурузы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01.11.15 - Выращивание овса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01.11.16 - Выращивание гречихи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01.11.19 - Выращивание прочих зерновых культур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01.11.2 - Выращивание зернобобовых культур</w:t>
            </w:r>
          </w:p>
          <w:p w:rsidR="00A500F6" w:rsidRPr="00A500F6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01.11.31 - Выращивание семян подсолнечника</w:t>
            </w:r>
          </w:p>
          <w:p w:rsidR="00251CC0" w:rsidRPr="00251CC0" w:rsidRDefault="00A500F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F6">
              <w:rPr>
                <w:rFonts w:ascii="Arial" w:hAnsi="Arial" w:cs="Arial"/>
                <w:sz w:val="20"/>
                <w:szCs w:val="20"/>
              </w:rPr>
              <w:t>01.11.33 - Выращивание семян соевых бобов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Михаил Михайлович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ОГРН:304462826800016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ИНН:462801215160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74" w:rsidRP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49.41 - Деятельность автомобильного грузового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  <w:p w:rsid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01.41 - Разведение молочного крупного рогатого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скота, производство сырого молока</w:t>
            </w:r>
          </w:p>
          <w:p w:rsid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01.42 - Разведение прочих пород крупного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рогатого скота и буйволов, производство спермы</w:t>
            </w:r>
          </w:p>
          <w:p w:rsid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01.46 - Разведение свиней</w:t>
            </w:r>
          </w:p>
          <w:p w:rsid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01.49.2 - Разведение кроликов и прочих пушных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зверей на фермах</w:t>
            </w:r>
          </w:p>
          <w:p w:rsidR="00953074" w:rsidRDefault="00A500F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10.1 - Переработка и консервирование мяса и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мясной пищевой продукции</w:t>
            </w:r>
          </w:p>
          <w:p w:rsidR="00251CC0" w:rsidRPr="00953074" w:rsidRDefault="00A500F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10.11.2 - Производство пищевых субпродуктов в</w:t>
            </w:r>
            <w:r w:rsidR="0095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охлажденном виде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САЗОНТОВА ЕЛЕНА АНАТОЛЬЕВНА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ОГРН:317463200017298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ИНН:462802235641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953074" w:rsidRDefault="00953074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47.89.2 - Торговля розничная на рынках прочими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товарами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САПРОНОВА ЕЛЕНА СЕРГЕЕВНА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ОГРН:318463200016620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ИНН:462802570664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62.02 - Деятельность консультативная и работы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области компьютерных технологий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46.43 - Торговля оптовая бытовыми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электротоварами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46.51 - Торговля оптовая компьютерами,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периферийными устройствами к компьютерам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программным обеспечением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lastRenderedPageBreak/>
              <w:t>47.41 - Торговля розничная компьютерами,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периферийными устройствами к ним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программным обеспечением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251CC0" w:rsidRPr="00953074" w:rsidRDefault="00953074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62.01 - Разработка компьютерного программного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обеспечения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Скрябина Юлия Анатольевна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ОГРН:313462821800019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ИНН:462802016103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69.10 - Деятельность в области права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47.11 - Торговля розничная преимущественно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пищевыми продуктами, включая напитки,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табачными изделиями в неспециализированныхмагазинах47.11.1 - Торговля розничная замороженными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продуктами в неспециализированных магазинах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47.11.2 - Торговля розничная незамороженными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продуктами, включая напитки и табачные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изделия, в неспециализированных магазинах</w:t>
            </w:r>
          </w:p>
          <w:p w:rsidR="00953074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47.19 - Торговля розничная прочая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неспециализированных магазинах</w:t>
            </w:r>
          </w:p>
          <w:p w:rsidR="00251CC0" w:rsidRPr="00953074" w:rsidRDefault="00953074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68.10.23 - Покупка и продажа земельных участков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СОЛОДИЛОВ СЕРГЕЙ НИКОЛАЕВИЧ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ОГРН:312462819200015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ИНН:462800371102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0" w:rsidRPr="00953074" w:rsidRDefault="00953074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74">
              <w:rPr>
                <w:rFonts w:ascii="Arial" w:hAnsi="Arial" w:cs="Arial"/>
                <w:sz w:val="20"/>
                <w:szCs w:val="20"/>
              </w:rPr>
              <w:t>49.4 - Деятельность автомобильного грузового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074">
              <w:rPr>
                <w:rFonts w:ascii="Arial" w:hAnsi="Arial" w:cs="Arial"/>
                <w:sz w:val="20"/>
                <w:szCs w:val="20"/>
              </w:rPr>
              <w:t>транспорта и услуги по перевозкам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ТЕЛЕГИНА МАРИЯ АЛЕКСАНДРОВНА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ОГРН:317463200036940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ИНН:462800575642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96.02.2 - Предоставление косметических услуг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парикмахерскими и салонами красоты</w:t>
            </w:r>
          </w:p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41.10 - Разработка строительных проектов</w:t>
            </w:r>
          </w:p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41.20 - Строительство жилых и нежилых зданий</w:t>
            </w:r>
          </w:p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45.31 - Торговля оптовая автомобильными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деталями, узлами и принадлежностями</w:t>
            </w:r>
          </w:p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45.32 - Торговля розничная автомобильными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деталями, узлами и принадлежностями</w:t>
            </w:r>
          </w:p>
          <w:p w:rsidR="00786517" w:rsidRPr="00786517" w:rsidRDefault="00953074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45.40 - Торговля мотоциклами, их деталями,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узлами и принадлежностями; техническое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обслуживание и ремонт мотоцикло</w:t>
            </w:r>
            <w:r w:rsidR="00786517" w:rsidRPr="00786517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251CC0" w:rsidRPr="00251CC0" w:rsidRDefault="00953074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17">
              <w:rPr>
                <w:rFonts w:ascii="Arial" w:hAnsi="Arial" w:cs="Arial"/>
                <w:sz w:val="20"/>
                <w:szCs w:val="20"/>
              </w:rPr>
              <w:t>46.21 - Торговля оптовая зерном, необработанным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табаком, семенами и кормами для</w:t>
            </w:r>
            <w:r w:rsidR="00786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517">
              <w:rPr>
                <w:rFonts w:ascii="Arial" w:hAnsi="Arial" w:cs="Arial"/>
                <w:sz w:val="20"/>
                <w:szCs w:val="20"/>
              </w:rPr>
              <w:t>сельскохозяйственных животны</w:t>
            </w:r>
            <w:r w:rsidR="0078651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ФАРМАНЯН АРМЕН ВЛАДИМИРОВИЧ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ОГРН:319463200013329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ИНН:462803758002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2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47.11 - Торговля розничная преимущественно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F8E">
              <w:rPr>
                <w:rFonts w:ascii="Arial" w:hAnsi="Arial" w:cs="Arial"/>
                <w:sz w:val="20"/>
                <w:szCs w:val="20"/>
              </w:rPr>
              <w:t>пищевыми продуктами, включая напитки, и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0F8E">
              <w:rPr>
                <w:rFonts w:ascii="Arial" w:hAnsi="Arial" w:cs="Arial"/>
                <w:sz w:val="20"/>
                <w:szCs w:val="20"/>
              </w:rPr>
              <w:t xml:space="preserve">табачными изделиями в </w:t>
            </w:r>
            <w:r w:rsidRPr="005A0F8E">
              <w:rPr>
                <w:rFonts w:ascii="Arial" w:hAnsi="Arial" w:cs="Arial"/>
                <w:sz w:val="20"/>
                <w:szCs w:val="20"/>
              </w:rPr>
              <w:lastRenderedPageBreak/>
              <w:t>неспециализированных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F8E">
              <w:rPr>
                <w:rFonts w:ascii="Arial" w:hAnsi="Arial" w:cs="Arial"/>
                <w:sz w:val="20"/>
                <w:szCs w:val="20"/>
              </w:rPr>
              <w:t>магазинах</w:t>
            </w:r>
          </w:p>
          <w:p w:rsidR="005A0F8E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46.31 - Торговля оптовая фруктами и овощами</w:t>
            </w:r>
          </w:p>
          <w:p w:rsidR="005A0F8E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46.32 - Торговля оптовая мясом и мясными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F8E">
              <w:rPr>
                <w:rFonts w:ascii="Arial" w:hAnsi="Arial" w:cs="Arial"/>
                <w:sz w:val="20"/>
                <w:szCs w:val="20"/>
              </w:rPr>
              <w:t>продуктами</w:t>
            </w:r>
          </w:p>
          <w:p w:rsidR="005A0F8E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46.33 - Торговля оптовая молочными продуктами,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F8E">
              <w:rPr>
                <w:rFonts w:ascii="Arial" w:hAnsi="Arial" w:cs="Arial"/>
                <w:sz w:val="20"/>
                <w:szCs w:val="20"/>
              </w:rPr>
              <w:t>яйцами и пищевыми маслами и жирами</w:t>
            </w:r>
          </w:p>
          <w:p w:rsidR="005A0F8E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46.34 - Торговля оптовая напитками</w:t>
            </w:r>
          </w:p>
          <w:p w:rsidR="005A0F8E" w:rsidRPr="005A0F8E" w:rsidRDefault="00215352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 xml:space="preserve">46.35 - Торговля оптовая </w:t>
            </w:r>
            <w:proofErr w:type="gramStart"/>
            <w:r w:rsidRPr="005A0F8E">
              <w:rPr>
                <w:rFonts w:ascii="Arial" w:hAnsi="Arial" w:cs="Arial"/>
                <w:sz w:val="20"/>
                <w:szCs w:val="20"/>
              </w:rPr>
              <w:t>табачными</w:t>
            </w:r>
            <w:proofErr w:type="gramEnd"/>
            <w:r w:rsidRPr="005A0F8E">
              <w:rPr>
                <w:rFonts w:ascii="Arial" w:hAnsi="Arial" w:cs="Arial"/>
                <w:sz w:val="20"/>
                <w:szCs w:val="20"/>
              </w:rPr>
              <w:t xml:space="preserve"> изделиям</w:t>
            </w:r>
          </w:p>
          <w:p w:rsidR="00251CC0" w:rsidRPr="00251CC0" w:rsidRDefault="00215352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8E">
              <w:rPr>
                <w:rFonts w:ascii="Arial" w:hAnsi="Arial" w:cs="Arial"/>
                <w:sz w:val="20"/>
                <w:szCs w:val="20"/>
              </w:rPr>
              <w:t>46.36 - Торговля оптовая сахаром, шоколадом и</w:t>
            </w:r>
            <w:r w:rsidR="005A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F8E">
              <w:rPr>
                <w:rFonts w:ascii="Arial" w:hAnsi="Arial" w:cs="Arial"/>
                <w:sz w:val="20"/>
                <w:szCs w:val="20"/>
              </w:rPr>
              <w:t>сахаристыми кондитерскими изд</w:t>
            </w:r>
            <w:r w:rsidR="005A0F8E">
              <w:rPr>
                <w:rFonts w:ascii="Arial" w:hAnsi="Arial" w:cs="Arial"/>
                <w:sz w:val="20"/>
                <w:szCs w:val="20"/>
              </w:rPr>
              <w:t>елиями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ЧЕВЫЧЕЛОВА ЕЛЕНА ЕВГЕНЬЕВНА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ОГРН:308462806700014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ИНН:462800964504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6" w:rsidRP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47.1 - Торговля розничная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неспециализированных магазинах</w:t>
            </w:r>
          </w:p>
          <w:p w:rsidR="00251CC0" w:rsidRPr="00251CC0" w:rsidRDefault="0012422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47.2 - Торговля розничная пищевыми продуктами,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напитками и табачными изделиями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АЛЕКСАНДР АЛЕКСАНДРОВИЧ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ОГРН:311462820300018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ИНН:462902631254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41.2 - Строительство жилых и нежилых зданий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16.23 - Производство прочих деревянных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строительных конструкций и столярных изделий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23.6 - Производство изделий из бетона, цемента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гипса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25.1 - Производство строительных металлических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конструкций и изделий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31.0 - Производство мебели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43.12 - Подготовка строительной площадки</w:t>
            </w:r>
          </w:p>
          <w:p w:rsidR="00124226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43.2 - Производство электромонтажных,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226">
              <w:rPr>
                <w:rFonts w:ascii="Arial" w:hAnsi="Arial" w:cs="Arial"/>
                <w:sz w:val="20"/>
                <w:szCs w:val="20"/>
              </w:rPr>
              <w:t>санитарно-технических и прочих строительно-монтажных работ</w:t>
            </w:r>
          </w:p>
          <w:p w:rsidR="00251CC0" w:rsidRPr="00124226" w:rsidRDefault="00124226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26">
              <w:rPr>
                <w:rFonts w:ascii="Arial" w:hAnsi="Arial" w:cs="Arial"/>
                <w:sz w:val="20"/>
                <w:szCs w:val="20"/>
              </w:rPr>
              <w:t>43.3 - Работы строительные отделочные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Шагинян </w:t>
              </w:r>
              <w:proofErr w:type="spellStart"/>
              <w:proofErr w:type="gramStart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Корен</w:t>
              </w:r>
              <w:proofErr w:type="spellEnd"/>
              <w:proofErr w:type="gramEnd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Самвелович</w:t>
              </w:r>
              <w:proofErr w:type="spellEnd"/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ОГРН:311462827700019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ИНН:462700848335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C" w:rsidRPr="00A025AC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5AC">
              <w:rPr>
                <w:rFonts w:ascii="Arial" w:hAnsi="Arial" w:cs="Arial"/>
                <w:sz w:val="20"/>
                <w:szCs w:val="20"/>
              </w:rPr>
              <w:t>96.02 - Предоставление услуг парикмахерскими и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салонами красоты</w:t>
            </w:r>
          </w:p>
          <w:p w:rsidR="00A025AC" w:rsidRPr="00A025AC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5AC">
              <w:rPr>
                <w:rFonts w:ascii="Arial" w:hAnsi="Arial" w:cs="Arial"/>
                <w:sz w:val="20"/>
                <w:szCs w:val="20"/>
              </w:rPr>
              <w:t>45.3 - Торговля автомобильными деталями,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узлами и принадлежностями</w:t>
            </w:r>
          </w:p>
          <w:p w:rsidR="00A025AC" w:rsidRPr="00A025AC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5AC">
              <w:rPr>
                <w:rFonts w:ascii="Arial" w:hAnsi="Arial" w:cs="Arial"/>
                <w:sz w:val="20"/>
                <w:szCs w:val="20"/>
              </w:rPr>
              <w:t>56.10 - Деятельность ресторанов и услуги по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доставке продуктов питания</w:t>
            </w:r>
          </w:p>
          <w:p w:rsidR="00A025AC" w:rsidRPr="00A025AC" w:rsidRDefault="00124226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5AC">
              <w:rPr>
                <w:rFonts w:ascii="Arial" w:hAnsi="Arial" w:cs="Arial"/>
                <w:sz w:val="20"/>
                <w:szCs w:val="20"/>
              </w:rPr>
              <w:t>56.10.1 - Деятельность ресторанов и кафе с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полным ресторанным обслуживанием,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кафетериев, ресторанов быстрого питания и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самообслуживания</w:t>
            </w:r>
          </w:p>
          <w:p w:rsidR="00251CC0" w:rsidRPr="00251CC0" w:rsidRDefault="00124226" w:rsidP="00A0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AC">
              <w:rPr>
                <w:rFonts w:ascii="Arial" w:hAnsi="Arial" w:cs="Arial"/>
                <w:sz w:val="20"/>
                <w:szCs w:val="20"/>
              </w:rPr>
              <w:t>56.10.3 - Деятельность ресторанов и баров по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 xml:space="preserve">обеспечению питанием в </w:t>
            </w:r>
            <w:r w:rsidR="00A025AC">
              <w:rPr>
                <w:rFonts w:ascii="Arial" w:hAnsi="Arial" w:cs="Arial"/>
                <w:sz w:val="20"/>
                <w:szCs w:val="20"/>
              </w:rPr>
              <w:t>ж</w:t>
            </w:r>
            <w:r w:rsidRPr="00A025AC">
              <w:rPr>
                <w:rFonts w:ascii="Arial" w:hAnsi="Arial" w:cs="Arial"/>
                <w:sz w:val="20"/>
                <w:szCs w:val="20"/>
              </w:rPr>
              <w:t>елезнодорожных</w:t>
            </w:r>
            <w:r w:rsidR="00A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5AC">
              <w:rPr>
                <w:rFonts w:ascii="Arial" w:hAnsi="Arial" w:cs="Arial"/>
                <w:sz w:val="20"/>
                <w:szCs w:val="20"/>
              </w:rPr>
              <w:t>вагонах</w:t>
            </w:r>
            <w:r w:rsidR="00A025AC">
              <w:rPr>
                <w:rFonts w:ascii="Arial" w:hAnsi="Arial" w:cs="Arial"/>
                <w:sz w:val="20"/>
                <w:szCs w:val="20"/>
              </w:rPr>
              <w:t>-</w:t>
            </w:r>
            <w:r w:rsidRPr="00A025AC">
              <w:rPr>
                <w:rFonts w:ascii="Arial" w:hAnsi="Arial" w:cs="Arial"/>
                <w:sz w:val="20"/>
                <w:szCs w:val="20"/>
              </w:rPr>
              <w:t>ресторанах и на суда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ШЕВЧЕНКО </w:t>
              </w:r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 ВИКТОРОВИЧ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ОГРН:304462835200030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ИНН:462800294930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46Курск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</w:t>
            </w: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3" w:rsidRDefault="008534A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lastRenderedPageBreak/>
              <w:t>47.41 - Торговля розничная компьютерами,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 xml:space="preserve">периферийными </w:t>
            </w:r>
            <w:r w:rsidRPr="008534A3">
              <w:rPr>
                <w:rFonts w:ascii="Arial" w:hAnsi="Arial" w:cs="Arial"/>
                <w:sz w:val="20"/>
                <w:szCs w:val="20"/>
              </w:rPr>
              <w:lastRenderedPageBreak/>
              <w:t>устройствами к ним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программным обеспечением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8534A3" w:rsidRDefault="008534A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t>46.42.1 - Торговля оптовая одеждой</w:t>
            </w:r>
          </w:p>
          <w:p w:rsidR="008534A3" w:rsidRDefault="008534A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t>46.42.2 - Торговля оптовая обувью</w:t>
            </w:r>
          </w:p>
          <w:p w:rsidR="008534A3" w:rsidRDefault="008534A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t>47.59.1 - Торговля розничная мебелью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8534A3" w:rsidRDefault="008534A3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t>69.20 - Деятельность по оказанию услуг в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бухгалтерского учета, по проведению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финансового аудита, по налоговому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консультированию</w:t>
            </w:r>
          </w:p>
          <w:p w:rsidR="00251CC0" w:rsidRPr="008534A3" w:rsidRDefault="008534A3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4A3">
              <w:rPr>
                <w:rFonts w:ascii="Arial" w:hAnsi="Arial" w:cs="Arial"/>
                <w:sz w:val="20"/>
                <w:szCs w:val="20"/>
              </w:rPr>
              <w:t>95.11 - Ремонт компьютеров и периферийного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4A3">
              <w:rPr>
                <w:rFonts w:ascii="Arial" w:hAnsi="Arial" w:cs="Arial"/>
                <w:sz w:val="20"/>
                <w:szCs w:val="20"/>
              </w:rPr>
              <w:t>компьютерного оборудования</w:t>
            </w:r>
          </w:p>
        </w:tc>
      </w:tr>
      <w:tr w:rsidR="00215352" w:rsidRPr="00251CC0" w:rsidTr="00F13DCB">
        <w:trPr>
          <w:tblCellSpacing w:w="15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325D5E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ведения из реестра МСП" w:history="1">
              <w:r w:rsidR="00251CC0" w:rsidRPr="00251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ЯДЫКИН РОМАН ВЛАДИМИРОВИЧ</w:t>
              </w:r>
            </w:hyperlink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ОГРН:307462807900010</w:t>
            </w:r>
          </w:p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ИНН:462802365009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C0" w:rsidRPr="00251CC0" w:rsidRDefault="00251CC0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1F" w:rsidRPr="0054601F" w:rsidRDefault="0054601F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01F">
              <w:rPr>
                <w:rFonts w:ascii="Arial" w:hAnsi="Arial" w:cs="Arial"/>
                <w:sz w:val="20"/>
                <w:szCs w:val="20"/>
              </w:rPr>
              <w:t>47.22.1 - Торговля розничная мясом и мясом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01F">
              <w:rPr>
                <w:rFonts w:ascii="Arial" w:hAnsi="Arial" w:cs="Arial"/>
                <w:sz w:val="20"/>
                <w:szCs w:val="20"/>
              </w:rPr>
              <w:t>птицы, включая субпродукты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01F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  <w:p w:rsidR="0054601F" w:rsidRPr="0054601F" w:rsidRDefault="0054601F" w:rsidP="00251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01F">
              <w:rPr>
                <w:rFonts w:ascii="Arial" w:hAnsi="Arial" w:cs="Arial"/>
                <w:sz w:val="20"/>
                <w:szCs w:val="20"/>
              </w:rPr>
              <w:t>46.32.1 - Торговля оптовая мясом и мясом птицы,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01F">
              <w:rPr>
                <w:rFonts w:ascii="Arial" w:hAnsi="Arial" w:cs="Arial"/>
                <w:sz w:val="20"/>
                <w:szCs w:val="20"/>
              </w:rPr>
              <w:t>включая субпродукты</w:t>
            </w:r>
          </w:p>
          <w:p w:rsidR="00251CC0" w:rsidRPr="008534A3" w:rsidRDefault="0054601F" w:rsidP="0025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01F">
              <w:rPr>
                <w:rFonts w:ascii="Arial" w:hAnsi="Arial" w:cs="Arial"/>
                <w:sz w:val="20"/>
                <w:szCs w:val="20"/>
              </w:rPr>
              <w:t>47.25.12 - Торговля розничная пивом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01F">
              <w:rPr>
                <w:rFonts w:ascii="Arial" w:hAnsi="Arial" w:cs="Arial"/>
                <w:sz w:val="20"/>
                <w:szCs w:val="20"/>
              </w:rPr>
              <w:t>специализированных магазинах</w:t>
            </w:r>
          </w:p>
        </w:tc>
      </w:tr>
    </w:tbl>
    <w:p w:rsidR="00146A49" w:rsidRDefault="00146A49"/>
    <w:p w:rsidR="00146A49" w:rsidRDefault="00146A49"/>
    <w:p w:rsidR="00146A49" w:rsidRDefault="00146A49"/>
    <w:p w:rsidR="00146A49" w:rsidRDefault="00146A49"/>
    <w:p w:rsidR="00146A49" w:rsidRDefault="00146A49"/>
    <w:sectPr w:rsidR="0014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49"/>
    <w:rsid w:val="000A5798"/>
    <w:rsid w:val="001234B2"/>
    <w:rsid w:val="00124226"/>
    <w:rsid w:val="00146A49"/>
    <w:rsid w:val="001B60DC"/>
    <w:rsid w:val="001C16D6"/>
    <w:rsid w:val="001D0983"/>
    <w:rsid w:val="00215352"/>
    <w:rsid w:val="00251CC0"/>
    <w:rsid w:val="00325D5E"/>
    <w:rsid w:val="003C69A6"/>
    <w:rsid w:val="0054601F"/>
    <w:rsid w:val="005A0F8E"/>
    <w:rsid w:val="005B0040"/>
    <w:rsid w:val="00774CB6"/>
    <w:rsid w:val="00786517"/>
    <w:rsid w:val="0079765D"/>
    <w:rsid w:val="008534A3"/>
    <w:rsid w:val="00953074"/>
    <w:rsid w:val="00A025AC"/>
    <w:rsid w:val="00A500F6"/>
    <w:rsid w:val="00A92993"/>
    <w:rsid w:val="00B533BF"/>
    <w:rsid w:val="00B71227"/>
    <w:rsid w:val="00B7373B"/>
    <w:rsid w:val="00C86697"/>
    <w:rsid w:val="00D065FC"/>
    <w:rsid w:val="00D332DB"/>
    <w:rsid w:val="00E40B6E"/>
    <w:rsid w:val="00EF5F74"/>
    <w:rsid w:val="00F13DCB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A49"/>
    <w:rPr>
      <w:color w:val="0000FF"/>
      <w:u w:val="single"/>
    </w:rPr>
  </w:style>
  <w:style w:type="character" w:customStyle="1" w:styleId="category-1">
    <w:name w:val="category-1"/>
    <w:basedOn w:val="a0"/>
    <w:rsid w:val="00146A49"/>
  </w:style>
  <w:style w:type="character" w:customStyle="1" w:styleId="region-code">
    <w:name w:val="region-code"/>
    <w:basedOn w:val="a0"/>
    <w:rsid w:val="00146A49"/>
  </w:style>
  <w:style w:type="character" w:customStyle="1" w:styleId="region-name">
    <w:name w:val="region-name"/>
    <w:basedOn w:val="a0"/>
    <w:rsid w:val="00146A49"/>
  </w:style>
  <w:style w:type="character" w:customStyle="1" w:styleId="category-2">
    <w:name w:val="category-2"/>
    <w:basedOn w:val="a0"/>
    <w:rsid w:val="00146A49"/>
  </w:style>
  <w:style w:type="character" w:customStyle="1" w:styleId="category-3">
    <w:name w:val="category-3"/>
    <w:basedOn w:val="a0"/>
    <w:rsid w:val="0014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A49"/>
    <w:rPr>
      <w:color w:val="0000FF"/>
      <w:u w:val="single"/>
    </w:rPr>
  </w:style>
  <w:style w:type="character" w:customStyle="1" w:styleId="category-1">
    <w:name w:val="category-1"/>
    <w:basedOn w:val="a0"/>
    <w:rsid w:val="00146A49"/>
  </w:style>
  <w:style w:type="character" w:customStyle="1" w:styleId="region-code">
    <w:name w:val="region-code"/>
    <w:basedOn w:val="a0"/>
    <w:rsid w:val="00146A49"/>
  </w:style>
  <w:style w:type="character" w:customStyle="1" w:styleId="region-name">
    <w:name w:val="region-name"/>
    <w:basedOn w:val="a0"/>
    <w:rsid w:val="00146A49"/>
  </w:style>
  <w:style w:type="character" w:customStyle="1" w:styleId="category-2">
    <w:name w:val="category-2"/>
    <w:basedOn w:val="a0"/>
    <w:rsid w:val="00146A49"/>
  </w:style>
  <w:style w:type="character" w:customStyle="1" w:styleId="category-3">
    <w:name w:val="category-3"/>
    <w:basedOn w:val="a0"/>
    <w:rsid w:val="0014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5AC15ED337AD33B7D6072D2A279A69D202F4C927D838A9916119FF69FD62E53E66589592010B08ACF61D4807D522DBFF511F577977FDEBDE83D2522585F65BC3" TargetMode="External"/><Relationship Id="rId13" Type="http://schemas.openxmlformats.org/officeDocument/2006/relationships/hyperlink" Target="https://rmsp.nalog.ru/excerpt.pdf?token=58BB2574988950075DFBC8AB46EE4DE7C15595EE5A426C664FD53B8B9B636E02D187B4194E72CAB306566468444204D2" TargetMode="External"/><Relationship Id="rId18" Type="http://schemas.openxmlformats.org/officeDocument/2006/relationships/hyperlink" Target="https://rmsp.nalog.ru/excerpt.pdf?token=92BBB00A2BADC398A61295E46E17EAC43EC06D1718711A838743A88B60EBCA319C814951D7B77AD6266BD06D185E27F0" TargetMode="External"/><Relationship Id="rId26" Type="http://schemas.openxmlformats.org/officeDocument/2006/relationships/hyperlink" Target="https://rmsp.nalog.ru/excerpt.pdf?token=13EF7E19CE094E885B244F1C8380A9737EBF3408E26867B49862B260EE467779" TargetMode="External"/><Relationship Id="rId39" Type="http://schemas.openxmlformats.org/officeDocument/2006/relationships/hyperlink" Target="https://rmsp.nalog.ru/excerpt.pdf?token=226EDA58F60D8680172BD299B7CC42058A9C1EF5982ABAB6F6A7DC3941A8556012C8FB0EEED97DC354CD1F6F4C2B94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msp.nalog.ru/excerpt.pdf?token=6F948CA359907305880440D4E1522C2F00677BF26ACABF878BA455BEE1398F264C95D24EAB35D750537C8F29D91CE5F4AEF19E4CA242C9B36752759061E5D7FE" TargetMode="External"/><Relationship Id="rId34" Type="http://schemas.openxmlformats.org/officeDocument/2006/relationships/hyperlink" Target="https://rmsp.nalog.ru/excerpt.pdf?token=ADE0559206CDD47B6A3B940F2E11EEE2DA3A1E549FF69067FC5EC971D20CE8CD842EC307DAF419C5BB8FFDBF8D094DDB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msp.nalog.ru/excerpt.pdf?token=7E359F636F7F0FE46353EFA278AD1566F6C6F01FC265FD6A6BB20CFB13A4A4FCF4AD21ED8BDAAD1ADBA5F4034E7D5163" TargetMode="External"/><Relationship Id="rId12" Type="http://schemas.openxmlformats.org/officeDocument/2006/relationships/hyperlink" Target="https://rmsp.nalog.ru/excerpt.pdf?token=1219679CEF8F24E978B909F8438C7C3666C927DE267EF184EC6181198C54965FB85F3BB7CE54F4C72095F8D2713239F522828E1ED8FE6BE496E2C704EF5545D8" TargetMode="External"/><Relationship Id="rId17" Type="http://schemas.openxmlformats.org/officeDocument/2006/relationships/hyperlink" Target="https://rmsp.nalog.ru/excerpt.pdf?token=ECF3212EF93BBAA2E3A0D6CB5BFE34D64A1F427DC341643594580A534CB575FB2BA827574172F909CC5A98C9EFF1E6B1" TargetMode="External"/><Relationship Id="rId25" Type="http://schemas.openxmlformats.org/officeDocument/2006/relationships/hyperlink" Target="https://rmsp.nalog.ru/excerpt.pdf?token=2BF439EE5C90CFFF29455F63717C388F3FD742C2C7FE8E79B3CF675160933EEC4AAAE9D0D32A9B17368A948FEDC777A72C4CE3E89531A78741C7ABEAE7D31E50" TargetMode="External"/><Relationship Id="rId33" Type="http://schemas.openxmlformats.org/officeDocument/2006/relationships/hyperlink" Target="https://rmsp.nalog.ru/excerpt.pdf?token=EAC6FE69155E9A942D4A3A7A9F159ABCB49F12EBC6B1E50484AEE0EFA78E56D9" TargetMode="External"/><Relationship Id="rId38" Type="http://schemas.openxmlformats.org/officeDocument/2006/relationships/hyperlink" Target="https://rmsp.nalog.ru/excerpt.pdf?token=736B372F87AF9B2099FED9969A3D9367CC5C027AE10C45A97E1DF48BAF8912BCFB3E3C80A6A35578829A8D3C890961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msp.nalog.ru/excerpt.pdf?token=2DBEF34A76825A7EA32DD12AB21E1A60D29E2E88D47F796C42FAF0E64A34B4A422828E1ED8FE6BE496E2C704EF5545D8" TargetMode="External"/><Relationship Id="rId20" Type="http://schemas.openxmlformats.org/officeDocument/2006/relationships/hyperlink" Target="https://rmsp.nalog.ru/excerpt.pdf?token=813E261FD87004791FB2255BBCD76E04017B61F0B23B9B6B7EA70D35D05D621BEB1A5CCBFA0D669DF79435B7C113ED83" TargetMode="External"/><Relationship Id="rId29" Type="http://schemas.openxmlformats.org/officeDocument/2006/relationships/hyperlink" Target="https://rmsp.nalog.ru/excerpt.pdf?token=4F23D7336121627655025B4CA56118D829AAF806BA99990DFC270A23D4B79ABA" TargetMode="External"/><Relationship Id="rId41" Type="http://schemas.openxmlformats.org/officeDocument/2006/relationships/hyperlink" Target="https://rmsp.nalog.ru/excerpt.pdf?token=7B48FF8E90CEED2076AFD44AFAF3207F1C0C14DE07FC1DA2C7D062CFB660CF2EDDA3B894FA3AAF932FE7A7AAF8CE9514" TargetMode="Externa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32E0CABE4F0AD73B0403ED44C8F6250E66589592010B08ACF61D4807D522DBFF8C87D644E7D0DF0CFCDA9AA18732B893" TargetMode="External"/><Relationship Id="rId11" Type="http://schemas.openxmlformats.org/officeDocument/2006/relationships/hyperlink" Target="https://rmsp.nalog.ru/excerpt.pdf?token=B99B388DF54EE0DF865FC448DD35BD2EE0E5972056BD7DD51F00B9BF765B8D1C738C3756344CC373F4CE97DFBEC6D12F" TargetMode="External"/><Relationship Id="rId24" Type="http://schemas.openxmlformats.org/officeDocument/2006/relationships/hyperlink" Target="https://rmsp.nalog.ru/excerpt.pdf?token=2F780CC33938CD122DB519EDAC7B1B06F4475C6DC8A33326C54D1E71914DD67205BFCF7CEAC6DB8AF13866BE4000239DDFC15933526DD71B517087E28D9359B5" TargetMode="External"/><Relationship Id="rId32" Type="http://schemas.openxmlformats.org/officeDocument/2006/relationships/hyperlink" Target="https://rmsp.nalog.ru/excerpt.pdf?token=B8EB6DDA9006E0C76C5CF71F3A4D87656695979FDF8306B62A81DF495239CC69946B087CDCB099BFC1A33DFFEFED80B9" TargetMode="External"/><Relationship Id="rId37" Type="http://schemas.openxmlformats.org/officeDocument/2006/relationships/hyperlink" Target="https://rmsp.nalog.ru/excerpt.pdf?token=D22218C903B52544A180E9760B36447B14E3AFF89260A6B06DEE7D21A7D19C650CF3CA38F21825145C6E95D772920F57" TargetMode="External"/><Relationship Id="rId40" Type="http://schemas.openxmlformats.org/officeDocument/2006/relationships/hyperlink" Target="https://rmsp.nalog.ru/excerpt.pdf?token=42917F0EBBB389D18E3D8C23986F826A9F615164691B0036B0AF206137EB19DE" TargetMode="External"/><Relationship Id="rId5" Type="http://schemas.openxmlformats.org/officeDocument/2006/relationships/hyperlink" Target="https://rmsp.nalog.ru/excerpt.pdf?token=DCF436C8806FA15E0AB92EF97117B04D3763E0A8C3DE45178BF8FDD68431AC50DB1CB625D488E4E8A2DF71ACE7371EA5" TargetMode="External"/><Relationship Id="rId15" Type="http://schemas.openxmlformats.org/officeDocument/2006/relationships/hyperlink" Target="https://rmsp.nalog.ru/excerpt.pdf?token=A0A9DAD74B60149E5363FBC63DD09E88DBFCD54221AF61F2A92F396951D8C51C382ADFE09909C51EEC957C4E93A52B6B76F65A0B3E04F8DE4A4A8F2B165CA2E6" TargetMode="External"/><Relationship Id="rId23" Type="http://schemas.openxmlformats.org/officeDocument/2006/relationships/hyperlink" Target="https://rmsp.nalog.ru/excerpt.pdf?token=F1734E55DE781916032A99A567C8158E8C9E09AD9EB2943AE864E94CAE0CBF71" TargetMode="External"/><Relationship Id="rId28" Type="http://schemas.openxmlformats.org/officeDocument/2006/relationships/hyperlink" Target="https://rmsp.nalog.ru/excerpt.pdf?token=59735A09E3AB83E084EED2952549281DB3FCB9BA85B8B5E46F3DFCF7043AB8CCEA161A79A320A0236269347DBA3CC8E4" TargetMode="External"/><Relationship Id="rId36" Type="http://schemas.openxmlformats.org/officeDocument/2006/relationships/hyperlink" Target="https://rmsp.nalog.ru/excerpt.pdf?token=C0E8FDBA1229AB84E89C18D97FA7220210D1B7BFF1E25141186709738D5D46B623C0459A0F9B359C1BAE970E8A1DFEEAAE9BDB46B80513CE3FF7818D7520683B" TargetMode="External"/><Relationship Id="rId10" Type="http://schemas.openxmlformats.org/officeDocument/2006/relationships/hyperlink" Target="https://rmsp.nalog.ru/excerpt.pdf?token=D3117E4F1984472B5B0294832D02EF660F3C889C3D1B814D4E1286C62120BA9ABEF134615195E8029847125D71B76169" TargetMode="External"/><Relationship Id="rId19" Type="http://schemas.openxmlformats.org/officeDocument/2006/relationships/hyperlink" Target="https://rmsp.nalog.ru/excerpt.pdf?token=9508ABF891FF138424DE488038642D4326887E958D2FC4DDC27A97C83EE2305F41AF01088D0A1C1B5902F0EFD6FB31776B8C73C97FFC9942C85BE4A76FD4E3CA" TargetMode="External"/><Relationship Id="rId31" Type="http://schemas.openxmlformats.org/officeDocument/2006/relationships/hyperlink" Target="https://rmsp.nalog.ru/excerpt.pdf?token=F3599D4CDB6BC37F8C8C88A49C9F89F51354074C0B6CEB489B208B39BE978870CA048C04DE09330212E76B440EE81AF1076C3612C84731EA08E5597647B028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excerpt.pdf?token=38AFEE797DFF19090039315AA53CA668C4E72EB94144A82896A8DE6205EAC7A8FB3CC76A58949F5326B071FC4F9F0F1B" TargetMode="External"/><Relationship Id="rId14" Type="http://schemas.openxmlformats.org/officeDocument/2006/relationships/hyperlink" Target="https://rmsp.nalog.ru/excerpt.pdf?token=073BFE40C8CD03569308E1FAC3596EE6C74075C4822296AA3A5A92E5E7773723" TargetMode="External"/><Relationship Id="rId22" Type="http://schemas.openxmlformats.org/officeDocument/2006/relationships/hyperlink" Target="https://rmsp.nalog.ru/excerpt.pdf?token=B553B87A72C1447BFF2970D7820D28EA83AA13E984F6DAF546EB4D1280CE654340C580C1FB10CFF0BAC5AA1535DE906C27BD8520FBC8BB94D19A39942543DABD" TargetMode="External"/><Relationship Id="rId27" Type="http://schemas.openxmlformats.org/officeDocument/2006/relationships/hyperlink" Target="https://rmsp.nalog.ru/excerpt.pdf?token=0D64855661CEB3018768DF75AE6E7D6883D7A5062DC1FC9D871F86BE8B9DDA87" TargetMode="External"/><Relationship Id="rId30" Type="http://schemas.openxmlformats.org/officeDocument/2006/relationships/hyperlink" Target="https://rmsp.nalog.ru/excerpt.pdf?token=6156244D8B1281BC176BBF81B5DB01EE081FB16C6AA5877590ECAA3B29E04B10FF75BA5C4C037E13BA5052BFE9D2A1D0" TargetMode="External"/><Relationship Id="rId35" Type="http://schemas.openxmlformats.org/officeDocument/2006/relationships/hyperlink" Target="https://rmsp.nalog.ru/excerpt.pdf?token=C419760376301EEF564904FED5E5F8D101BEBDD255A2BC27CC90CB89EF9EA1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2020-10-20T13:15:00Z</dcterms:created>
  <dcterms:modified xsi:type="dcterms:W3CDTF">2020-10-22T07:13:00Z</dcterms:modified>
</cp:coreProperties>
</file>