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37" w:rsidRDefault="00423A37" w:rsidP="00423A37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1915" cy="1282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A37" w:rsidRPr="00040563" w:rsidRDefault="00423A37" w:rsidP="00423A3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423A37" w:rsidRPr="00040563" w:rsidRDefault="00423A37" w:rsidP="00423A3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ПРИГОРОДНЕНСКОГО СЕЛЬСОВЕТА</w:t>
      </w:r>
    </w:p>
    <w:p w:rsidR="00423A37" w:rsidRPr="00677642" w:rsidRDefault="00423A37" w:rsidP="00423A37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23A37" w:rsidRPr="00040563" w:rsidRDefault="00423A37" w:rsidP="00423A37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423A37" w:rsidRPr="00040563" w:rsidRDefault="00DE0C41" w:rsidP="00423A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«01</w:t>
      </w:r>
      <w:r w:rsidR="00423A37" w:rsidRPr="000405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июля 2021</w:t>
      </w:r>
      <w:r w:rsidR="00423A37">
        <w:rPr>
          <w:rFonts w:ascii="Times New Roman" w:hAnsi="Times New Roman"/>
          <w:sz w:val="28"/>
          <w:szCs w:val="28"/>
        </w:rPr>
        <w:t xml:space="preserve">г.           </w:t>
      </w:r>
      <w:r>
        <w:rPr>
          <w:rFonts w:ascii="Times New Roman" w:hAnsi="Times New Roman"/>
          <w:sz w:val="28"/>
          <w:szCs w:val="28"/>
        </w:rPr>
        <w:t xml:space="preserve"> № 60</w:t>
      </w:r>
    </w:p>
    <w:p w:rsidR="00786B7E" w:rsidRPr="00786B7E" w:rsidRDefault="00786B7E" w:rsidP="00423A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0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 а так же физическим лицам, не</w:t>
      </w:r>
      <w:proofErr w:type="gramEnd"/>
      <w:r w:rsidRPr="007F0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7F0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786B7E" w:rsidRPr="00786B7E" w:rsidRDefault="00786B7E" w:rsidP="007F0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6B7E" w:rsidRPr="00786B7E" w:rsidRDefault="00786B7E" w:rsidP="007F0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</w:t>
      </w:r>
      <w:proofErr w:type="gramStart"/>
      <w:r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от 24.07.2007 </w:t>
      </w:r>
      <w:hyperlink r:id="rId6" w:history="1">
        <w:r w:rsidRPr="007F0713">
          <w:rPr>
            <w:rFonts w:ascii="Times New Roman" w:eastAsia="Times New Roman" w:hAnsi="Times New Roman" w:cs="Times New Roman"/>
            <w:color w:val="33A6E3"/>
            <w:sz w:val="24"/>
            <w:szCs w:val="24"/>
            <w:lang w:eastAsia="ru-RU"/>
          </w:rPr>
          <w:t>N 209-ФЗ</w:t>
        </w:r>
      </w:hyperlink>
      <w:r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развитии малого и среднего предпринимательства в Российской Федерации" и от 22.07.2008 </w:t>
      </w:r>
      <w:hyperlink r:id="rId7" w:history="1">
        <w:r w:rsidRPr="007F0713">
          <w:rPr>
            <w:rFonts w:ascii="Times New Roman" w:eastAsia="Times New Roman" w:hAnsi="Times New Roman" w:cs="Times New Roman"/>
            <w:color w:val="33A6E3"/>
            <w:sz w:val="24"/>
            <w:szCs w:val="24"/>
            <w:lang w:eastAsia="ru-RU"/>
          </w:rPr>
          <w:t>N 159-ФЗ</w:t>
        </w:r>
      </w:hyperlink>
      <w:r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 </w:t>
      </w:r>
      <w:hyperlink r:id="rId8" w:history="1">
        <w:r w:rsidRPr="007F0713">
          <w:rPr>
            <w:rFonts w:ascii="Times New Roman" w:eastAsia="Times New Roman" w:hAnsi="Times New Roman" w:cs="Times New Roman"/>
            <w:color w:val="33A6E3"/>
            <w:sz w:val="24"/>
            <w:szCs w:val="24"/>
            <w:lang w:eastAsia="ru-RU"/>
          </w:rPr>
          <w:t>постановлением</w:t>
        </w:r>
      </w:hyperlink>
      <w:r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Курской области</w:t>
      </w:r>
      <w:proofErr w:type="gramEnd"/>
      <w:r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26.12.2008 N 209 "Об утверждении Порядка формирования, ведения, обязательного опубликования перечня государственного имущества, предназначенного для передачи во владение и (или) пользование субъектам малого и среднего предпринимательства"</w:t>
      </w:r>
      <w:r w:rsidR="00DE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proofErr w:type="spellStart"/>
      <w:r w:rsidR="0042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786B7E" w:rsidRPr="00786B7E" w:rsidRDefault="00786B7E" w:rsidP="00DE0C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786B7E" w:rsidRPr="00786B7E" w:rsidRDefault="00786B7E" w:rsidP="007F0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6B7E" w:rsidRPr="00786B7E" w:rsidRDefault="00DE0C41" w:rsidP="007F0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86B7E"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перечень муниципального имущества </w:t>
      </w:r>
      <w:proofErr w:type="spellStart"/>
      <w:r w:rsidR="0042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Пригородненского</w:t>
      </w:r>
      <w:proofErr w:type="spellEnd"/>
      <w:r w:rsidR="00786B7E"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786B7E"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="00786B7E"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</w:t>
      </w:r>
      <w:proofErr w:type="gramStart"/>
      <w:r w:rsidR="00786B7E"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предпринимательства</w:t>
      </w:r>
      <w:proofErr w:type="gramEnd"/>
      <w:r w:rsidR="00786B7E"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 же физическим лицам, не являющимся индивидуальными предпринимателями и применяющим специальный налоговый режим «Налог на профессиональный доход» и утвердить прилагаемую </w:t>
      </w:r>
      <w:r w:rsidR="00786B7E"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форму перечня муниципального имущества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6B7E"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сельсовет» Курской области, предназначенного для предоставления во владение и (или) в пользование субъектам малого и среднего предпринимательства  и организациям, образующим инфраструктуру поддержки субъектов малого и среднего </w:t>
      </w:r>
      <w:proofErr w:type="gramStart"/>
      <w:r w:rsidR="00786B7E"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предпринимательства</w:t>
      </w:r>
      <w:proofErr w:type="gramEnd"/>
      <w:r w:rsidR="00786B7E"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 же физическим лицам, не являющимся индивидуальными предпринимателями и применяющим специальный налоговый режим «Налог на профессиональный доход». (Приложение № 1)</w:t>
      </w:r>
    </w:p>
    <w:p w:rsidR="00786B7E" w:rsidRPr="00786B7E" w:rsidRDefault="00786B7E" w:rsidP="007F0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Установить, что уполномоченным лицом по формированию, ведению и опубликованию Перечня муниципального имущества,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  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физическим лицам, не являющимся индивидуальными предпринимателями и</w:t>
      </w:r>
      <w:proofErr w:type="gramEnd"/>
      <w:r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применяющим специальный налоговый режим «Налог на профессиональный доход» является начальник отдела бух учета и отчетности </w:t>
      </w:r>
      <w:proofErr w:type="gramStart"/>
      <w:r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</w:t>
      </w:r>
      <w:proofErr w:type="gramEnd"/>
      <w:r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лавный бухгалтер </w:t>
      </w:r>
      <w:r w:rsidR="00DE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Семенова Наталья Викторовна</w:t>
      </w:r>
      <w:r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6B7E" w:rsidRPr="00786B7E" w:rsidRDefault="00786B7E" w:rsidP="007F0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Муниципальное имущество, включенное в вышеуказанный Перечень,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</w:t>
      </w:r>
    </w:p>
    <w:p w:rsidR="00786B7E" w:rsidRPr="00786B7E" w:rsidRDefault="00DE0C41" w:rsidP="007F0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4.Постановление от 01.02.2019 г. № 12</w:t>
      </w:r>
      <w:r w:rsidR="00786B7E"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="00786B7E"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считать утратившим силу.</w:t>
      </w:r>
    </w:p>
    <w:p w:rsidR="00786B7E" w:rsidRPr="00786B7E" w:rsidRDefault="00786B7E" w:rsidP="007F0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5. </w:t>
      </w:r>
      <w:proofErr w:type="gramStart"/>
      <w:r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86B7E" w:rsidRPr="00786B7E" w:rsidRDefault="00786B7E" w:rsidP="007F0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Настоящее постановление вступает в силу со дня его обнародования.</w:t>
      </w:r>
    </w:p>
    <w:p w:rsidR="00786B7E" w:rsidRPr="00786B7E" w:rsidRDefault="00786B7E" w:rsidP="007F0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6B7E" w:rsidRPr="00786B7E" w:rsidRDefault="00786B7E" w:rsidP="007F0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6B7E" w:rsidRPr="00786B7E" w:rsidRDefault="00786B7E" w:rsidP="007F0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42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786B7E" w:rsidRPr="007F0713" w:rsidRDefault="00786B7E" w:rsidP="007F0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78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                </w:t>
      </w:r>
      <w:r w:rsidR="00DE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           </w:t>
      </w:r>
      <w:proofErr w:type="spellStart"/>
      <w:r w:rsidR="00DE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В.И.Воронин</w:t>
      </w:r>
      <w:proofErr w:type="spellEnd"/>
    </w:p>
    <w:p w:rsidR="007F0713" w:rsidRPr="007F0713" w:rsidRDefault="007F0713" w:rsidP="007F0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713" w:rsidRPr="007F0713" w:rsidRDefault="007F0713" w:rsidP="007F0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713" w:rsidRPr="007F0713" w:rsidRDefault="007F0713" w:rsidP="007F0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713" w:rsidRPr="007F0713" w:rsidRDefault="007F0713" w:rsidP="007F0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713" w:rsidRDefault="007F0713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7F0713" w:rsidRDefault="007F0713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7F0713" w:rsidRDefault="007F0713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7F0713" w:rsidRDefault="007F0713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7F0713" w:rsidRDefault="007F0713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7F0713" w:rsidRDefault="007F0713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7F0713" w:rsidRDefault="007F0713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7F0713" w:rsidRDefault="007F0713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7F0713" w:rsidRDefault="007F0713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7F0713" w:rsidRDefault="007F0713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7F0713" w:rsidRDefault="007F0713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7F0713" w:rsidRDefault="007F0713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7F0713" w:rsidRDefault="007F0713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7F0713" w:rsidRDefault="007F0713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7F0713" w:rsidRDefault="007F0713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7F0713" w:rsidRDefault="007F0713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7F0713" w:rsidRDefault="007F0713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7F0713" w:rsidRDefault="007F0713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7F0713" w:rsidRDefault="007F0713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7F0713" w:rsidRDefault="007F0713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7F0713" w:rsidRDefault="007F0713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7F0713" w:rsidRDefault="007F0713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sectPr w:rsidR="007F0713" w:rsidSect="00423A37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7F0713" w:rsidRPr="00786B7E" w:rsidRDefault="007F0713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786B7E" w:rsidRPr="00786B7E" w:rsidRDefault="00786B7E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86B7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86B7E" w:rsidRPr="00786B7E" w:rsidRDefault="00786B7E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86B7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101A4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                                                                                            </w:t>
      </w:r>
      <w:r w:rsidRPr="00786B7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Приложение № 1</w:t>
      </w:r>
    </w:p>
    <w:p w:rsidR="00786B7E" w:rsidRPr="00786B7E" w:rsidRDefault="00786B7E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86B7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86B7E" w:rsidRPr="00786B7E" w:rsidRDefault="00786B7E" w:rsidP="00101A4F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86B7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Утверждена</w:t>
      </w:r>
    </w:p>
    <w:p w:rsidR="00786B7E" w:rsidRPr="00786B7E" w:rsidRDefault="00786B7E" w:rsidP="00101A4F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86B7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Постановлением Администрации</w:t>
      </w:r>
    </w:p>
    <w:p w:rsidR="00786B7E" w:rsidRPr="00786B7E" w:rsidRDefault="00423A37" w:rsidP="00101A4F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Пригородненского</w:t>
      </w:r>
      <w:proofErr w:type="spellEnd"/>
      <w:r w:rsidR="00786B7E" w:rsidRPr="00786B7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786B7E" w:rsidRPr="00786B7E" w:rsidRDefault="00786B7E" w:rsidP="00101A4F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86B7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  <w:proofErr w:type="spellStart"/>
      <w:r w:rsidRPr="00786B7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Щигровского</w:t>
      </w:r>
      <w:proofErr w:type="spellEnd"/>
      <w:r w:rsidRPr="00786B7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района</w:t>
      </w:r>
    </w:p>
    <w:p w:rsidR="00786B7E" w:rsidRPr="00786B7E" w:rsidRDefault="00DE0C41" w:rsidP="00101A4F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«01» июля 2021 г. № 60</w:t>
      </w:r>
    </w:p>
    <w:p w:rsidR="00786B7E" w:rsidRPr="00786B7E" w:rsidRDefault="00786B7E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86B7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86B7E" w:rsidRPr="00786B7E" w:rsidRDefault="00786B7E" w:rsidP="00101A4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7F071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Форма перечня муниципального имущества, муниципального образования «</w:t>
      </w:r>
      <w:proofErr w:type="spellStart"/>
      <w:r w:rsidR="00DE0C4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Пригородненский</w:t>
      </w:r>
      <w:proofErr w:type="spellEnd"/>
      <w:r w:rsidRPr="007F071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сельсовет» </w:t>
      </w:r>
      <w:proofErr w:type="spellStart"/>
      <w:r w:rsidRPr="007F071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Щигровского</w:t>
      </w:r>
      <w:proofErr w:type="spellEnd"/>
      <w:r w:rsidRPr="007F071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  малого и среднего предпринимательства, а так 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786B7E" w:rsidRPr="00786B7E" w:rsidRDefault="00786B7E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F0713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86B7E" w:rsidRPr="00786B7E" w:rsidRDefault="00786B7E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86B7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23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830"/>
        <w:gridCol w:w="1446"/>
        <w:gridCol w:w="1478"/>
        <w:gridCol w:w="3188"/>
        <w:gridCol w:w="2036"/>
        <w:gridCol w:w="1857"/>
      </w:tblGrid>
      <w:tr w:rsidR="00786B7E" w:rsidRPr="00786B7E" w:rsidTr="00DE0C41">
        <w:trPr>
          <w:tblCellSpacing w:w="0" w:type="dxa"/>
        </w:trPr>
        <w:tc>
          <w:tcPr>
            <w:tcW w:w="47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№ </w:t>
            </w:r>
            <w:proofErr w:type="gramStart"/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</w:t>
            </w:r>
            <w:proofErr w:type="gramEnd"/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/п</w:t>
            </w:r>
          </w:p>
        </w:tc>
        <w:tc>
          <w:tcPr>
            <w:tcW w:w="18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Адрес (местоположение) объекта </w:t>
            </w:r>
            <w:hyperlink r:id="rId9" w:anchor="P205" w:history="1">
              <w:r w:rsidRPr="007F0713">
                <w:rPr>
                  <w:rFonts w:ascii="Tahoma" w:eastAsia="Times New Roman" w:hAnsi="Tahoma" w:cs="Tahoma"/>
                  <w:color w:val="33A6E3"/>
                  <w:sz w:val="15"/>
                  <w:lang w:eastAsia="ru-RU"/>
                </w:rPr>
                <w:t>&lt;1&gt;</w:t>
              </w:r>
            </w:hyperlink>
          </w:p>
        </w:tc>
        <w:tc>
          <w:tcPr>
            <w:tcW w:w="144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Вид объекта недвижимости;</w:t>
            </w:r>
          </w:p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тип движимого имущества </w:t>
            </w:r>
            <w:hyperlink r:id="rId10" w:anchor="P209" w:history="1">
              <w:r w:rsidRPr="007F0713">
                <w:rPr>
                  <w:rFonts w:ascii="Tahoma" w:eastAsia="Times New Roman" w:hAnsi="Tahoma" w:cs="Tahoma"/>
                  <w:color w:val="33A6E3"/>
                  <w:sz w:val="15"/>
                  <w:lang w:eastAsia="ru-RU"/>
                </w:rPr>
                <w:t>&lt;2&gt;</w:t>
              </w:r>
            </w:hyperlink>
          </w:p>
        </w:tc>
        <w:tc>
          <w:tcPr>
            <w:tcW w:w="147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Наименование объекта учета &lt;3&gt;</w:t>
            </w:r>
          </w:p>
        </w:tc>
        <w:tc>
          <w:tcPr>
            <w:tcW w:w="708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Сведения о недвижимом имуществе</w:t>
            </w:r>
          </w:p>
        </w:tc>
      </w:tr>
      <w:tr w:rsidR="00786B7E" w:rsidRPr="00786B7E" w:rsidTr="00DE0C4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86B7E" w:rsidRPr="00786B7E" w:rsidRDefault="00786B7E" w:rsidP="007F07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86B7E" w:rsidRPr="00786B7E" w:rsidRDefault="00786B7E" w:rsidP="007F07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86B7E" w:rsidRPr="00786B7E" w:rsidRDefault="00786B7E" w:rsidP="007F07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86B7E" w:rsidRPr="00786B7E" w:rsidRDefault="00786B7E" w:rsidP="007F07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8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Основная характеристика объекта недвижимости &lt;4&gt;</w:t>
            </w:r>
          </w:p>
        </w:tc>
      </w:tr>
      <w:tr w:rsidR="00786B7E" w:rsidRPr="00786B7E" w:rsidTr="00DE0C4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86B7E" w:rsidRPr="00786B7E" w:rsidRDefault="00786B7E" w:rsidP="007F07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86B7E" w:rsidRPr="00786B7E" w:rsidRDefault="00786B7E" w:rsidP="007F07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86B7E" w:rsidRPr="00786B7E" w:rsidRDefault="00786B7E" w:rsidP="007F07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86B7E" w:rsidRPr="00786B7E" w:rsidRDefault="00786B7E" w:rsidP="007F07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Фактическое </w:t>
            </w:r>
            <w:proofErr w:type="gramStart"/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значение</w:t>
            </w:r>
            <w:proofErr w:type="gramEnd"/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8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bookmarkStart w:id="0" w:name="_GoBack"/>
        <w:bookmarkEnd w:id="0"/>
      </w:tr>
      <w:tr w:rsidR="00786B7E" w:rsidRPr="00786B7E" w:rsidTr="00DE0C41">
        <w:trPr>
          <w:tblCellSpacing w:w="0" w:type="dxa"/>
        </w:trPr>
        <w:tc>
          <w:tcPr>
            <w:tcW w:w="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3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8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7</w:t>
            </w:r>
          </w:p>
        </w:tc>
      </w:tr>
      <w:tr w:rsidR="00DE0C41" w:rsidRPr="00786B7E" w:rsidTr="00DE0C41">
        <w:trPr>
          <w:tblCellSpacing w:w="0" w:type="dxa"/>
        </w:trPr>
        <w:tc>
          <w:tcPr>
            <w:tcW w:w="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E0C41" w:rsidRPr="000266CE" w:rsidRDefault="00DE0C41" w:rsidP="00D256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266CE">
              <w:rPr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E0C41" w:rsidRPr="003B5B0A" w:rsidRDefault="00DE0C41" w:rsidP="00D256C0">
            <w:pPr>
              <w:jc w:val="center"/>
              <w:rPr>
                <w:sz w:val="20"/>
                <w:szCs w:val="20"/>
              </w:rPr>
            </w:pPr>
            <w:r w:rsidRPr="003B5B0A">
              <w:rPr>
                <w:sz w:val="20"/>
                <w:szCs w:val="20"/>
              </w:rPr>
              <w:t xml:space="preserve">Курская область, </w:t>
            </w:r>
          </w:p>
          <w:p w:rsidR="00DE0C41" w:rsidRPr="003B5B0A" w:rsidRDefault="00DE0C41" w:rsidP="00D256C0">
            <w:pPr>
              <w:jc w:val="center"/>
              <w:rPr>
                <w:sz w:val="20"/>
                <w:szCs w:val="20"/>
              </w:rPr>
            </w:pPr>
            <w:proofErr w:type="spellStart"/>
            <w:r w:rsidRPr="003B5B0A">
              <w:rPr>
                <w:sz w:val="20"/>
                <w:szCs w:val="20"/>
              </w:rPr>
              <w:t>Щигровский</w:t>
            </w:r>
            <w:proofErr w:type="spellEnd"/>
            <w:r w:rsidRPr="003B5B0A">
              <w:rPr>
                <w:sz w:val="20"/>
                <w:szCs w:val="20"/>
              </w:rPr>
              <w:t xml:space="preserve"> район,</w:t>
            </w:r>
          </w:p>
          <w:p w:rsidR="00DE0C41" w:rsidRPr="003B5B0A" w:rsidRDefault="00DE0C41" w:rsidP="00D256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Пригородненский</w:t>
            </w:r>
            <w:proofErr w:type="spellEnd"/>
            <w:r w:rsidRPr="003B5B0A">
              <w:rPr>
                <w:sz w:val="20"/>
                <w:szCs w:val="20"/>
              </w:rPr>
              <w:t xml:space="preserve"> сельсовет, </w:t>
            </w:r>
          </w:p>
          <w:p w:rsidR="00DE0C41" w:rsidRPr="001E2728" w:rsidRDefault="00DE0C41" w:rsidP="00D256C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ригородняя</w:t>
            </w:r>
            <w:proofErr w:type="spellEnd"/>
          </w:p>
        </w:tc>
        <w:tc>
          <w:tcPr>
            <w:tcW w:w="1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E0C41" w:rsidRPr="003B5B0A" w:rsidRDefault="00DE0C41" w:rsidP="00D256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ГТС</w:t>
            </w:r>
          </w:p>
        </w:tc>
        <w:tc>
          <w:tcPr>
            <w:tcW w:w="14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E0C41" w:rsidRPr="003B5B0A" w:rsidRDefault="00DE0C41" w:rsidP="00D256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Плотина пруда</w:t>
            </w:r>
            <w:r w:rsidRPr="003B5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E0C41" w:rsidRPr="001E2728" w:rsidRDefault="00DE0C41" w:rsidP="00D256C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B5B0A">
              <w:rPr>
                <w:sz w:val="20"/>
                <w:szCs w:val="20"/>
              </w:rPr>
              <w:t xml:space="preserve">площадь </w:t>
            </w:r>
          </w:p>
        </w:tc>
        <w:tc>
          <w:tcPr>
            <w:tcW w:w="2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E0C41" w:rsidRPr="001E2728" w:rsidRDefault="00DE0C41" w:rsidP="00D256C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8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E0C41" w:rsidRPr="003B5B0A" w:rsidRDefault="00DE0C41" w:rsidP="00D256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B5B0A">
              <w:rPr>
                <w:sz w:val="20"/>
                <w:szCs w:val="20"/>
              </w:rPr>
              <w:t>кв. м</w:t>
            </w:r>
          </w:p>
        </w:tc>
      </w:tr>
      <w:tr w:rsidR="00101A4F" w:rsidRPr="00786B7E" w:rsidTr="00DE0C41">
        <w:trPr>
          <w:tblCellSpacing w:w="0" w:type="dxa"/>
        </w:trPr>
        <w:tc>
          <w:tcPr>
            <w:tcW w:w="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101A4F" w:rsidRPr="000266CE" w:rsidRDefault="00101A4F" w:rsidP="00D256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101A4F" w:rsidRPr="003B5B0A" w:rsidRDefault="00101A4F" w:rsidP="00D256C0">
            <w:pPr>
              <w:jc w:val="center"/>
              <w:rPr>
                <w:sz w:val="20"/>
                <w:szCs w:val="20"/>
              </w:rPr>
            </w:pPr>
            <w:r w:rsidRPr="003B5B0A">
              <w:rPr>
                <w:sz w:val="20"/>
                <w:szCs w:val="20"/>
              </w:rPr>
              <w:t xml:space="preserve">Курская область, </w:t>
            </w:r>
          </w:p>
          <w:p w:rsidR="00101A4F" w:rsidRPr="003B5B0A" w:rsidRDefault="00101A4F" w:rsidP="00D256C0">
            <w:pPr>
              <w:jc w:val="center"/>
              <w:rPr>
                <w:sz w:val="20"/>
                <w:szCs w:val="20"/>
              </w:rPr>
            </w:pPr>
            <w:proofErr w:type="spellStart"/>
            <w:r w:rsidRPr="003B5B0A">
              <w:rPr>
                <w:sz w:val="20"/>
                <w:szCs w:val="20"/>
              </w:rPr>
              <w:t>Щигровский</w:t>
            </w:r>
            <w:proofErr w:type="spellEnd"/>
            <w:r w:rsidRPr="003B5B0A">
              <w:rPr>
                <w:sz w:val="20"/>
                <w:szCs w:val="20"/>
              </w:rPr>
              <w:t xml:space="preserve"> район,</w:t>
            </w:r>
          </w:p>
          <w:p w:rsidR="00101A4F" w:rsidRPr="003B5B0A" w:rsidRDefault="00101A4F" w:rsidP="00D256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Пригородненский</w:t>
            </w:r>
            <w:proofErr w:type="spellEnd"/>
            <w:r w:rsidRPr="003B5B0A">
              <w:rPr>
                <w:sz w:val="20"/>
                <w:szCs w:val="20"/>
              </w:rPr>
              <w:t xml:space="preserve"> сельсовет, </w:t>
            </w:r>
          </w:p>
          <w:p w:rsidR="00101A4F" w:rsidRPr="001E2728" w:rsidRDefault="00101A4F" w:rsidP="00D256C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ригородняя</w:t>
            </w:r>
            <w:proofErr w:type="spellEnd"/>
          </w:p>
        </w:tc>
        <w:tc>
          <w:tcPr>
            <w:tcW w:w="1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101A4F" w:rsidRPr="003B5B0A" w:rsidRDefault="00101A4F" w:rsidP="00D256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здание</w:t>
            </w:r>
          </w:p>
        </w:tc>
        <w:tc>
          <w:tcPr>
            <w:tcW w:w="14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101A4F" w:rsidRPr="003B5B0A" w:rsidRDefault="00101A4F" w:rsidP="00D256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  <w:r w:rsidRPr="003B5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101A4F" w:rsidRPr="001E2728" w:rsidRDefault="00101A4F" w:rsidP="00D256C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B5B0A">
              <w:rPr>
                <w:sz w:val="20"/>
                <w:szCs w:val="20"/>
              </w:rPr>
              <w:t xml:space="preserve">площадь </w:t>
            </w:r>
          </w:p>
        </w:tc>
        <w:tc>
          <w:tcPr>
            <w:tcW w:w="2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101A4F" w:rsidRPr="001E2728" w:rsidRDefault="00101A4F" w:rsidP="00D256C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101A4F" w:rsidRPr="003B5B0A" w:rsidRDefault="00101A4F" w:rsidP="00D256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B5B0A">
              <w:rPr>
                <w:sz w:val="20"/>
                <w:szCs w:val="20"/>
              </w:rPr>
              <w:t>кв. м</w:t>
            </w:r>
          </w:p>
        </w:tc>
      </w:tr>
    </w:tbl>
    <w:p w:rsidR="00786B7E" w:rsidRPr="00786B7E" w:rsidRDefault="00786B7E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86B7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</w:t>
      </w:r>
    </w:p>
    <w:p w:rsidR="00786B7E" w:rsidRPr="00786B7E" w:rsidRDefault="00786B7E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86B7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86B7E" w:rsidRPr="00786B7E" w:rsidRDefault="00786B7E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86B7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86B7E" w:rsidRPr="00786B7E" w:rsidRDefault="00786B7E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86B7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86B7E" w:rsidRDefault="00786B7E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86B7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E0C41" w:rsidRDefault="00DE0C41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DE0C41" w:rsidRDefault="00DE0C41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DE0C41" w:rsidRDefault="00DE0C41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DE0C41" w:rsidRPr="00786B7E" w:rsidRDefault="00DE0C41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786B7E" w:rsidRPr="00786B7E" w:rsidRDefault="00786B7E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86B7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86B7E" w:rsidRPr="00786B7E" w:rsidRDefault="00786B7E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86B7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22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399"/>
        <w:gridCol w:w="1571"/>
        <w:gridCol w:w="1045"/>
        <w:gridCol w:w="1489"/>
        <w:gridCol w:w="1759"/>
        <w:gridCol w:w="799"/>
        <w:gridCol w:w="935"/>
        <w:gridCol w:w="1598"/>
      </w:tblGrid>
      <w:tr w:rsidR="00786B7E" w:rsidRPr="00786B7E" w:rsidTr="00101A4F">
        <w:trPr>
          <w:tblCellSpacing w:w="0" w:type="dxa"/>
        </w:trPr>
        <w:tc>
          <w:tcPr>
            <w:tcW w:w="720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Сведения о недвижимом имуществе</w:t>
            </w:r>
          </w:p>
        </w:tc>
        <w:tc>
          <w:tcPr>
            <w:tcW w:w="5091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Сведения о движимом имуществе</w:t>
            </w:r>
          </w:p>
        </w:tc>
      </w:tr>
      <w:tr w:rsidR="00786B7E" w:rsidRPr="00786B7E" w:rsidTr="00101A4F">
        <w:trPr>
          <w:tblCellSpacing w:w="0" w:type="dxa"/>
        </w:trPr>
        <w:tc>
          <w:tcPr>
            <w:tcW w:w="31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Кадастровый номер &lt;5&gt;</w:t>
            </w:r>
          </w:p>
        </w:tc>
        <w:tc>
          <w:tcPr>
            <w:tcW w:w="157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Техническое состояние объекта недвижимости&lt;6&gt;</w:t>
            </w:r>
          </w:p>
        </w:tc>
        <w:tc>
          <w:tcPr>
            <w:tcW w:w="10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Категория земель &lt;7&gt;</w:t>
            </w:r>
          </w:p>
        </w:tc>
        <w:tc>
          <w:tcPr>
            <w:tcW w:w="148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Вид разрешенного использования &lt;8&gt;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86B7E" w:rsidRPr="00786B7E" w:rsidRDefault="00786B7E" w:rsidP="007F07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786B7E" w:rsidRPr="00786B7E" w:rsidTr="00101A4F">
        <w:trPr>
          <w:tblCellSpacing w:w="0" w:type="dxa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Номер</w:t>
            </w:r>
          </w:p>
        </w:tc>
        <w:tc>
          <w:tcPr>
            <w:tcW w:w="13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86B7E" w:rsidRPr="00786B7E" w:rsidRDefault="00786B7E" w:rsidP="007F07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86B7E" w:rsidRPr="00786B7E" w:rsidRDefault="00786B7E" w:rsidP="007F07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86B7E" w:rsidRPr="00786B7E" w:rsidRDefault="00786B7E" w:rsidP="007F07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7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Марка, модель</w:t>
            </w:r>
          </w:p>
        </w:tc>
        <w:tc>
          <w:tcPr>
            <w:tcW w:w="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Год выпуска</w:t>
            </w:r>
          </w:p>
        </w:tc>
        <w:tc>
          <w:tcPr>
            <w:tcW w:w="15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Состав (</w:t>
            </w:r>
            <w:proofErr w:type="spellStart"/>
            <w:proofErr w:type="gramStart"/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принадлежнос-ти</w:t>
            </w:r>
            <w:proofErr w:type="spellEnd"/>
            <w:proofErr w:type="gramEnd"/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) имущества</w:t>
            </w:r>
          </w:p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&lt;9&gt;</w:t>
            </w:r>
          </w:p>
        </w:tc>
      </w:tr>
      <w:tr w:rsidR="00786B7E" w:rsidRPr="00786B7E" w:rsidTr="00101A4F">
        <w:trPr>
          <w:tblCellSpacing w:w="0" w:type="dxa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3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5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4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7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7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5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16</w:t>
            </w:r>
          </w:p>
        </w:tc>
      </w:tr>
      <w:tr w:rsidR="00101A4F" w:rsidRPr="00786B7E" w:rsidTr="00101A4F">
        <w:trPr>
          <w:tblCellSpacing w:w="0" w:type="dxa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01A4F" w:rsidRDefault="00101A4F" w:rsidP="00D256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46:28:150101:1285</w:t>
            </w:r>
          </w:p>
          <w:p w:rsidR="00101A4F" w:rsidRPr="003B5B0A" w:rsidRDefault="00101A4F" w:rsidP="00D256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01A4F" w:rsidRPr="003B5B0A" w:rsidRDefault="00101A4F" w:rsidP="00D256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B5B0A">
              <w:rPr>
                <w:sz w:val="20"/>
                <w:szCs w:val="20"/>
              </w:rPr>
              <w:t>кадастровый</w:t>
            </w:r>
          </w:p>
        </w:tc>
        <w:tc>
          <w:tcPr>
            <w:tcW w:w="15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01A4F" w:rsidRPr="003B5B0A" w:rsidRDefault="00101A4F" w:rsidP="00D256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B5B0A">
              <w:rPr>
                <w:sz w:val="20"/>
                <w:szCs w:val="20"/>
              </w:rPr>
              <w:t xml:space="preserve">требует </w:t>
            </w:r>
            <w:r>
              <w:rPr>
                <w:sz w:val="20"/>
                <w:szCs w:val="20"/>
              </w:rPr>
              <w:t>капитального</w:t>
            </w:r>
            <w:r w:rsidRPr="003B5B0A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01A4F" w:rsidRPr="001E2728" w:rsidRDefault="00101A4F" w:rsidP="00D256C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01A4F" w:rsidRPr="001E2728" w:rsidRDefault="00101A4F" w:rsidP="00D256C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01A4F" w:rsidRPr="001E2728" w:rsidRDefault="00101A4F" w:rsidP="00D256C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01A4F" w:rsidRPr="001E2728" w:rsidRDefault="00101A4F" w:rsidP="00D256C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01A4F" w:rsidRPr="001E2728" w:rsidRDefault="00101A4F" w:rsidP="00D256C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1968</w:t>
            </w:r>
          </w:p>
        </w:tc>
        <w:tc>
          <w:tcPr>
            <w:tcW w:w="15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01A4F" w:rsidRPr="001E2728" w:rsidRDefault="00101A4F" w:rsidP="00D256C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101A4F" w:rsidRPr="00786B7E" w:rsidTr="00101A4F">
        <w:trPr>
          <w:tblCellSpacing w:w="0" w:type="dxa"/>
        </w:trPr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101A4F" w:rsidRPr="003B5B0A" w:rsidRDefault="00101A4F" w:rsidP="00D256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101A4F" w:rsidRPr="003B5B0A" w:rsidRDefault="00101A4F" w:rsidP="00D256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101A4F" w:rsidRPr="003B5B0A" w:rsidRDefault="00101A4F" w:rsidP="00D256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B5B0A">
              <w:rPr>
                <w:sz w:val="20"/>
                <w:szCs w:val="20"/>
              </w:rPr>
              <w:t xml:space="preserve">требует </w:t>
            </w:r>
            <w:r>
              <w:rPr>
                <w:sz w:val="20"/>
                <w:szCs w:val="20"/>
              </w:rPr>
              <w:t>капитального</w:t>
            </w:r>
            <w:r w:rsidRPr="003B5B0A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101A4F" w:rsidRPr="001E2728" w:rsidRDefault="00101A4F" w:rsidP="00D256C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101A4F" w:rsidRPr="001E2728" w:rsidRDefault="00101A4F" w:rsidP="00D256C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101A4F" w:rsidRPr="001E2728" w:rsidRDefault="00101A4F" w:rsidP="00D256C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101A4F" w:rsidRPr="001E2728" w:rsidRDefault="00101A4F" w:rsidP="00D256C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101A4F" w:rsidRPr="001E2728" w:rsidRDefault="00101A4F" w:rsidP="00D256C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101A4F" w:rsidRPr="001E2728" w:rsidRDefault="00101A4F" w:rsidP="00D256C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</w:tbl>
    <w:p w:rsidR="00786B7E" w:rsidRPr="00786B7E" w:rsidRDefault="00786B7E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86B7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86B7E" w:rsidRPr="00786B7E" w:rsidRDefault="00786B7E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86B7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86B7E" w:rsidRPr="00786B7E" w:rsidRDefault="00786B7E" w:rsidP="007F071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86B7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1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1610"/>
        <w:gridCol w:w="1764"/>
        <w:gridCol w:w="1460"/>
        <w:gridCol w:w="1710"/>
        <w:gridCol w:w="1409"/>
        <w:gridCol w:w="2099"/>
      </w:tblGrid>
      <w:tr w:rsidR="00786B7E" w:rsidRPr="00786B7E" w:rsidTr="00101A4F">
        <w:trPr>
          <w:tblCellSpacing w:w="0" w:type="dxa"/>
        </w:trPr>
        <w:tc>
          <w:tcPr>
            <w:tcW w:w="1194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786B7E" w:rsidRPr="00786B7E" w:rsidTr="00101A4F">
        <w:trPr>
          <w:tblCellSpacing w:w="0" w:type="dxa"/>
        </w:trPr>
        <w:tc>
          <w:tcPr>
            <w:tcW w:w="35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7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Наименование правообладателя &lt;11&gt;</w:t>
            </w:r>
          </w:p>
        </w:tc>
        <w:tc>
          <w:tcPr>
            <w:tcW w:w="14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Наличие ограниченного вещного права на имущество &lt;12&gt;</w:t>
            </w:r>
          </w:p>
        </w:tc>
        <w:tc>
          <w:tcPr>
            <w:tcW w:w="17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ИНН правообладателя &lt;13&gt;</w:t>
            </w:r>
          </w:p>
        </w:tc>
        <w:tc>
          <w:tcPr>
            <w:tcW w:w="140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Контактный номер телефона &lt;14&gt;</w:t>
            </w:r>
          </w:p>
        </w:tc>
        <w:tc>
          <w:tcPr>
            <w:tcW w:w="209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Адрес электронной почты &lt;15&gt;</w:t>
            </w:r>
          </w:p>
        </w:tc>
      </w:tr>
      <w:tr w:rsidR="00786B7E" w:rsidRPr="00786B7E" w:rsidTr="00101A4F">
        <w:trPr>
          <w:tblCellSpacing w:w="0" w:type="dxa"/>
        </w:trPr>
        <w:tc>
          <w:tcPr>
            <w:tcW w:w="18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Наличие права аренды или права безвозмездного пользования на имущество  &lt;10&gt;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86B7E" w:rsidRPr="00786B7E" w:rsidRDefault="00786B7E" w:rsidP="007F07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86B7E" w:rsidRPr="00786B7E" w:rsidRDefault="00786B7E" w:rsidP="007F07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86B7E" w:rsidRPr="00786B7E" w:rsidRDefault="00786B7E" w:rsidP="007F07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86B7E" w:rsidRPr="00786B7E" w:rsidRDefault="00786B7E" w:rsidP="007F07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86B7E" w:rsidRPr="00786B7E" w:rsidRDefault="00786B7E" w:rsidP="007F07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  <w:tr w:rsidR="00786B7E" w:rsidRPr="00786B7E" w:rsidTr="00101A4F">
        <w:trPr>
          <w:tblCellSpacing w:w="0" w:type="dxa"/>
        </w:trPr>
        <w:tc>
          <w:tcPr>
            <w:tcW w:w="18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1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2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86B7E" w:rsidRPr="00786B7E" w:rsidRDefault="00786B7E" w:rsidP="007F0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786B7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23</w:t>
            </w:r>
          </w:p>
        </w:tc>
      </w:tr>
      <w:tr w:rsidR="00101A4F" w:rsidRPr="00786B7E" w:rsidTr="00101A4F">
        <w:trPr>
          <w:tblCellSpacing w:w="0" w:type="dxa"/>
        </w:trPr>
        <w:tc>
          <w:tcPr>
            <w:tcW w:w="18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01A4F" w:rsidRPr="003B5B0A" w:rsidRDefault="00101A4F" w:rsidP="00D256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B5B0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01A4F" w:rsidRPr="001E2728" w:rsidRDefault="00101A4F" w:rsidP="00D256C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01A4F" w:rsidRPr="000266CE" w:rsidRDefault="00101A4F" w:rsidP="00D256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266CE"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Пригородненский</w:t>
            </w:r>
            <w:proofErr w:type="spellEnd"/>
            <w:r>
              <w:rPr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sz w:val="20"/>
                <w:szCs w:val="20"/>
              </w:rPr>
              <w:t>Щигровского</w:t>
            </w:r>
            <w:proofErr w:type="spellEnd"/>
            <w:r w:rsidRPr="000266CE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  <w:r w:rsidRPr="000266CE">
              <w:rPr>
                <w:sz w:val="20"/>
                <w:szCs w:val="20"/>
              </w:rPr>
              <w:t>» Курской области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01A4F" w:rsidRPr="000266CE" w:rsidRDefault="00101A4F" w:rsidP="00D256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266CE">
              <w:rPr>
                <w:sz w:val="20"/>
                <w:szCs w:val="20"/>
              </w:rPr>
              <w:t>нет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01A4F" w:rsidRPr="001B7B2F" w:rsidRDefault="00101A4F" w:rsidP="00D256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7B2F">
              <w:rPr>
                <w:sz w:val="20"/>
                <w:szCs w:val="20"/>
              </w:rPr>
              <w:t>4628001003</w:t>
            </w:r>
          </w:p>
        </w:tc>
        <w:tc>
          <w:tcPr>
            <w:tcW w:w="1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01A4F" w:rsidRPr="000266CE" w:rsidRDefault="00101A4F" w:rsidP="00D256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4-46-84</w:t>
            </w:r>
          </w:p>
        </w:tc>
        <w:tc>
          <w:tcPr>
            <w:tcW w:w="2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01A4F" w:rsidRPr="000266CE" w:rsidRDefault="00101A4F" w:rsidP="00D256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0266CE">
              <w:rPr>
                <w:sz w:val="20"/>
                <w:szCs w:val="20"/>
              </w:rPr>
              <w:t>Adm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prigorodnya</w:t>
            </w:r>
            <w:proofErr w:type="spellEnd"/>
            <w:r w:rsidRPr="000266CE">
              <w:rPr>
                <w:sz w:val="20"/>
                <w:szCs w:val="20"/>
              </w:rPr>
              <w:t>@yandex.ru</w:t>
            </w:r>
          </w:p>
        </w:tc>
      </w:tr>
      <w:tr w:rsidR="00101A4F" w:rsidRPr="00786B7E" w:rsidTr="00101A4F">
        <w:trPr>
          <w:tblCellSpacing w:w="0" w:type="dxa"/>
        </w:trPr>
        <w:tc>
          <w:tcPr>
            <w:tcW w:w="18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101A4F" w:rsidRPr="003B5B0A" w:rsidRDefault="00101A4F" w:rsidP="00D256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B5B0A">
              <w:rPr>
                <w:sz w:val="20"/>
                <w:szCs w:val="20"/>
              </w:rPr>
              <w:t>нет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101A4F" w:rsidRPr="001E2728" w:rsidRDefault="00101A4F" w:rsidP="00D256C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101A4F" w:rsidRPr="000266CE" w:rsidRDefault="00101A4F" w:rsidP="00D256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Пригородненского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Щигровского</w:t>
            </w:r>
            <w:proofErr w:type="spellEnd"/>
            <w:r w:rsidRPr="000266CE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  <w:r w:rsidRPr="000266CE">
              <w:rPr>
                <w:sz w:val="20"/>
                <w:szCs w:val="20"/>
              </w:rPr>
              <w:t>» Курской области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101A4F" w:rsidRPr="000266CE" w:rsidRDefault="00101A4F" w:rsidP="00D256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266CE">
              <w:rPr>
                <w:sz w:val="20"/>
                <w:szCs w:val="20"/>
              </w:rPr>
              <w:t>нет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101A4F" w:rsidRPr="001B7B2F" w:rsidRDefault="00101A4F" w:rsidP="00D256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B7B2F">
              <w:rPr>
                <w:sz w:val="20"/>
                <w:szCs w:val="20"/>
              </w:rPr>
              <w:t>4628001003</w:t>
            </w:r>
          </w:p>
        </w:tc>
        <w:tc>
          <w:tcPr>
            <w:tcW w:w="1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101A4F" w:rsidRPr="000266CE" w:rsidRDefault="00101A4F" w:rsidP="00D256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4-46-84</w:t>
            </w:r>
          </w:p>
        </w:tc>
        <w:tc>
          <w:tcPr>
            <w:tcW w:w="2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</w:tcPr>
          <w:p w:rsidR="00101A4F" w:rsidRPr="000266CE" w:rsidRDefault="00101A4F" w:rsidP="00D256C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0266CE">
              <w:rPr>
                <w:sz w:val="20"/>
                <w:szCs w:val="20"/>
              </w:rPr>
              <w:t>Adm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prigorodnya</w:t>
            </w:r>
            <w:proofErr w:type="spellEnd"/>
            <w:r w:rsidRPr="000266CE">
              <w:rPr>
                <w:sz w:val="20"/>
                <w:szCs w:val="20"/>
              </w:rPr>
              <w:t>@yandex.ru</w:t>
            </w:r>
          </w:p>
        </w:tc>
      </w:tr>
    </w:tbl>
    <w:p w:rsidR="001305DE" w:rsidRDefault="001305DE" w:rsidP="007F0713"/>
    <w:p w:rsidR="00101A4F" w:rsidRDefault="00101A4F" w:rsidP="007F0713"/>
    <w:p w:rsidR="00101A4F" w:rsidRDefault="00101A4F" w:rsidP="007F0713"/>
    <w:p w:rsidR="00101A4F" w:rsidRDefault="00101A4F" w:rsidP="007F0713"/>
    <w:sectPr w:rsidR="00101A4F" w:rsidSect="007F07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6B7E"/>
    <w:rsid w:val="00101A4F"/>
    <w:rsid w:val="001305DE"/>
    <w:rsid w:val="00423A37"/>
    <w:rsid w:val="005039A7"/>
    <w:rsid w:val="00786B7E"/>
    <w:rsid w:val="007F0713"/>
    <w:rsid w:val="00DE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B7E"/>
    <w:rPr>
      <w:b/>
      <w:bCs/>
    </w:rPr>
  </w:style>
  <w:style w:type="character" w:styleId="a5">
    <w:name w:val="Hyperlink"/>
    <w:basedOn w:val="a0"/>
    <w:uiPriority w:val="99"/>
    <w:semiHidden/>
    <w:unhideWhenUsed/>
    <w:rsid w:val="00786B7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A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1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989CE85C785C1019430ADB6A23D1C174ABABE4C61FE5EA454248385F34546c83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0989CE85C785C101942EA0A0CE67101749E1BB4F6EA100F35273DCcD35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0989CE85C785C101942EA0A0CE67101749E3B44B6EA100F35273DCcD35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znamenka.rkursk.ru/index.php?mun_obr=523&amp;sub_menus_id=28555&amp;num_str=2&amp;id_mat=4028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menka.rkursk.ru/index.php?mun_obr=523&amp;sub_menus_id=28555&amp;num_str=2&amp;id_mat=402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4</cp:revision>
  <cp:lastPrinted>2021-10-01T10:31:00Z</cp:lastPrinted>
  <dcterms:created xsi:type="dcterms:W3CDTF">2021-10-01T08:20:00Z</dcterms:created>
  <dcterms:modified xsi:type="dcterms:W3CDTF">2021-10-01T10:32:00Z</dcterms:modified>
</cp:coreProperties>
</file>