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Информация о доходах, расходах,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 имуществе лиц, замещающих муниципальные должности за период с 1 января 2020 г. по 31 декабря 2020 г.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707534" w:rsidRDefault="00707534" w:rsidP="0070753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777"/>
        <w:gridCol w:w="1633"/>
        <w:gridCol w:w="1559"/>
        <w:gridCol w:w="1843"/>
      </w:tblGrid>
      <w:tr w:rsidR="00707534" w:rsidTr="00AE4F5C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07534" w:rsidTr="00AE4F5C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6304E" w:rsidTr="00AE4F5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Андрейцев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1600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ВАЗ Лада Самара, 2011г.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ВАЗ 21074 , 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393337,88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6304E" w:rsidTr="00AE4F5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Приусадебный земельный </w:t>
            </w:r>
            <w:r>
              <w:rPr>
                <w:rFonts w:ascii="Times New Roman" w:hAnsi="Times New Roman"/>
                <w:lang w:eastAsia="en-US"/>
              </w:rPr>
              <w:lastRenderedPageBreak/>
              <w:t>участок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1600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248728,70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1600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Афонин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487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487383" w:rsidRDefault="00487383" w:rsidP="00487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487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1870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21102, 2003г.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103035,26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</w:t>
            </w:r>
            <w:r>
              <w:rPr>
                <w:rFonts w:ascii="Times New Roman" w:hAnsi="Times New Roman"/>
                <w:lang w:eastAsia="en-US"/>
              </w:rPr>
              <w:lastRenderedPageBreak/>
              <w:t>ый участок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Общая долевая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1870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847126,82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1870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1870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</w:t>
            </w:r>
            <w:r>
              <w:rPr>
                <w:rFonts w:ascii="Times New Roman" w:hAnsi="Times New Roman"/>
                <w:lang w:eastAsia="en-US"/>
              </w:rPr>
              <w:lastRenderedPageBreak/>
              <w:t>ый участок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Общая долевая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1870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1870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8865F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Балова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Евгения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8865F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8865F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48738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размещения индивидуального жилого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дома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размещения индивидуального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жилого дома</w:t>
            </w: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874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Рено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симбол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Лада Калина,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Шкода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фабия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1633207,85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65F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индивидуального жилого дома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индивидуального жилого дома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874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1EC4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размещения </w:t>
            </w:r>
            <w:r>
              <w:rPr>
                <w:rFonts w:ascii="Times New Roman" w:hAnsi="Times New Roman"/>
                <w:lang w:eastAsia="en-US"/>
              </w:rPr>
              <w:lastRenderedPageBreak/>
              <w:t>индивидуального жилого дома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размещения </w:t>
            </w:r>
            <w:r>
              <w:rPr>
                <w:rFonts w:ascii="Times New Roman" w:hAnsi="Times New Roman"/>
                <w:lang w:eastAsia="en-US"/>
              </w:rPr>
              <w:lastRenderedPageBreak/>
              <w:t>индивидуального жилого дома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874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1EC4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индивидуального жилого дома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индивидуального жилого дома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874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1EC4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/>
                <w:lang w:eastAsia="en-US"/>
              </w:rPr>
              <w:lastRenderedPageBreak/>
              <w:t>для размещения индивидуального жилого дома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/>
                <w:lang w:eastAsia="en-US"/>
              </w:rPr>
              <w:lastRenderedPageBreak/>
              <w:t>для размещения индивидуального жилого дома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874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1EC4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 (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опекаемая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индивидуального жилого дома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874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268460,50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01EC4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Докукина С.Ю..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701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701EC4" w:rsidRDefault="00701EC4" w:rsidP="00701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01EC4" w:rsidRDefault="00701EC4" w:rsidP="00701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1800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492697,98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492D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1800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86,4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Джили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Атлас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199515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492D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жилой дом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1800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86,4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ВАЗ 21099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492D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1800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492D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Лукьянов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800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НИВА 311213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174266,16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2055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Пинчук С.П.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1600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255280,18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2055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0720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1600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201746,96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2055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55" w:rsidRDefault="00072055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Пинчук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72055" w:rsidRDefault="00072055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1600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23332,46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2055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Жеурова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2055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Баранов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072055" w:rsidRDefault="00072055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Лада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348692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55" w:rsidRDefault="00072055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F5C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300111,99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F5C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F5C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Клевцов И.С.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AE4F5C" w:rsidRDefault="00AE4F5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AE4F5C" w:rsidRDefault="00AE4F5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Пригородненского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Земельный участок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подиндивидуальное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жилое строительство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1500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под огородничество</w:t>
            </w:r>
          </w:p>
          <w:p w:rsidR="00AE4F5C" w:rsidRDefault="00AE4F5C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Земельный участок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подиндивидуальное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жилое строите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льство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AE4F5C" w:rsidRDefault="00AE4F5C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300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1900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Форд фокус</w:t>
            </w: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Шевроле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755287,65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4F5C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AE4F5C" w:rsidRDefault="00AE4F5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ED71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Земельный участок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подиндивидуальное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жилое строительство</w:t>
            </w:r>
          </w:p>
          <w:p w:rsidR="00AE4F5C" w:rsidRDefault="00AE4F5C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697445,29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C" w:rsidRDefault="00AE4F5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D7100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Земельный участок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подиндивидуальное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жилое строительство</w:t>
            </w: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ED7100" w:rsidRDefault="00ED7100" w:rsidP="002A3F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900</w:t>
            </w: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7100" w:rsidRDefault="00ED7100" w:rsidP="002A3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0" w:rsidRDefault="00ED7100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01325" w:rsidRDefault="00401325" w:rsidP="00401325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401325" w:rsidRDefault="00401325" w:rsidP="00401325">
      <w:pPr>
        <w:rPr>
          <w:rFonts w:ascii="Times New Roman" w:hAnsi="Times New Roman"/>
        </w:rPr>
      </w:pPr>
      <w:bookmarkStart w:id="0" w:name="_GoBack"/>
      <w:bookmarkEnd w:id="0"/>
    </w:p>
    <w:p w:rsidR="00401325" w:rsidRDefault="00401325" w:rsidP="00401325"/>
    <w:p w:rsidR="00401325" w:rsidRDefault="00401325" w:rsidP="00401325"/>
    <w:p w:rsidR="003F2EF2" w:rsidRDefault="003F2EF2"/>
    <w:sectPr w:rsidR="003F2EF2" w:rsidSect="00707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34"/>
    <w:rsid w:val="00072055"/>
    <w:rsid w:val="003F2EF2"/>
    <w:rsid w:val="00401325"/>
    <w:rsid w:val="00487383"/>
    <w:rsid w:val="00701EC4"/>
    <w:rsid w:val="00707534"/>
    <w:rsid w:val="0073492D"/>
    <w:rsid w:val="008865F3"/>
    <w:rsid w:val="00AE4F5C"/>
    <w:rsid w:val="00C6304E"/>
    <w:rsid w:val="00ED7100"/>
    <w:rsid w:val="00F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2022-02-04T12:10:00Z</dcterms:created>
  <dcterms:modified xsi:type="dcterms:W3CDTF">2022-02-04T13:53:00Z</dcterms:modified>
</cp:coreProperties>
</file>