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ED" w:rsidRPr="00D23192" w:rsidRDefault="00412AED" w:rsidP="00412AED">
      <w:pPr>
        <w:pStyle w:val="p7"/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23192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Сведения о доходах, об имуществе и обязательствах имущественного характера депутатов муниципального образования «Троицкокраснянский</w:t>
      </w:r>
      <w:r w:rsidRPr="00D23192">
        <w:rPr>
          <w:rFonts w:ascii="Arial" w:hAnsi="Arial" w:cs="Arial"/>
          <w:b/>
          <w:sz w:val="28"/>
          <w:szCs w:val="28"/>
        </w:rPr>
        <w:t xml:space="preserve"> сельсовет» Щигровского района Курской области, их супругов и несовершеннолетних детей на официальном сайте муниципального образования «Троицкокраснянский сельсовет» Щигровского района Курской области за 2015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666"/>
        <w:gridCol w:w="1361"/>
        <w:gridCol w:w="1984"/>
        <w:gridCol w:w="1701"/>
        <w:gridCol w:w="1237"/>
        <w:gridCol w:w="1518"/>
        <w:gridCol w:w="1498"/>
        <w:gridCol w:w="1172"/>
        <w:gridCol w:w="1769"/>
      </w:tblGrid>
      <w:tr w:rsidR="006B4AF0" w:rsidRPr="00D23192" w:rsidTr="006B4AF0">
        <w:trPr>
          <w:trHeight w:val="415"/>
        </w:trPr>
        <w:tc>
          <w:tcPr>
            <w:tcW w:w="654" w:type="dxa"/>
            <w:vMerge w:val="restart"/>
          </w:tcPr>
          <w:p w:rsidR="006B4AF0" w:rsidRPr="00D23192" w:rsidRDefault="006B4AF0" w:rsidP="00412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666" w:type="dxa"/>
            <w:vMerge w:val="restart"/>
          </w:tcPr>
          <w:p w:rsidR="006B4AF0" w:rsidRPr="00D23192" w:rsidRDefault="006B4AF0" w:rsidP="00412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Фамилия</w:t>
            </w:r>
          </w:p>
          <w:p w:rsidR="006B4AF0" w:rsidRPr="00D23192" w:rsidRDefault="006B4AF0" w:rsidP="00412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Имя</w:t>
            </w:r>
          </w:p>
          <w:p w:rsidR="006B4AF0" w:rsidRPr="00D23192" w:rsidRDefault="006B4AF0" w:rsidP="00412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Отчество</w:t>
            </w:r>
          </w:p>
        </w:tc>
        <w:tc>
          <w:tcPr>
            <w:tcW w:w="1361" w:type="dxa"/>
            <w:vMerge w:val="restart"/>
          </w:tcPr>
          <w:p w:rsidR="006B4AF0" w:rsidRPr="00D23192" w:rsidRDefault="006B4AF0" w:rsidP="00412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Общая сумма декларированного годового дохода (рублей</w:t>
            </w:r>
            <w:r w:rsidRPr="00D2319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110" w:type="dxa"/>
            <w:gridSpan w:val="6"/>
          </w:tcPr>
          <w:p w:rsidR="006B4AF0" w:rsidRPr="00D23192" w:rsidRDefault="006B4AF0" w:rsidP="00412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Перечень объектов недвижимого имущества</w:t>
            </w:r>
          </w:p>
        </w:tc>
        <w:tc>
          <w:tcPr>
            <w:tcW w:w="1769" w:type="dxa"/>
            <w:vMerge w:val="restart"/>
          </w:tcPr>
          <w:p w:rsidR="006B4AF0" w:rsidRPr="00D23192" w:rsidRDefault="006B4AF0" w:rsidP="00D23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  <w:r w:rsidRPr="00D231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3192">
              <w:rPr>
                <w:rFonts w:ascii="Arial" w:hAnsi="Arial" w:cs="Arial"/>
                <w:sz w:val="24"/>
                <w:szCs w:val="24"/>
              </w:rPr>
              <w:t>(вид, марка)</w:t>
            </w:r>
          </w:p>
        </w:tc>
      </w:tr>
      <w:tr w:rsidR="00412AED" w:rsidRPr="00D23192" w:rsidTr="006B4AF0">
        <w:trPr>
          <w:trHeight w:val="330"/>
        </w:trPr>
        <w:tc>
          <w:tcPr>
            <w:tcW w:w="654" w:type="dxa"/>
            <w:vMerge/>
          </w:tcPr>
          <w:p w:rsidR="00412AED" w:rsidRPr="00D23192" w:rsidRDefault="00412AED" w:rsidP="00412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412AED" w:rsidRPr="00D23192" w:rsidRDefault="00412AED" w:rsidP="00412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412AED" w:rsidRPr="00D23192" w:rsidRDefault="00412AED" w:rsidP="00412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2" w:type="dxa"/>
            <w:gridSpan w:val="3"/>
          </w:tcPr>
          <w:p w:rsidR="00412AED" w:rsidRPr="00D23192" w:rsidRDefault="00412AED" w:rsidP="00412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Принадлежащих на праве собственности</w:t>
            </w:r>
          </w:p>
        </w:tc>
        <w:tc>
          <w:tcPr>
            <w:tcW w:w="4188" w:type="dxa"/>
            <w:gridSpan w:val="3"/>
          </w:tcPr>
          <w:p w:rsidR="00412AED" w:rsidRPr="00D23192" w:rsidRDefault="00412AED" w:rsidP="00412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1769" w:type="dxa"/>
            <w:vMerge/>
          </w:tcPr>
          <w:p w:rsidR="00412AED" w:rsidRPr="00D23192" w:rsidRDefault="00412A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AED" w:rsidRPr="00D23192" w:rsidTr="006B4AF0">
        <w:trPr>
          <w:trHeight w:val="285"/>
        </w:trPr>
        <w:tc>
          <w:tcPr>
            <w:tcW w:w="654" w:type="dxa"/>
            <w:vMerge/>
          </w:tcPr>
          <w:p w:rsidR="00412AED" w:rsidRPr="00D23192" w:rsidRDefault="00412AED" w:rsidP="00412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412AED" w:rsidRPr="00D23192" w:rsidRDefault="00412AED" w:rsidP="00412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412AED" w:rsidRPr="00D23192" w:rsidRDefault="00412AED" w:rsidP="00412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2AED" w:rsidRPr="00D23192" w:rsidRDefault="00412AED" w:rsidP="00412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Вид объекта н</w:t>
            </w:r>
            <w:bookmarkStart w:id="0" w:name="_GoBack"/>
            <w:bookmarkEnd w:id="0"/>
            <w:r w:rsidRPr="00D23192">
              <w:rPr>
                <w:rFonts w:ascii="Arial" w:hAnsi="Arial" w:cs="Arial"/>
                <w:sz w:val="24"/>
                <w:szCs w:val="24"/>
              </w:rPr>
              <w:t>едвижимого имущества</w:t>
            </w:r>
          </w:p>
        </w:tc>
        <w:tc>
          <w:tcPr>
            <w:tcW w:w="1701" w:type="dxa"/>
          </w:tcPr>
          <w:p w:rsidR="00412AED" w:rsidRPr="00D23192" w:rsidRDefault="00412AED" w:rsidP="00412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1237" w:type="dxa"/>
          </w:tcPr>
          <w:p w:rsidR="00412AED" w:rsidRPr="00D23192" w:rsidRDefault="00412AED" w:rsidP="00412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1518" w:type="dxa"/>
          </w:tcPr>
          <w:p w:rsidR="00412AED" w:rsidRPr="00D23192" w:rsidRDefault="00412AED" w:rsidP="00412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Вид объекта недвижимого имущества</w:t>
            </w:r>
          </w:p>
        </w:tc>
        <w:tc>
          <w:tcPr>
            <w:tcW w:w="1498" w:type="dxa"/>
          </w:tcPr>
          <w:p w:rsidR="00412AED" w:rsidRPr="00D23192" w:rsidRDefault="00412AED" w:rsidP="00412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1172" w:type="dxa"/>
          </w:tcPr>
          <w:p w:rsidR="00412AED" w:rsidRPr="00D23192" w:rsidRDefault="00412AED" w:rsidP="00412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1769" w:type="dxa"/>
            <w:vMerge/>
          </w:tcPr>
          <w:p w:rsidR="00412AED" w:rsidRPr="00D23192" w:rsidRDefault="00412AED" w:rsidP="00412A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AF0" w:rsidRPr="00D23192" w:rsidTr="006B4AF0">
        <w:tc>
          <w:tcPr>
            <w:tcW w:w="654" w:type="dxa"/>
          </w:tcPr>
          <w:p w:rsidR="00412AED" w:rsidRPr="00D23192" w:rsidRDefault="00412AED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412AED" w:rsidRPr="00D23192" w:rsidRDefault="00412AED" w:rsidP="00412A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3192">
              <w:rPr>
                <w:rFonts w:ascii="Arial" w:hAnsi="Arial" w:cs="Arial"/>
                <w:sz w:val="24"/>
                <w:szCs w:val="24"/>
              </w:rPr>
              <w:t>Енютина</w:t>
            </w:r>
            <w:proofErr w:type="spellEnd"/>
            <w:r w:rsidRPr="00D23192">
              <w:rPr>
                <w:rFonts w:ascii="Arial" w:hAnsi="Arial" w:cs="Arial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1361" w:type="dxa"/>
          </w:tcPr>
          <w:p w:rsidR="00412AED" w:rsidRPr="00D23192" w:rsidRDefault="00412AED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130 000</w:t>
            </w:r>
          </w:p>
        </w:tc>
        <w:tc>
          <w:tcPr>
            <w:tcW w:w="1984" w:type="dxa"/>
          </w:tcPr>
          <w:p w:rsidR="00412AED" w:rsidRPr="00D23192" w:rsidRDefault="00412AED" w:rsidP="00412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2AED" w:rsidRPr="00D23192" w:rsidRDefault="00412AED" w:rsidP="00412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:rsidR="00412AED" w:rsidRPr="00D23192" w:rsidRDefault="00412AED" w:rsidP="00412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:rsidR="00412AED" w:rsidRPr="00D23192" w:rsidRDefault="00412AED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 xml:space="preserve">Жилой дом </w:t>
            </w:r>
          </w:p>
        </w:tc>
        <w:tc>
          <w:tcPr>
            <w:tcW w:w="1498" w:type="dxa"/>
          </w:tcPr>
          <w:p w:rsidR="00412AED" w:rsidRPr="00D23192" w:rsidRDefault="00412AED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70кв.м.</w:t>
            </w:r>
          </w:p>
        </w:tc>
        <w:tc>
          <w:tcPr>
            <w:tcW w:w="1172" w:type="dxa"/>
          </w:tcPr>
          <w:p w:rsidR="00412AED" w:rsidRPr="00D23192" w:rsidRDefault="00412AED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769" w:type="dxa"/>
          </w:tcPr>
          <w:p w:rsidR="00412AED" w:rsidRPr="00D23192" w:rsidRDefault="00412AED" w:rsidP="00412A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AF0" w:rsidRPr="00D23192" w:rsidTr="006B4AF0">
        <w:tc>
          <w:tcPr>
            <w:tcW w:w="654" w:type="dxa"/>
          </w:tcPr>
          <w:p w:rsidR="00412AED" w:rsidRPr="00D23192" w:rsidRDefault="00412AED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412AED" w:rsidRPr="00D23192" w:rsidRDefault="00412AED" w:rsidP="00412A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3192">
              <w:rPr>
                <w:rFonts w:ascii="Arial" w:hAnsi="Arial" w:cs="Arial"/>
                <w:sz w:val="24"/>
                <w:szCs w:val="24"/>
              </w:rPr>
              <w:t>Агибалов</w:t>
            </w:r>
            <w:proofErr w:type="spellEnd"/>
            <w:r w:rsidRPr="00D23192">
              <w:rPr>
                <w:rFonts w:ascii="Arial" w:hAnsi="Arial" w:cs="Arial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1361" w:type="dxa"/>
          </w:tcPr>
          <w:p w:rsidR="00412AED" w:rsidRPr="00D23192" w:rsidRDefault="00412AED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180 000</w:t>
            </w:r>
          </w:p>
        </w:tc>
        <w:tc>
          <w:tcPr>
            <w:tcW w:w="1984" w:type="dxa"/>
          </w:tcPr>
          <w:p w:rsidR="00412AED" w:rsidRPr="00D23192" w:rsidRDefault="00412AED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  <w:p w:rsidR="00412AED" w:rsidRPr="00D23192" w:rsidRDefault="00412AED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412AED" w:rsidRPr="00D23192" w:rsidRDefault="00412AED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54 кв. м.</w:t>
            </w:r>
          </w:p>
          <w:p w:rsidR="00412AED" w:rsidRPr="00D23192" w:rsidRDefault="00412AED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2500 кв. м.</w:t>
            </w:r>
          </w:p>
          <w:p w:rsidR="00412AED" w:rsidRPr="00D23192" w:rsidRDefault="00412AED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7" w:type="dxa"/>
          </w:tcPr>
          <w:p w:rsidR="00412AED" w:rsidRPr="00D23192" w:rsidRDefault="00412AED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Россия</w:t>
            </w:r>
          </w:p>
          <w:p w:rsidR="00412AED" w:rsidRPr="00D23192" w:rsidRDefault="00412AED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518" w:type="dxa"/>
          </w:tcPr>
          <w:p w:rsidR="00412AED" w:rsidRPr="00D23192" w:rsidRDefault="00412AED" w:rsidP="00412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</w:tcPr>
          <w:p w:rsidR="00412AED" w:rsidRPr="00D23192" w:rsidRDefault="00412AED" w:rsidP="00412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</w:tcPr>
          <w:p w:rsidR="00412AED" w:rsidRPr="00D23192" w:rsidRDefault="00412AED" w:rsidP="00412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</w:tcPr>
          <w:p w:rsidR="00412AED" w:rsidRPr="00D23192" w:rsidRDefault="00412AED" w:rsidP="00412AE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ВАЗ 2107</w:t>
            </w:r>
          </w:p>
        </w:tc>
      </w:tr>
      <w:tr w:rsidR="00D23192" w:rsidRPr="00D23192" w:rsidTr="006B4AF0">
        <w:tc>
          <w:tcPr>
            <w:tcW w:w="654" w:type="dxa"/>
            <w:vMerge w:val="restart"/>
          </w:tcPr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666" w:type="dxa"/>
          </w:tcPr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3192">
              <w:rPr>
                <w:rFonts w:ascii="Arial" w:hAnsi="Arial" w:cs="Arial"/>
                <w:sz w:val="24"/>
                <w:szCs w:val="24"/>
              </w:rPr>
              <w:t>Горякина</w:t>
            </w:r>
            <w:proofErr w:type="spellEnd"/>
            <w:r w:rsidRPr="00D23192">
              <w:rPr>
                <w:rFonts w:ascii="Arial" w:hAnsi="Arial" w:cs="Arial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361" w:type="dxa"/>
          </w:tcPr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82</w:t>
            </w:r>
            <w:r w:rsidRPr="00D23192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984" w:type="dxa"/>
          </w:tcPr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1701" w:type="dxa"/>
          </w:tcPr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92</w:t>
            </w:r>
            <w:r w:rsidRPr="00D23192">
              <w:rPr>
                <w:rFonts w:ascii="Arial" w:hAnsi="Arial" w:cs="Arial"/>
                <w:sz w:val="24"/>
                <w:szCs w:val="24"/>
              </w:rPr>
              <w:t xml:space="preserve"> кв. м.</w:t>
            </w:r>
          </w:p>
        </w:tc>
        <w:tc>
          <w:tcPr>
            <w:tcW w:w="1237" w:type="dxa"/>
          </w:tcPr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518" w:type="dxa"/>
          </w:tcPr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1498" w:type="dxa"/>
          </w:tcPr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2500 кв. м.</w:t>
            </w:r>
          </w:p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</w:tcPr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769" w:type="dxa"/>
          </w:tcPr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192" w:rsidRPr="00D23192" w:rsidTr="006B4AF0">
        <w:tc>
          <w:tcPr>
            <w:tcW w:w="654" w:type="dxa"/>
            <w:vMerge/>
          </w:tcPr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Супруг</w:t>
            </w:r>
          </w:p>
        </w:tc>
        <w:tc>
          <w:tcPr>
            <w:tcW w:w="1361" w:type="dxa"/>
          </w:tcPr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79 000</w:t>
            </w:r>
          </w:p>
        </w:tc>
        <w:tc>
          <w:tcPr>
            <w:tcW w:w="1984" w:type="dxa"/>
          </w:tcPr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2500 кв. м.</w:t>
            </w:r>
          </w:p>
        </w:tc>
        <w:tc>
          <w:tcPr>
            <w:tcW w:w="1237" w:type="dxa"/>
          </w:tcPr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518" w:type="dxa"/>
          </w:tcPr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 xml:space="preserve">Жилой дом </w:t>
            </w:r>
          </w:p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</w:tcPr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92 кв. м.</w:t>
            </w:r>
          </w:p>
        </w:tc>
        <w:tc>
          <w:tcPr>
            <w:tcW w:w="1172" w:type="dxa"/>
          </w:tcPr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769" w:type="dxa"/>
          </w:tcPr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ВАЗ 2109</w:t>
            </w:r>
          </w:p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 xml:space="preserve">РЕНО </w:t>
            </w:r>
            <w:proofErr w:type="spellStart"/>
            <w:r w:rsidRPr="00D23192">
              <w:rPr>
                <w:rFonts w:ascii="Arial" w:hAnsi="Arial" w:cs="Arial"/>
                <w:sz w:val="24"/>
                <w:szCs w:val="24"/>
              </w:rPr>
              <w:t>Логан</w:t>
            </w:r>
            <w:proofErr w:type="spellEnd"/>
          </w:p>
        </w:tc>
      </w:tr>
      <w:tr w:rsidR="00D23192" w:rsidRPr="00D23192" w:rsidTr="006B4AF0">
        <w:tc>
          <w:tcPr>
            <w:tcW w:w="654" w:type="dxa"/>
            <w:vMerge w:val="restart"/>
          </w:tcPr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Озеров Геннадий Александрович</w:t>
            </w:r>
          </w:p>
        </w:tc>
        <w:tc>
          <w:tcPr>
            <w:tcW w:w="1361" w:type="dxa"/>
          </w:tcPr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103 000</w:t>
            </w:r>
          </w:p>
        </w:tc>
        <w:tc>
          <w:tcPr>
            <w:tcW w:w="1984" w:type="dxa"/>
          </w:tcPr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67.3</w:t>
            </w:r>
            <w:r w:rsidRPr="00D23192">
              <w:rPr>
                <w:rFonts w:ascii="Arial" w:hAnsi="Arial" w:cs="Arial"/>
                <w:sz w:val="24"/>
                <w:szCs w:val="24"/>
              </w:rPr>
              <w:t xml:space="preserve"> кв. м.</w:t>
            </w:r>
          </w:p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2500 кв. м.</w:t>
            </w:r>
          </w:p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7" w:type="dxa"/>
          </w:tcPr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Россия</w:t>
            </w:r>
          </w:p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518" w:type="dxa"/>
          </w:tcPr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</w:tcPr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</w:tcPr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</w:tcPr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ВАЗ 2114</w:t>
            </w:r>
          </w:p>
          <w:p w:rsidR="00D23192" w:rsidRPr="00D23192" w:rsidRDefault="00D23192" w:rsidP="00412AED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Трактор МТЗ</w:t>
            </w:r>
          </w:p>
        </w:tc>
      </w:tr>
      <w:tr w:rsidR="00D23192" w:rsidRPr="00D23192" w:rsidTr="006B4AF0">
        <w:tc>
          <w:tcPr>
            <w:tcW w:w="654" w:type="dxa"/>
            <w:vMerge/>
          </w:tcPr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Супруга</w:t>
            </w:r>
          </w:p>
        </w:tc>
        <w:tc>
          <w:tcPr>
            <w:tcW w:w="1361" w:type="dxa"/>
          </w:tcPr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D23192">
              <w:rPr>
                <w:rFonts w:ascii="Arial" w:hAnsi="Arial" w:cs="Arial"/>
                <w:sz w:val="24"/>
                <w:szCs w:val="24"/>
              </w:rPr>
              <w:t>общедолевая</w:t>
            </w:r>
            <w:proofErr w:type="gramEnd"/>
            <w:r w:rsidRPr="00D2319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830000 кв. м.</w:t>
            </w:r>
          </w:p>
        </w:tc>
        <w:tc>
          <w:tcPr>
            <w:tcW w:w="1237" w:type="dxa"/>
          </w:tcPr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518" w:type="dxa"/>
          </w:tcPr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1498" w:type="dxa"/>
          </w:tcPr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67.3</w:t>
            </w:r>
            <w:r w:rsidRPr="00D23192">
              <w:rPr>
                <w:rFonts w:ascii="Arial" w:hAnsi="Arial" w:cs="Arial"/>
                <w:sz w:val="24"/>
                <w:szCs w:val="24"/>
              </w:rPr>
              <w:t xml:space="preserve"> кв. м.</w:t>
            </w:r>
          </w:p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2500 кв. м.</w:t>
            </w:r>
          </w:p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</w:tcPr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Россия</w:t>
            </w:r>
          </w:p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Россия</w:t>
            </w:r>
          </w:p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</w:tcPr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192" w:rsidRPr="00D23192" w:rsidTr="006B4AF0">
        <w:tc>
          <w:tcPr>
            <w:tcW w:w="654" w:type="dxa"/>
            <w:vMerge w:val="restart"/>
          </w:tcPr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666" w:type="dxa"/>
          </w:tcPr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Грибков Сергей Иванович</w:t>
            </w:r>
          </w:p>
        </w:tc>
        <w:tc>
          <w:tcPr>
            <w:tcW w:w="1361" w:type="dxa"/>
          </w:tcPr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144 000</w:t>
            </w:r>
          </w:p>
        </w:tc>
        <w:tc>
          <w:tcPr>
            <w:tcW w:w="1984" w:type="dxa"/>
          </w:tcPr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2</w:t>
            </w:r>
            <w:r w:rsidRPr="00D23192">
              <w:rPr>
                <w:rFonts w:ascii="Arial" w:hAnsi="Arial" w:cs="Arial"/>
                <w:sz w:val="24"/>
                <w:szCs w:val="24"/>
              </w:rPr>
              <w:t>0</w:t>
            </w:r>
            <w:r w:rsidRPr="00D23192">
              <w:rPr>
                <w:rFonts w:ascii="Arial" w:hAnsi="Arial" w:cs="Arial"/>
                <w:sz w:val="24"/>
                <w:szCs w:val="24"/>
              </w:rPr>
              <w:t>00 кв. м.</w:t>
            </w:r>
          </w:p>
        </w:tc>
        <w:tc>
          <w:tcPr>
            <w:tcW w:w="1237" w:type="dxa"/>
          </w:tcPr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518" w:type="dxa"/>
          </w:tcPr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 xml:space="preserve">Жилой дом </w:t>
            </w:r>
          </w:p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</w:tcPr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62 кв. м.</w:t>
            </w:r>
          </w:p>
        </w:tc>
        <w:tc>
          <w:tcPr>
            <w:tcW w:w="1172" w:type="dxa"/>
          </w:tcPr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769" w:type="dxa"/>
          </w:tcPr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192" w:rsidRPr="00D23192" w:rsidTr="006B4AF0">
        <w:tc>
          <w:tcPr>
            <w:tcW w:w="654" w:type="dxa"/>
            <w:vMerge/>
          </w:tcPr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Супруга</w:t>
            </w:r>
          </w:p>
        </w:tc>
        <w:tc>
          <w:tcPr>
            <w:tcW w:w="1361" w:type="dxa"/>
          </w:tcPr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63 600</w:t>
            </w:r>
          </w:p>
        </w:tc>
        <w:tc>
          <w:tcPr>
            <w:tcW w:w="1984" w:type="dxa"/>
          </w:tcPr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1701" w:type="dxa"/>
          </w:tcPr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62 кв. м.</w:t>
            </w:r>
          </w:p>
        </w:tc>
        <w:tc>
          <w:tcPr>
            <w:tcW w:w="1237" w:type="dxa"/>
          </w:tcPr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518" w:type="dxa"/>
          </w:tcPr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1498" w:type="dxa"/>
          </w:tcPr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2</w:t>
            </w:r>
            <w:r w:rsidRPr="00D23192">
              <w:rPr>
                <w:rFonts w:ascii="Arial" w:hAnsi="Arial" w:cs="Arial"/>
                <w:sz w:val="24"/>
                <w:szCs w:val="24"/>
              </w:rPr>
              <w:t>0</w:t>
            </w:r>
            <w:r w:rsidRPr="00D23192">
              <w:rPr>
                <w:rFonts w:ascii="Arial" w:hAnsi="Arial" w:cs="Arial"/>
                <w:sz w:val="24"/>
                <w:szCs w:val="24"/>
              </w:rPr>
              <w:t>00 кв. м.</w:t>
            </w:r>
          </w:p>
        </w:tc>
        <w:tc>
          <w:tcPr>
            <w:tcW w:w="1172" w:type="dxa"/>
          </w:tcPr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769" w:type="dxa"/>
          </w:tcPr>
          <w:p w:rsidR="00D23192" w:rsidRPr="00D23192" w:rsidRDefault="00D23192" w:rsidP="00556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AF0" w:rsidRPr="00D23192" w:rsidTr="006B4AF0">
        <w:tc>
          <w:tcPr>
            <w:tcW w:w="654" w:type="dxa"/>
            <w:vMerge w:val="restart"/>
          </w:tcPr>
          <w:p w:rsidR="006B4AF0" w:rsidRPr="00D23192" w:rsidRDefault="006B4AF0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6B4AF0" w:rsidRPr="00D23192" w:rsidRDefault="006B4AF0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Лазарев Александр Алексеевич</w:t>
            </w:r>
          </w:p>
        </w:tc>
        <w:tc>
          <w:tcPr>
            <w:tcW w:w="1361" w:type="dxa"/>
          </w:tcPr>
          <w:p w:rsidR="006B4AF0" w:rsidRPr="00D23192" w:rsidRDefault="006B4AF0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400 000</w:t>
            </w:r>
          </w:p>
        </w:tc>
        <w:tc>
          <w:tcPr>
            <w:tcW w:w="1984" w:type="dxa"/>
          </w:tcPr>
          <w:p w:rsidR="006B4AF0" w:rsidRPr="00D23192" w:rsidRDefault="006B4AF0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  <w:p w:rsidR="006B4AF0" w:rsidRPr="00D23192" w:rsidRDefault="006B4AF0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6B4AF0" w:rsidRPr="00D23192" w:rsidRDefault="006B4AF0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51.7</w:t>
            </w:r>
            <w:r w:rsidRPr="00D23192">
              <w:rPr>
                <w:rFonts w:ascii="Arial" w:hAnsi="Arial" w:cs="Arial"/>
                <w:sz w:val="24"/>
                <w:szCs w:val="24"/>
              </w:rPr>
              <w:t xml:space="preserve"> кв. м.</w:t>
            </w:r>
          </w:p>
          <w:p w:rsidR="006B4AF0" w:rsidRPr="00D23192" w:rsidRDefault="006B4AF0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1817</w:t>
            </w:r>
            <w:r w:rsidRPr="00D23192">
              <w:rPr>
                <w:rFonts w:ascii="Arial" w:hAnsi="Arial" w:cs="Arial"/>
                <w:sz w:val="24"/>
                <w:szCs w:val="24"/>
              </w:rPr>
              <w:t xml:space="preserve"> кв. м.</w:t>
            </w:r>
          </w:p>
        </w:tc>
        <w:tc>
          <w:tcPr>
            <w:tcW w:w="1237" w:type="dxa"/>
          </w:tcPr>
          <w:p w:rsidR="006B4AF0" w:rsidRPr="00D23192" w:rsidRDefault="006B4AF0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Россия</w:t>
            </w:r>
          </w:p>
          <w:p w:rsidR="006B4AF0" w:rsidRPr="00D23192" w:rsidRDefault="006B4AF0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518" w:type="dxa"/>
          </w:tcPr>
          <w:p w:rsidR="006B4AF0" w:rsidRPr="00D23192" w:rsidRDefault="006B4AF0" w:rsidP="005569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</w:tcPr>
          <w:p w:rsidR="006B4AF0" w:rsidRPr="00D23192" w:rsidRDefault="006B4AF0" w:rsidP="005569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</w:tcPr>
          <w:p w:rsidR="006B4AF0" w:rsidRPr="00D23192" w:rsidRDefault="006B4AF0" w:rsidP="005569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</w:tcPr>
          <w:p w:rsidR="006B4AF0" w:rsidRPr="00D23192" w:rsidRDefault="006B4AF0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ВАЗ 2190</w:t>
            </w:r>
          </w:p>
          <w:p w:rsidR="006B4AF0" w:rsidRPr="00D23192" w:rsidRDefault="006B4AF0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 xml:space="preserve">Нива </w:t>
            </w:r>
            <w:proofErr w:type="spellStart"/>
            <w:r w:rsidRPr="00D23192">
              <w:rPr>
                <w:rFonts w:ascii="Arial" w:hAnsi="Arial" w:cs="Arial"/>
                <w:sz w:val="24"/>
                <w:szCs w:val="24"/>
              </w:rPr>
              <w:t>Шевролет</w:t>
            </w:r>
            <w:proofErr w:type="spellEnd"/>
          </w:p>
          <w:p w:rsidR="006B4AF0" w:rsidRPr="00D23192" w:rsidRDefault="006B4AF0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ИЖ 7.107</w:t>
            </w:r>
          </w:p>
        </w:tc>
      </w:tr>
      <w:tr w:rsidR="006B4AF0" w:rsidRPr="00D23192" w:rsidTr="006B4AF0">
        <w:tc>
          <w:tcPr>
            <w:tcW w:w="654" w:type="dxa"/>
            <w:vMerge/>
          </w:tcPr>
          <w:p w:rsidR="006B4AF0" w:rsidRPr="00D23192" w:rsidRDefault="006B4AF0" w:rsidP="005569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6B4AF0" w:rsidRPr="00D23192" w:rsidRDefault="006B4AF0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Супруга</w:t>
            </w:r>
          </w:p>
        </w:tc>
        <w:tc>
          <w:tcPr>
            <w:tcW w:w="1361" w:type="dxa"/>
          </w:tcPr>
          <w:p w:rsidR="006B4AF0" w:rsidRPr="00D23192" w:rsidRDefault="006B4AF0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40 000</w:t>
            </w:r>
          </w:p>
        </w:tc>
        <w:tc>
          <w:tcPr>
            <w:tcW w:w="1984" w:type="dxa"/>
          </w:tcPr>
          <w:p w:rsidR="006B4AF0" w:rsidRPr="00D23192" w:rsidRDefault="006B4AF0" w:rsidP="005569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4AF0" w:rsidRPr="00D23192" w:rsidRDefault="006B4AF0" w:rsidP="005569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:rsidR="006B4AF0" w:rsidRPr="00D23192" w:rsidRDefault="006B4AF0" w:rsidP="005569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:rsidR="006B4AF0" w:rsidRPr="00D23192" w:rsidRDefault="006B4AF0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1498" w:type="dxa"/>
          </w:tcPr>
          <w:p w:rsidR="006B4AF0" w:rsidRPr="00D23192" w:rsidRDefault="006B4AF0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51.7</w:t>
            </w:r>
            <w:r w:rsidRPr="00D23192">
              <w:rPr>
                <w:rFonts w:ascii="Arial" w:hAnsi="Arial" w:cs="Arial"/>
                <w:sz w:val="24"/>
                <w:szCs w:val="24"/>
              </w:rPr>
              <w:t xml:space="preserve"> кв. м.</w:t>
            </w:r>
          </w:p>
        </w:tc>
        <w:tc>
          <w:tcPr>
            <w:tcW w:w="1172" w:type="dxa"/>
          </w:tcPr>
          <w:p w:rsidR="006B4AF0" w:rsidRPr="00D23192" w:rsidRDefault="006B4AF0" w:rsidP="00556997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769" w:type="dxa"/>
          </w:tcPr>
          <w:p w:rsidR="006B4AF0" w:rsidRPr="00D23192" w:rsidRDefault="006B4AF0" w:rsidP="00556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AF0" w:rsidRPr="00D23192" w:rsidTr="006B4AF0">
        <w:tc>
          <w:tcPr>
            <w:tcW w:w="654" w:type="dxa"/>
            <w:vMerge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Дочь</w:t>
            </w:r>
          </w:p>
        </w:tc>
        <w:tc>
          <w:tcPr>
            <w:tcW w:w="1361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1498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51.7</w:t>
            </w:r>
            <w:r w:rsidRPr="00D23192">
              <w:rPr>
                <w:rFonts w:ascii="Arial" w:hAnsi="Arial" w:cs="Arial"/>
                <w:sz w:val="24"/>
                <w:szCs w:val="24"/>
              </w:rPr>
              <w:t xml:space="preserve"> кв. м.</w:t>
            </w:r>
          </w:p>
        </w:tc>
        <w:tc>
          <w:tcPr>
            <w:tcW w:w="1172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769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AF0" w:rsidRPr="00D23192" w:rsidTr="006B4AF0">
        <w:tc>
          <w:tcPr>
            <w:tcW w:w="654" w:type="dxa"/>
            <w:vMerge w:val="restart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Данков Алексей Викторович</w:t>
            </w:r>
          </w:p>
        </w:tc>
        <w:tc>
          <w:tcPr>
            <w:tcW w:w="1361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100 кв. м.</w:t>
            </w:r>
          </w:p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73 200 кв. м.</w:t>
            </w:r>
          </w:p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</w:p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22807000 кв. м.</w:t>
            </w:r>
          </w:p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11719000 кв. м.</w:t>
            </w:r>
          </w:p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Россия</w:t>
            </w:r>
          </w:p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Россия</w:t>
            </w:r>
          </w:p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</w:p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 xml:space="preserve">Россия </w:t>
            </w:r>
          </w:p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</w:p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518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ВАЗ 21041</w:t>
            </w:r>
          </w:p>
        </w:tc>
      </w:tr>
      <w:tr w:rsidR="006B4AF0" w:rsidRPr="00D23192" w:rsidTr="006B4AF0">
        <w:tc>
          <w:tcPr>
            <w:tcW w:w="654" w:type="dxa"/>
            <w:vMerge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 xml:space="preserve">Супруга </w:t>
            </w:r>
          </w:p>
        </w:tc>
        <w:tc>
          <w:tcPr>
            <w:tcW w:w="1361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24 000</w:t>
            </w:r>
          </w:p>
        </w:tc>
        <w:tc>
          <w:tcPr>
            <w:tcW w:w="1984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Нежилое здание</w:t>
            </w:r>
          </w:p>
        </w:tc>
        <w:tc>
          <w:tcPr>
            <w:tcW w:w="1701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85 кв. м.</w:t>
            </w:r>
          </w:p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</w:p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30.2</w:t>
            </w:r>
          </w:p>
        </w:tc>
        <w:tc>
          <w:tcPr>
            <w:tcW w:w="1237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 xml:space="preserve">Россия </w:t>
            </w:r>
          </w:p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</w:p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518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1498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100</w:t>
            </w:r>
            <w:r w:rsidRPr="00D23192">
              <w:rPr>
                <w:rFonts w:ascii="Arial" w:hAnsi="Arial" w:cs="Arial"/>
                <w:sz w:val="24"/>
                <w:szCs w:val="24"/>
              </w:rPr>
              <w:t xml:space="preserve"> кв. м.</w:t>
            </w:r>
          </w:p>
        </w:tc>
        <w:tc>
          <w:tcPr>
            <w:tcW w:w="1172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769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AF0" w:rsidRPr="00D23192" w:rsidTr="006B4AF0">
        <w:tc>
          <w:tcPr>
            <w:tcW w:w="654" w:type="dxa"/>
            <w:vMerge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 xml:space="preserve">Сын </w:t>
            </w:r>
          </w:p>
        </w:tc>
        <w:tc>
          <w:tcPr>
            <w:tcW w:w="1361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1498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51.7</w:t>
            </w:r>
            <w:r w:rsidRPr="00D23192">
              <w:rPr>
                <w:rFonts w:ascii="Arial" w:hAnsi="Arial" w:cs="Arial"/>
                <w:sz w:val="24"/>
                <w:szCs w:val="24"/>
              </w:rPr>
              <w:t xml:space="preserve"> кв. м.</w:t>
            </w:r>
          </w:p>
        </w:tc>
        <w:tc>
          <w:tcPr>
            <w:tcW w:w="1172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  <w:r w:rsidRPr="00D23192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1769" w:type="dxa"/>
          </w:tcPr>
          <w:p w:rsidR="006B4AF0" w:rsidRPr="00D23192" w:rsidRDefault="006B4AF0" w:rsidP="00D23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1558" w:rsidRPr="00D23192" w:rsidRDefault="00D51558">
      <w:pPr>
        <w:rPr>
          <w:rFonts w:ascii="Arial" w:hAnsi="Arial" w:cs="Arial"/>
        </w:rPr>
      </w:pPr>
    </w:p>
    <w:sectPr w:rsidR="00D51558" w:rsidRPr="00D23192" w:rsidSect="00412AED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38"/>
    <w:rsid w:val="00412AED"/>
    <w:rsid w:val="004C2F38"/>
    <w:rsid w:val="00556997"/>
    <w:rsid w:val="006B4AF0"/>
    <w:rsid w:val="00D23192"/>
    <w:rsid w:val="00D5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68808-8AFC-42C0-B508-3AA8B64D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412AED"/>
  </w:style>
  <w:style w:type="paragraph" w:customStyle="1" w:styleId="p7">
    <w:name w:val="p7"/>
    <w:basedOn w:val="a"/>
    <w:rsid w:val="0041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412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2016-04-13T20:03:00Z</dcterms:created>
  <dcterms:modified xsi:type="dcterms:W3CDTF">2016-04-13T20:39:00Z</dcterms:modified>
</cp:coreProperties>
</file>