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1" w:rsidRPr="00555BF1" w:rsidRDefault="00862BB6" w:rsidP="0008452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B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1F5C" w:rsidRDefault="00AA1BB5" w:rsidP="00AA1B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Календарная зима еще не наступила, а на территории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Льгова и Льговского района произошло 2 пожара по причине неисправности отопительных печей.</w:t>
      </w:r>
    </w:p>
    <w:p w:rsidR="00AA1BB5" w:rsidRPr="00AA1BB5" w:rsidRDefault="00AA1BB5" w:rsidP="00AA1B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27 сентября 2018 года произошел пожар в жилом доме, расположенном по адресу: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Льгов, ул. 40 лет Октября, д.144. В результате пожара огнем была уничтожена кровля дома по всей площади. </w:t>
      </w:r>
    </w:p>
    <w:p w:rsidR="00881F5C" w:rsidRDefault="00AA1BB5" w:rsidP="0067001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018">
        <w:rPr>
          <w:lang w:eastAsia="ru-RU"/>
        </w:rPr>
        <w:tab/>
      </w:r>
      <w:r w:rsidR="00670018" w:rsidRPr="00670018">
        <w:rPr>
          <w:rFonts w:ascii="Times New Roman" w:hAnsi="Times New Roman" w:cs="Times New Roman"/>
          <w:sz w:val="28"/>
          <w:szCs w:val="28"/>
          <w:lang w:eastAsia="ru-RU"/>
        </w:rPr>
        <w:t xml:space="preserve">07 ноября 2018 года произошел пожар в жилом доме, расположенном по адресу: Льговский район, </w:t>
      </w:r>
      <w:proofErr w:type="gramStart"/>
      <w:r w:rsidR="00670018" w:rsidRPr="0067001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70018" w:rsidRPr="00670018">
        <w:rPr>
          <w:rFonts w:ascii="Times New Roman" w:hAnsi="Times New Roman" w:cs="Times New Roman"/>
          <w:sz w:val="28"/>
          <w:szCs w:val="28"/>
          <w:lang w:eastAsia="ru-RU"/>
        </w:rPr>
        <w:t>. Борисовка. В результате пожара огнем уничтожена кровля дома по всей площади и повреждено потолочное перекрытие по всей площади.</w:t>
      </w:r>
    </w:p>
    <w:p w:rsidR="00670018" w:rsidRDefault="00670018" w:rsidP="006700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Данные пожары произошли по причине нарушений правил пожарной безопасности при эксплуатации отопительной печи, а именно дымоходы данных печей были выполнены из асбестоцементных труб, а</w:t>
      </w:r>
      <w:r w:rsidR="00643F5C">
        <w:rPr>
          <w:rFonts w:ascii="Times New Roman" w:hAnsi="Times New Roman" w:cs="Times New Roman"/>
          <w:sz w:val="28"/>
          <w:szCs w:val="28"/>
          <w:lang w:eastAsia="ru-RU"/>
        </w:rPr>
        <w:t xml:space="preserve"> печи топились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>углем</w:t>
      </w:r>
      <w:r w:rsidR="00643F5C">
        <w:rPr>
          <w:rFonts w:ascii="Times New Roman" w:hAnsi="Times New Roman" w:cs="Times New Roman"/>
          <w:sz w:val="28"/>
          <w:szCs w:val="28"/>
          <w:lang w:eastAsia="ru-RU"/>
        </w:rPr>
        <w:t xml:space="preserve">. В связи, с чем произошло разрушение данных труб и впоследствии пожар. </w:t>
      </w:r>
      <w:r w:rsidR="00643F5C">
        <w:rPr>
          <w:rFonts w:ascii="Times New Roman" w:hAnsi="Times New Roman" w:cs="Times New Roman"/>
          <w:sz w:val="28"/>
          <w:szCs w:val="28"/>
        </w:rPr>
        <w:t>Это является нарушением</w:t>
      </w:r>
      <w:r w:rsidRPr="00670018">
        <w:rPr>
          <w:rFonts w:ascii="Times New Roman" w:hAnsi="Times New Roman" w:cs="Times New Roman"/>
          <w:sz w:val="28"/>
          <w:szCs w:val="28"/>
        </w:rPr>
        <w:t xml:space="preserve"> п.5.29 СП 7.13130.2009 «Отопление, вентиляция и кондиционирование, противопожарные требования»</w:t>
      </w:r>
      <w:r w:rsidR="00643F5C">
        <w:rPr>
          <w:rFonts w:ascii="Times New Roman" w:hAnsi="Times New Roman" w:cs="Times New Roman"/>
          <w:sz w:val="28"/>
          <w:szCs w:val="28"/>
        </w:rPr>
        <w:t>.</w:t>
      </w:r>
    </w:p>
    <w:p w:rsidR="00643F5C" w:rsidRPr="00643F5C" w:rsidRDefault="00643F5C" w:rsidP="00643F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этим сообщаем, что если у Вас дымоход выполнен из асбестоцементной трубы, то отопительную печь топить углем запрещено.</w:t>
      </w:r>
    </w:p>
    <w:p w:rsidR="00A61981" w:rsidRDefault="00BD14C5" w:rsidP="00BD14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4C5">
        <w:rPr>
          <w:rFonts w:ascii="Times New Roman" w:hAnsi="Times New Roman" w:cs="Times New Roman"/>
          <w:sz w:val="28"/>
          <w:szCs w:val="28"/>
          <w:lang w:eastAsia="ru-RU"/>
        </w:rPr>
        <w:tab/>
        <w:t>Также напоминаем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отопительные печи и дымоходы не должны соприкасаться со сгораемыми материалами, т.к. за время эксплуатации печей в кладке происходят трещины и через них проходят топочные газы и искры, а это может послужить пожаром. </w:t>
      </w:r>
    </w:p>
    <w:p w:rsidR="00BD14C5" w:rsidRDefault="00BD14C5" w:rsidP="00BD14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и следите за исправностью отопительных печей.</w:t>
      </w:r>
    </w:p>
    <w:p w:rsidR="00BD14C5" w:rsidRDefault="00BD14C5" w:rsidP="00BD14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4C5" w:rsidRPr="00BD14C5" w:rsidRDefault="00BD14C5" w:rsidP="00BD14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BB6" w:rsidRPr="00881F5C" w:rsidRDefault="00881F5C" w:rsidP="00881F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1F5C">
        <w:rPr>
          <w:rFonts w:ascii="Times New Roman" w:hAnsi="Times New Roman" w:cs="Times New Roman"/>
          <w:sz w:val="28"/>
          <w:szCs w:val="28"/>
          <w:lang w:eastAsia="ru-RU"/>
        </w:rPr>
        <w:t>Дознаватель ОНД</w:t>
      </w:r>
      <w:r w:rsidR="009C4A37">
        <w:rPr>
          <w:rFonts w:ascii="Times New Roman" w:hAnsi="Times New Roman" w:cs="Times New Roman"/>
          <w:sz w:val="28"/>
          <w:szCs w:val="28"/>
          <w:lang w:eastAsia="ru-RU"/>
        </w:rPr>
        <w:t>иПР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881F5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. Льгову, </w:t>
      </w:r>
    </w:p>
    <w:p w:rsidR="00881F5C" w:rsidRPr="00881F5C" w:rsidRDefault="00881F5C" w:rsidP="00881F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1F5C">
        <w:rPr>
          <w:rFonts w:ascii="Times New Roman" w:hAnsi="Times New Roman" w:cs="Times New Roman"/>
          <w:sz w:val="28"/>
          <w:szCs w:val="28"/>
          <w:lang w:eastAsia="ru-RU"/>
        </w:rPr>
        <w:t>Льговскому и Конышевскому районам</w:t>
      </w:r>
    </w:p>
    <w:p w:rsidR="00881F5C" w:rsidRPr="00881F5C" w:rsidRDefault="009C4A37" w:rsidP="00881F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капитан</w:t>
      </w:r>
      <w:r w:rsidR="00881F5C"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внутренней службы   </w:t>
      </w:r>
      <w:r w:rsidR="00881F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81F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81F5C"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 А.Н. Григоров</w:t>
      </w:r>
    </w:p>
    <w:sectPr w:rsidR="00881F5C" w:rsidRPr="00881F5C" w:rsidSect="007B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62BB6"/>
    <w:rsid w:val="000201F6"/>
    <w:rsid w:val="00084526"/>
    <w:rsid w:val="00144BF7"/>
    <w:rsid w:val="00205F93"/>
    <w:rsid w:val="002A0551"/>
    <w:rsid w:val="00376745"/>
    <w:rsid w:val="00382960"/>
    <w:rsid w:val="00385F8D"/>
    <w:rsid w:val="00542DFC"/>
    <w:rsid w:val="00555BF1"/>
    <w:rsid w:val="006216D1"/>
    <w:rsid w:val="00643F5C"/>
    <w:rsid w:val="00670018"/>
    <w:rsid w:val="006D2D47"/>
    <w:rsid w:val="007B1B7C"/>
    <w:rsid w:val="007D488D"/>
    <w:rsid w:val="00862BB6"/>
    <w:rsid w:val="00881F5C"/>
    <w:rsid w:val="008A5B13"/>
    <w:rsid w:val="009C4A37"/>
    <w:rsid w:val="009F22C4"/>
    <w:rsid w:val="00A35BDE"/>
    <w:rsid w:val="00A577C2"/>
    <w:rsid w:val="00A61981"/>
    <w:rsid w:val="00AA1BB5"/>
    <w:rsid w:val="00AB3B89"/>
    <w:rsid w:val="00AB6891"/>
    <w:rsid w:val="00B25319"/>
    <w:rsid w:val="00B4530C"/>
    <w:rsid w:val="00BD14C5"/>
    <w:rsid w:val="00C60413"/>
    <w:rsid w:val="00D07FB5"/>
    <w:rsid w:val="00E27455"/>
    <w:rsid w:val="00E75DC9"/>
    <w:rsid w:val="00F00213"/>
    <w:rsid w:val="00F22F68"/>
    <w:rsid w:val="00F4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7C"/>
  </w:style>
  <w:style w:type="paragraph" w:styleId="1">
    <w:name w:val="heading 1"/>
    <w:basedOn w:val="a"/>
    <w:link w:val="10"/>
    <w:uiPriority w:val="9"/>
    <w:qFormat/>
    <w:rsid w:val="00862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62BB6"/>
  </w:style>
  <w:style w:type="paragraph" w:customStyle="1" w:styleId="r">
    <w:name w:val="r"/>
    <w:basedOn w:val="a"/>
    <w:rsid w:val="0086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86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BB6"/>
  </w:style>
  <w:style w:type="character" w:styleId="a3">
    <w:name w:val="Hyperlink"/>
    <w:basedOn w:val="a0"/>
    <w:uiPriority w:val="99"/>
    <w:semiHidden/>
    <w:unhideWhenUsed/>
    <w:rsid w:val="00862BB6"/>
    <w:rPr>
      <w:color w:val="0000FF"/>
      <w:u w:val="single"/>
    </w:rPr>
  </w:style>
  <w:style w:type="paragraph" w:customStyle="1" w:styleId="l">
    <w:name w:val="l"/>
    <w:basedOn w:val="a"/>
    <w:rsid w:val="0086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5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GPN</cp:lastModifiedBy>
  <cp:revision>18</cp:revision>
  <cp:lastPrinted>2018-11-23T08:25:00Z</cp:lastPrinted>
  <dcterms:created xsi:type="dcterms:W3CDTF">2011-06-08T05:41:00Z</dcterms:created>
  <dcterms:modified xsi:type="dcterms:W3CDTF">2018-11-23T08:25:00Z</dcterms:modified>
</cp:coreProperties>
</file>