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B3D" w:rsidRPr="00D5315A" w:rsidRDefault="00A40B3D" w:rsidP="00A40B3D">
      <w:pPr>
        <w:jc w:val="center"/>
        <w:rPr>
          <w:rFonts w:ascii="Arial" w:hAnsi="Arial" w:cs="Arial"/>
          <w:sz w:val="32"/>
          <w:szCs w:val="32"/>
        </w:rPr>
      </w:pPr>
      <w:r w:rsidRPr="00D5315A">
        <w:rPr>
          <w:rFonts w:ascii="Arial" w:hAnsi="Arial" w:cs="Arial"/>
          <w:noProof/>
          <w:sz w:val="32"/>
          <w:szCs w:val="32"/>
          <w:lang w:eastAsia="ru-RU"/>
        </w:rPr>
        <w:drawing>
          <wp:inline distT="0" distB="0" distL="0" distR="0">
            <wp:extent cx="563880" cy="731520"/>
            <wp:effectExtent l="19050" t="0" r="762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0B3D" w:rsidRPr="00D5315A" w:rsidRDefault="00A40B3D" w:rsidP="00A40B3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5315A">
        <w:rPr>
          <w:rFonts w:ascii="Arial" w:hAnsi="Arial" w:cs="Arial"/>
          <w:b/>
          <w:sz w:val="32"/>
          <w:szCs w:val="32"/>
        </w:rPr>
        <w:t>Администрация города Льгова</w:t>
      </w:r>
    </w:p>
    <w:p w:rsidR="00A40B3D" w:rsidRPr="00D5315A" w:rsidRDefault="00A40B3D" w:rsidP="00A40B3D">
      <w:pPr>
        <w:pStyle w:val="1"/>
        <w:spacing w:before="0" w:line="240" w:lineRule="auto"/>
        <w:jc w:val="center"/>
        <w:rPr>
          <w:rFonts w:ascii="Arial" w:hAnsi="Arial" w:cs="Arial"/>
          <w:color w:val="auto"/>
          <w:sz w:val="32"/>
          <w:szCs w:val="32"/>
        </w:rPr>
      </w:pPr>
      <w:r w:rsidRPr="00D5315A">
        <w:rPr>
          <w:rFonts w:ascii="Arial" w:hAnsi="Arial" w:cs="Arial"/>
          <w:color w:val="auto"/>
          <w:sz w:val="32"/>
          <w:szCs w:val="32"/>
        </w:rPr>
        <w:t>Курской области</w:t>
      </w:r>
    </w:p>
    <w:p w:rsidR="00A40B3D" w:rsidRPr="00D5315A" w:rsidRDefault="00A40B3D" w:rsidP="00A40B3D">
      <w:pPr>
        <w:pStyle w:val="FR1"/>
        <w:spacing w:before="0"/>
        <w:rPr>
          <w:rFonts w:cs="Arial"/>
          <w:b/>
          <w:sz w:val="32"/>
          <w:szCs w:val="32"/>
        </w:rPr>
      </w:pPr>
      <w:r w:rsidRPr="00D5315A">
        <w:rPr>
          <w:rFonts w:cs="Arial"/>
          <w:b/>
          <w:sz w:val="32"/>
          <w:szCs w:val="32"/>
        </w:rPr>
        <w:t>ПОСТАНОВЛЕНИЕ</w:t>
      </w:r>
    </w:p>
    <w:p w:rsidR="00A40B3D" w:rsidRPr="00D5315A" w:rsidRDefault="00A40B3D" w:rsidP="00A40B3D">
      <w:pPr>
        <w:pStyle w:val="1"/>
        <w:spacing w:before="0" w:line="240" w:lineRule="auto"/>
        <w:rPr>
          <w:rFonts w:ascii="Arial" w:hAnsi="Arial" w:cs="Arial"/>
          <w:sz w:val="24"/>
          <w:szCs w:val="24"/>
        </w:rPr>
      </w:pPr>
      <w:r w:rsidRPr="00D5315A">
        <w:rPr>
          <w:rFonts w:ascii="Arial" w:hAnsi="Arial" w:cs="Arial"/>
          <w:sz w:val="24"/>
          <w:szCs w:val="24"/>
        </w:rPr>
        <w:t xml:space="preserve"> </w:t>
      </w:r>
    </w:p>
    <w:p w:rsidR="00A40B3D" w:rsidRPr="00D5315A" w:rsidRDefault="00A40B3D" w:rsidP="00A40B3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D5315A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от 08 декабря 2017 года N </w:t>
      </w:r>
      <w:r>
        <w:rPr>
          <w:rFonts w:ascii="Arial" w:eastAsia="Times New Roman" w:hAnsi="Arial" w:cs="Arial"/>
          <w:b/>
          <w:sz w:val="28"/>
          <w:szCs w:val="28"/>
          <w:lang w:eastAsia="ru-RU"/>
        </w:rPr>
        <w:t>14</w:t>
      </w:r>
      <w:r w:rsidRPr="00D5315A">
        <w:rPr>
          <w:rFonts w:ascii="Arial" w:eastAsia="Times New Roman" w:hAnsi="Arial" w:cs="Arial"/>
          <w:b/>
          <w:sz w:val="28"/>
          <w:szCs w:val="28"/>
          <w:lang w:eastAsia="ru-RU"/>
        </w:rPr>
        <w:t>9</w:t>
      </w:r>
      <w:r>
        <w:rPr>
          <w:rFonts w:ascii="Arial" w:eastAsia="Times New Roman" w:hAnsi="Arial" w:cs="Arial"/>
          <w:b/>
          <w:sz w:val="28"/>
          <w:szCs w:val="28"/>
          <w:lang w:eastAsia="ru-RU"/>
        </w:rPr>
        <w:t>1</w:t>
      </w:r>
    </w:p>
    <w:p w:rsidR="00CB0F7D" w:rsidRPr="00A40B3D" w:rsidRDefault="00CB0F7D" w:rsidP="00CB0F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0B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КОМИССИ</w:t>
      </w:r>
      <w:r w:rsidR="00A40B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</w:t>
      </w:r>
      <w:r w:rsidRPr="00A40B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СОБЛЮДЕНИЮ ТРЕБОВАНИЙ К СЛУЖЕБНОМУ ПОВЕДЕНИЮ </w:t>
      </w:r>
      <w:r w:rsidR="00E41168" w:rsidRPr="00A40B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МУНИЦИПАЛЬНЫХ</w:t>
      </w:r>
      <w:r w:rsidRPr="00A40B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СЛУЖАЩИХ</w:t>
      </w:r>
      <w:r w:rsidR="00E41168" w:rsidRPr="00A40B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ГОРОДА</w:t>
      </w:r>
      <w:r w:rsidR="00D56934" w:rsidRPr="00A40B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ЛЬГОВА</w:t>
      </w:r>
      <w:r w:rsidRPr="00A40B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КУРСКОЙ ОБЛАСТИ И УРЕГУЛИРОВАНИЮ КОНФЛИКТА ИНТЕРЕСОВ В </w:t>
      </w:r>
      <w:r w:rsidR="00D56934" w:rsidRPr="00A40B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 ГОРОДА ЛЬГОВА</w:t>
      </w:r>
      <w:r w:rsidRPr="00A40B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56934" w:rsidRPr="00A40B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40B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КУРСКОЙ ОБЛАСТИ </w:t>
      </w:r>
    </w:p>
    <w:p w:rsidR="00CB0F7D" w:rsidRPr="00CB0F7D" w:rsidRDefault="00E41168" w:rsidP="00CB0F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C75C2" w:rsidRPr="0070313E" w:rsidRDefault="00CB0F7D" w:rsidP="007031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03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hyperlink r:id="rId6" w:history="1">
        <w:r w:rsidR="00A40B3D" w:rsidRPr="0070313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Федеральным законом "О муниципальной</w:t>
        </w:r>
        <w:r w:rsidRPr="0070313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службе Российской Федерации"</w:t>
        </w:r>
      </w:hyperlink>
      <w:r w:rsidRPr="00703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7" w:history="1">
        <w:r w:rsidRPr="0070313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Федеральным законом "О противодействии коррупции"</w:t>
        </w:r>
      </w:hyperlink>
      <w:r w:rsidRPr="00703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8" w:history="1">
        <w:r w:rsidRPr="0070313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Указом Президента Российской Федерации от 1 июля 2010 года N 821 "О комиссиях по соблюдению требований к служебному поведению федеральных государственных служащих и урегулированию конфликта интересов"</w:t>
        </w:r>
      </w:hyperlink>
      <w:r w:rsidRPr="00703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9" w:history="1">
        <w:r w:rsidRPr="0070313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Законом Курской области "О </w:t>
        </w:r>
        <w:r w:rsidR="00A40B3D" w:rsidRPr="0070313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муниципально</w:t>
        </w:r>
        <w:r w:rsidRPr="0070313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й службе</w:t>
        </w:r>
        <w:r w:rsidR="00A40B3D" w:rsidRPr="0070313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в </w:t>
        </w:r>
        <w:r w:rsidRPr="0070313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Курской области"</w:t>
        </w:r>
      </w:hyperlink>
      <w:r w:rsidRPr="00703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0" w:history="1">
        <w:r w:rsidRPr="0070313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 Курской области "О противодействии коррупции в Курской области"</w:t>
        </w:r>
      </w:hyperlink>
      <w:r w:rsidRPr="00703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0B3D" w:rsidRPr="0070313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</w:t>
      </w:r>
      <w:proofErr w:type="gramEnd"/>
      <w:r w:rsidR="00A40B3D" w:rsidRPr="00703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 Льгова Курской области </w:t>
      </w:r>
      <w:r w:rsidRPr="007031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</w:t>
      </w:r>
      <w:r w:rsidR="00A40B3D" w:rsidRPr="0070313E"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  <w:r w:rsidRPr="0070313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C75C2" w:rsidRDefault="00CB0F7D" w:rsidP="007031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прилагаемое Положение о комисси</w:t>
      </w:r>
      <w:r w:rsidR="00A40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соблюдению требований к служебному поведению </w:t>
      </w:r>
      <w:r w:rsidR="00E4116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служащих</w:t>
      </w:r>
      <w:r w:rsidR="00E41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 Льгова</w:t>
      </w:r>
      <w:r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Курской области и урегулированию конфликта интересов в </w:t>
      </w:r>
      <w:r w:rsidR="00A40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города Льгова Курской области  </w:t>
      </w:r>
    </w:p>
    <w:p w:rsidR="00BC75C2" w:rsidRDefault="00BC75C2" w:rsidP="007031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Утвердить прилагаемый состав </w:t>
      </w:r>
      <w:r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соблюдению требований к служебному поведению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служащих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 Льгова</w:t>
      </w:r>
      <w:r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Курской области и урегулированию конфликта интересов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города Льгова Курской области  </w:t>
      </w:r>
    </w:p>
    <w:p w:rsidR="0070313E" w:rsidRDefault="00BC75C2" w:rsidP="007031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CB0F7D"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Предложить Общественно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r w:rsidR="00CB0F7D"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совету города Льгова</w:t>
      </w:r>
      <w:r w:rsidR="00CB0F7D"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Курской области, общественным организациям ветеранов, профсоюзным организациям,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0F7D"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образовательным организациям</w:t>
      </w:r>
      <w:proofErr w:type="gramStart"/>
      <w:r w:rsidR="00CB0F7D"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0F7D"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="00CB0F7D"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которых связана с муниципальной</w:t>
      </w:r>
      <w:r w:rsidR="00CB0F7D"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службой содействовать работе </w:t>
      </w:r>
      <w:r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соблюдению требований к служебному поведению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служащих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 Льгова</w:t>
      </w:r>
      <w:r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Курской области и урегулированию конфликта интересов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города Льгова Курской области  </w:t>
      </w:r>
    </w:p>
    <w:p w:rsidR="0070313E" w:rsidRDefault="0070313E" w:rsidP="007031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A90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A90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Распоряжение Администрации города Льгова Курской области от31.12.2008 №470-р «Об образовании в Администрации города Льгова </w:t>
      </w:r>
      <w:r w:rsidR="00A90BFF"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</w:t>
      </w:r>
      <w:r w:rsidR="00A90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A90BFF"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соблюдению требований к служебному</w:t>
      </w:r>
      <w:r w:rsidR="00A90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90BFF"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поведению </w:t>
      </w:r>
      <w:r w:rsidR="00A90BF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 w:rsidR="00A90BFF"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служащих</w:t>
      </w:r>
      <w:r w:rsidR="00A90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90BFF"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t>и урегулированию конфликта интересов</w:t>
      </w:r>
      <w:r w:rsidR="00B247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редакции от28.03.2013 №128-р, от 06.11.2013 №505-р), пункт 2 постановления Администрации города Льгова от</w:t>
      </w:r>
      <w:r w:rsidR="00A24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26.02.2016 №184 «О порядке сообщения муниципальными служащими города Льгова Курской области заинтересованности при исполнении должностных обязанностей, которая</w:t>
      </w:r>
      <w:proofErr w:type="gramEnd"/>
      <w:r w:rsidR="00A24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приводит или может привести к конфликту интересов, и о внесении изменений в Положение о комиссии по соблюдению </w:t>
      </w:r>
      <w:r w:rsidR="00A242A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требований к служебному поведению муниципальных служащих города Льгова Курской области и урегулированию конфликта интересов»</w:t>
      </w:r>
      <w:r w:rsidR="00BB3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признать утратившим силу.</w:t>
      </w:r>
    </w:p>
    <w:p w:rsidR="0070313E" w:rsidRDefault="00A90BFF" w:rsidP="007031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</w:t>
      </w:r>
      <w:r w:rsidR="00CB0F7D"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CB0F7D"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CB0F7D"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возложить на заместителя </w:t>
      </w:r>
      <w:r w:rsidR="00BC7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Главы </w:t>
      </w:r>
      <w:r w:rsidR="00703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BC7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города Льгова </w:t>
      </w:r>
      <w:proofErr w:type="spellStart"/>
      <w:r w:rsidR="00BC75C2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Газинского</w:t>
      </w:r>
      <w:proofErr w:type="spellEnd"/>
      <w:r w:rsidR="00BC7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И.П.</w:t>
      </w:r>
    </w:p>
    <w:p w:rsidR="00CB0F7D" w:rsidRDefault="00B247ED" w:rsidP="007031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CB0F7D"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Постановление вступает в силу со дня его официального опубликования.</w:t>
      </w:r>
      <w:r w:rsidR="00CB0F7D"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0313E" w:rsidRDefault="0070313E" w:rsidP="007031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BFF" w:rsidRDefault="00A90BFF" w:rsidP="007031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BFF" w:rsidRDefault="00A90BFF" w:rsidP="007031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BFF" w:rsidRDefault="00A90BFF" w:rsidP="007031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313E" w:rsidRPr="00CB0F7D" w:rsidRDefault="0070313E" w:rsidP="007031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Глава города                                                                                     В.В.Воробьёв</w:t>
      </w:r>
    </w:p>
    <w:p w:rsidR="00A90BFF" w:rsidRDefault="00BC75C2" w:rsidP="00CB0F7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90BFF" w:rsidRDefault="00A90BFF" w:rsidP="00CB0F7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BFF" w:rsidRDefault="00A90BFF" w:rsidP="00CB0F7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BFF" w:rsidRDefault="00A90BFF" w:rsidP="00CB0F7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BFF" w:rsidRDefault="00A90BFF" w:rsidP="00CB0F7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BFF" w:rsidRDefault="00A90BFF" w:rsidP="00CB0F7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BFF" w:rsidRDefault="00A90BFF" w:rsidP="00CB0F7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BFF" w:rsidRDefault="00A90BFF" w:rsidP="00CB0F7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BFF" w:rsidRDefault="00A90BFF" w:rsidP="00CB0F7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BFF" w:rsidRDefault="00A90BFF" w:rsidP="00CB0F7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BFF" w:rsidRDefault="00A90BFF" w:rsidP="00CB0F7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BFF" w:rsidRDefault="00A90BFF" w:rsidP="00CB0F7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BFF" w:rsidRDefault="00A90BFF" w:rsidP="00CB0F7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BFF" w:rsidRDefault="00A90BFF" w:rsidP="00CB0F7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BFF" w:rsidRDefault="00A90BFF" w:rsidP="00CB0F7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BFF" w:rsidRDefault="00A90BFF" w:rsidP="00BB31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BFF" w:rsidRDefault="00A90BFF" w:rsidP="00A90B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0F7D" w:rsidRDefault="0070313E" w:rsidP="00CB0F7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Утверждено</w:t>
      </w:r>
    </w:p>
    <w:p w:rsidR="0070313E" w:rsidRDefault="0070313E" w:rsidP="00CB0F7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</w:t>
      </w:r>
    </w:p>
    <w:p w:rsidR="00A90BFF" w:rsidRPr="00A90BFF" w:rsidRDefault="0070313E" w:rsidP="00A90BF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города Льгова от 08.12.2017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703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1491</w:t>
      </w:r>
    </w:p>
    <w:p w:rsidR="00BC75C2" w:rsidRPr="00A90BFF" w:rsidRDefault="0070313E" w:rsidP="0070313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90B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Положение</w:t>
      </w:r>
    </w:p>
    <w:p w:rsidR="00A90BFF" w:rsidRDefault="0070313E" w:rsidP="00A90BF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t>о комисси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соблюдению требований к служебному поведению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служащих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 Льгова</w:t>
      </w:r>
      <w:r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Курской области и урегулированию конфликта интересов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города Льгова Курской области  </w:t>
      </w:r>
    </w:p>
    <w:p w:rsidR="0068412D" w:rsidRPr="0068412D" w:rsidRDefault="00CB0F7D" w:rsidP="0068412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Настоящим Положением определяется порядок формирования и деятельност</w:t>
      </w:r>
      <w:r w:rsidR="0068412D">
        <w:rPr>
          <w:rFonts w:ascii="Times New Roman" w:eastAsia="Times New Roman" w:hAnsi="Times New Roman" w:cs="Times New Roman"/>
          <w:sz w:val="24"/>
          <w:szCs w:val="24"/>
          <w:lang w:eastAsia="ru-RU"/>
        </w:rPr>
        <w:t>и комиссии</w:t>
      </w:r>
      <w:r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соблюдению требований к служебному </w:t>
      </w:r>
      <w:r w:rsidR="0068412D"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поведению </w:t>
      </w:r>
      <w:r w:rsidR="0068412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 w:rsidR="0068412D"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служащих</w:t>
      </w:r>
      <w:r w:rsidR="00684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 Льгова</w:t>
      </w:r>
      <w:r w:rsidR="0068412D"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Курской области и урегулированию конфликта интересов в </w:t>
      </w:r>
      <w:r w:rsidR="00684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города Льгова Курской области  </w:t>
      </w:r>
      <w:r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- комиссия).</w:t>
      </w:r>
    </w:p>
    <w:p w:rsidR="0068412D" w:rsidRPr="0068412D" w:rsidRDefault="0068412D" w:rsidP="0068412D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Комиссия</w:t>
      </w:r>
      <w:r w:rsidR="00CB0F7D"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своей деятельности руководствуются </w:t>
      </w:r>
      <w:hyperlink r:id="rId11" w:history="1">
        <w:r w:rsidR="00CB0F7D" w:rsidRPr="0068412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Конституцией Российской Федерации</w:t>
        </w:r>
      </w:hyperlink>
      <w:r w:rsidR="00CB0F7D" w:rsidRPr="00684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федеральными конституционными законами, федеральными законами, актами Президента Российской Федерации и Правительства Российской Федерации, </w:t>
      </w:r>
      <w:hyperlink r:id="rId12" w:history="1">
        <w:r w:rsidR="00CB0F7D" w:rsidRPr="0068412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Уставом Курской области</w:t>
        </w:r>
      </w:hyperlink>
      <w:r w:rsidR="00CB0F7D" w:rsidRPr="0068412D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законами Курской области, постановлениями Губернатора Курской области, Администрации Курской области, настоящим Положением, а также иными правовыми актами Российской Федерации</w:t>
      </w:r>
      <w:r w:rsidRPr="00684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B0F7D" w:rsidRPr="0068412D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Курской области</w:t>
      </w:r>
      <w:r w:rsidRPr="00684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города Льгова</w:t>
      </w:r>
      <w:r w:rsidR="00CB0F7D" w:rsidRPr="006841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8412D" w:rsidRDefault="0068412D" w:rsidP="0068412D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 Основной задачей комиссии</w:t>
      </w:r>
      <w:r w:rsidR="00CB0F7D"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содействие органам исполнительной власти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города Льгова </w:t>
      </w:r>
      <w:r w:rsidR="00CB0F7D"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Курской области:</w:t>
      </w:r>
    </w:p>
    <w:p w:rsidR="0068412D" w:rsidRPr="0068412D" w:rsidRDefault="00CB0F7D" w:rsidP="0068412D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в обеспечении соблюдения </w:t>
      </w:r>
      <w:r w:rsidR="0068412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муниципальными</w:t>
      </w:r>
      <w:r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служащими </w:t>
      </w:r>
      <w:r w:rsidR="00684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города Льгова </w:t>
      </w:r>
      <w:r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Курской </w:t>
      </w:r>
      <w:r w:rsidRPr="00684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области (далее - </w:t>
      </w:r>
      <w:r w:rsidR="0068412D" w:rsidRPr="0068412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муниципальные</w:t>
      </w:r>
      <w:r w:rsidRPr="00684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</w:t>
      </w:r>
      <w:hyperlink r:id="rId13" w:history="1">
        <w:r w:rsidRPr="0068412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Федеральным законом "О противодействии коррупции"</w:t>
        </w:r>
      </w:hyperlink>
      <w:r w:rsidRPr="00684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другими федеральными законами, </w:t>
      </w:r>
      <w:hyperlink r:id="rId14" w:history="1">
        <w:r w:rsidRPr="0068412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 Курской области "О противодействии коррупции в Курской области"</w:t>
        </w:r>
      </w:hyperlink>
      <w:r w:rsidRPr="0068412D">
        <w:rPr>
          <w:rFonts w:ascii="Times New Roman" w:eastAsia="Times New Roman" w:hAnsi="Times New Roman" w:cs="Times New Roman"/>
          <w:sz w:val="24"/>
          <w:szCs w:val="24"/>
          <w:lang w:eastAsia="ru-RU"/>
        </w:rPr>
        <w:t>, другими законами Курской области (далее - требования к служебному поведению и (или) требования</w:t>
      </w:r>
      <w:proofErr w:type="gramEnd"/>
      <w:r w:rsidRPr="00684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урегулировании конфликта интересов);</w:t>
      </w:r>
    </w:p>
    <w:p w:rsidR="0068412D" w:rsidRDefault="00CB0F7D" w:rsidP="0068412D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в осуществлении в </w:t>
      </w:r>
      <w:r w:rsidR="0068412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города Льгова</w:t>
      </w:r>
      <w:r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Курской области мер по предупреждению коррупции.</w:t>
      </w:r>
    </w:p>
    <w:p w:rsidR="00B021C3" w:rsidRDefault="0068412D" w:rsidP="0068412D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Комиссия рассматривае</w:t>
      </w:r>
      <w:r w:rsidR="00CB0F7D"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вопросы, связанные с соблюдением требований к служебному поведению и (или) требований об урегулировании конфликта интересов, в отношении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 w:rsidR="00CB0F7D"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служащих, замещающих должности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CB0F7D"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службы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 Льгова</w:t>
      </w:r>
      <w:r w:rsidR="00CB0F7D"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Курской области (далее - должности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CB0F7D"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службы) в </w:t>
      </w:r>
      <w:r w:rsidR="00B021C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города Льгова</w:t>
      </w:r>
      <w:r w:rsidR="00B021C3"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Курской области</w:t>
      </w:r>
      <w:r w:rsidR="00B021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021C3"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021C3" w:rsidRDefault="00CB0F7D" w:rsidP="0068412D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gramStart"/>
      <w:r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Вопросы, связанные с соблюдением требований к служебному поведению и (или) требований об урегулировании конфликта интересов, в отношении </w:t>
      </w:r>
      <w:r w:rsidR="00B021C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 w:rsidR="00B021C3"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служащих, замещающих должности </w:t>
      </w:r>
      <w:r w:rsidR="00B02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службы в органах, обеспечивающих деятельность Администрации</w:t>
      </w:r>
      <w:r w:rsidR="00B02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 Льгова</w:t>
      </w:r>
      <w:r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Курской области, </w:t>
      </w:r>
      <w:r w:rsidR="00B02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назначение на которые и освобождение от которых осуществляется </w:t>
      </w:r>
      <w:r w:rsidR="00B021C3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Главой города Льгова</w:t>
      </w:r>
      <w:r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Курской области, </w:t>
      </w:r>
      <w:r w:rsidR="00B02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руководителями территориальных отделов </w:t>
      </w:r>
      <w:r w:rsidR="00B021C3"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B02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 Льгова </w:t>
      </w:r>
      <w:r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рассматриваются комиссией по соблюдению требований к служебному поведению </w:t>
      </w:r>
      <w:r w:rsidR="00B021C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proofErr w:type="gramEnd"/>
      <w:r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служащих и урегулированию конфликта интересов, образуемой в Администрации</w:t>
      </w:r>
      <w:r w:rsidR="00B02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 Льгова</w:t>
      </w:r>
      <w:r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Курской области.</w:t>
      </w:r>
    </w:p>
    <w:p w:rsidR="00D53B46" w:rsidRDefault="00B021C3" w:rsidP="0068412D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0F7D"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Вопросы, связанные с соблюдением требований к служебному поведению и (или) требований об урегулировании конфликта интересов, в отношении </w:t>
      </w:r>
      <w:r w:rsidR="00D53B4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 w:rsidR="00CB0F7D"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служащих, замещающих должности </w:t>
      </w:r>
      <w:r w:rsidR="00D53B4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CB0F7D"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службы в </w:t>
      </w:r>
      <w:r w:rsidR="00D53B4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территориальном отделе</w:t>
      </w:r>
      <w:r w:rsidR="00CB0F7D"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3B4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города Льгова</w:t>
      </w:r>
      <w:r w:rsidR="00CB0F7D"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Курской области, рассматриваются</w:t>
      </w:r>
      <w:r w:rsidR="00D53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данной комиссией</w:t>
      </w:r>
      <w:r w:rsidR="00CB0F7D"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3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0F7D"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настоящим Положением.</w:t>
      </w:r>
    </w:p>
    <w:p w:rsidR="00D53B46" w:rsidRDefault="00CB0F7D" w:rsidP="0068412D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Комиссия образуется нормативным правовым актом </w:t>
      </w:r>
      <w:r w:rsidR="00D53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города Льгова</w:t>
      </w:r>
      <w:r w:rsidR="00D53B46"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Курской области</w:t>
      </w:r>
      <w:r w:rsidR="00D53B46">
        <w:rPr>
          <w:rFonts w:ascii="Times New Roman" w:eastAsia="Times New Roman" w:hAnsi="Times New Roman" w:cs="Times New Roman"/>
          <w:sz w:val="24"/>
          <w:szCs w:val="24"/>
          <w:lang w:eastAsia="ru-RU"/>
        </w:rPr>
        <w:t>. Указанным актом утверждае</w:t>
      </w:r>
      <w:r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состав комиссии и порядок ее работы.</w:t>
      </w:r>
    </w:p>
    <w:p w:rsidR="00AC563F" w:rsidRDefault="00CB0F7D" w:rsidP="0068412D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 комиссии входят председа</w:t>
      </w:r>
      <w:r w:rsidR="00D53B4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 комиссии, его заместитель,</w:t>
      </w:r>
      <w:r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  <w:r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 В состав комиссии входят:</w:t>
      </w:r>
    </w:p>
    <w:p w:rsidR="00AC563F" w:rsidRDefault="00CB0F7D" w:rsidP="0068412D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заместитель </w:t>
      </w:r>
      <w:r w:rsidR="00AC563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 Администрации города Льгова</w:t>
      </w:r>
      <w:r w:rsidR="00AC563F"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Курской области</w:t>
      </w:r>
      <w:r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(председатель комиссии), руководитель подразделения кадровой службы </w:t>
      </w:r>
      <w:r w:rsidR="00AC563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города Льгова</w:t>
      </w:r>
      <w:r w:rsidR="00AC563F"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Курской области </w:t>
      </w:r>
      <w:r w:rsidR="00AC563F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(заместитель председателя комиссии),</w:t>
      </w:r>
      <w:r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должностное лицо кадровой службы </w:t>
      </w:r>
      <w:r w:rsidR="00AC563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города Льгова</w:t>
      </w:r>
      <w:r w:rsidR="00AC563F"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Курской области</w:t>
      </w:r>
      <w:r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ответственное за работу по профилактике коррупционных и иных правонарушений (секретарь комиссии), </w:t>
      </w:r>
      <w:r w:rsidR="00AC563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муниципальные</w:t>
      </w:r>
      <w:r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служащие из подразделения по вопросам </w:t>
      </w:r>
      <w:r w:rsidR="00AC563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службы и кадров, юридического (правового) подразделения, других подразделений </w:t>
      </w:r>
      <w:r w:rsidR="00AC563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города Льгова</w:t>
      </w:r>
      <w:proofErr w:type="gramEnd"/>
      <w:r w:rsidR="00AC563F"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Курской области </w:t>
      </w:r>
    </w:p>
    <w:p w:rsidR="005C3CF9" w:rsidRDefault="00CB0F7D" w:rsidP="0068412D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представитель </w:t>
      </w:r>
      <w:r w:rsidR="00AC563F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 делами</w:t>
      </w:r>
      <w:r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</w:t>
      </w:r>
      <w:r w:rsidR="00AC5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 Льгова </w:t>
      </w:r>
      <w:r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Курской области</w:t>
      </w:r>
      <w:r w:rsidR="005C3CF9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осуществляющий деятельность</w:t>
      </w:r>
      <w:r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профилактике коррупционных и иных правонарушений;</w:t>
      </w:r>
      <w:r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C3C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в) представитель (представители)</w:t>
      </w:r>
      <w:r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образовательных организаций, </w:t>
      </w:r>
      <w:r w:rsidR="005C3C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 которых связана с </w:t>
      </w:r>
      <w:r w:rsidR="005C3CF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службой.</w:t>
      </w:r>
    </w:p>
    <w:p w:rsidR="005C3CF9" w:rsidRDefault="005C3CF9" w:rsidP="0068412D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0F7D"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города Льгова</w:t>
      </w:r>
      <w:r w:rsidR="00CB0F7D"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принять решение о включении в состав комиссии:</w:t>
      </w:r>
    </w:p>
    <w:p w:rsidR="005C3CF9" w:rsidRDefault="00CB0F7D" w:rsidP="0068412D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представителя Общественной </w:t>
      </w:r>
      <w:r w:rsidR="005C3CF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города Льгова</w:t>
      </w:r>
      <w:r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Курской области;</w:t>
      </w:r>
    </w:p>
    <w:p w:rsidR="005C3CF9" w:rsidRDefault="00CB0F7D" w:rsidP="0068412D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представителя общественных организаций ветеранов;</w:t>
      </w:r>
    </w:p>
    <w:p w:rsidR="005C3CF9" w:rsidRDefault="00CB0F7D" w:rsidP="0068412D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представителя профсоюзной организации, действующей в установленном порядке в органе</w:t>
      </w:r>
      <w:r w:rsidR="005C3C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</w:t>
      </w:r>
      <w:r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исполнительной власти </w:t>
      </w:r>
      <w:r w:rsidR="005C3CF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Льгова</w:t>
      </w:r>
      <w:r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30416" w:rsidRDefault="00CB0F7D" w:rsidP="0068412D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t>10. Лица, указанные</w:t>
      </w:r>
      <w:r w:rsidR="00930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30416"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подпункт</w:t>
      </w:r>
      <w:r w:rsidR="00930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="00930416"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t>"в" пункта 8 и</w:t>
      </w:r>
      <w:r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подпунктах </w:t>
      </w:r>
      <w:r w:rsidR="00930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C16FD"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="0093041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1C16FD"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proofErr w:type="gramStart"/>
      <w:r w:rsidR="0093041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proofErr w:type="gramEnd"/>
      <w:r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б" и "в" </w:t>
      </w:r>
      <w:r w:rsidR="00930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пункте 9 настоящего Положения, включаются в состав комиссии в установленном порядке по согласованию</w:t>
      </w:r>
      <w:r w:rsidR="0093041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основании запроса </w:t>
      </w:r>
      <w:r w:rsidR="0093041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 города Льгова</w:t>
      </w:r>
      <w:r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30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Согласование осуществляется в 5-дневный срок со дня получения запроса.</w:t>
      </w:r>
    </w:p>
    <w:p w:rsidR="00A92EEB" w:rsidRDefault="00930416" w:rsidP="0068412D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0F7D"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t>11. Число членов ком</w:t>
      </w:r>
      <w:r w:rsidR="00A92EEB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иссии, не замещающих должности муниципальной</w:t>
      </w:r>
      <w:r w:rsidR="00CB0F7D"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службы </w:t>
      </w:r>
      <w:r w:rsidR="00A92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A92EEB"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A92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 Льгова </w:t>
      </w:r>
      <w:r w:rsidR="00A92EEB"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Курской области</w:t>
      </w:r>
      <w:r w:rsidR="00CB0F7D"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должно составлять не менее одной четверти от общего числа членов комиссии.</w:t>
      </w:r>
    </w:p>
    <w:p w:rsidR="00A92EEB" w:rsidRDefault="00CB0F7D" w:rsidP="0068412D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12.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A92EEB" w:rsidRDefault="00CB0F7D" w:rsidP="0068412D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t>13. В заседаниях комиссии с правом совещательного голоса участвуют:</w:t>
      </w:r>
    </w:p>
    <w:p w:rsidR="00A92EEB" w:rsidRDefault="00CB0F7D" w:rsidP="0068412D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непосредственный руководитель </w:t>
      </w:r>
      <w:r w:rsidR="00A92EE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служащего, в отношении которого комиссией рассматривается вопрос о соблюдении требований к служебному поведению и (или) требований об уре</w:t>
      </w:r>
      <w:r w:rsidR="00A92EEB">
        <w:rPr>
          <w:rFonts w:ascii="Times New Roman" w:eastAsia="Times New Roman" w:hAnsi="Times New Roman" w:cs="Times New Roman"/>
          <w:sz w:val="24"/>
          <w:szCs w:val="24"/>
          <w:lang w:eastAsia="ru-RU"/>
        </w:rPr>
        <w:t>гулировании конфликта интересов;</w:t>
      </w:r>
      <w:r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92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87A66" w:rsidRDefault="00CB0F7D" w:rsidP="0068412D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другие </w:t>
      </w:r>
      <w:r w:rsidR="00A92EE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муниципальные</w:t>
      </w:r>
      <w:r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служащие, </w:t>
      </w:r>
      <w:r w:rsidR="00A92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замещающие должности муниципальной </w:t>
      </w:r>
      <w:r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службы в </w:t>
      </w:r>
      <w:r w:rsidR="00A92EEB"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A92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 Льгова </w:t>
      </w:r>
      <w:r w:rsidR="00A92EEB"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Курской области</w:t>
      </w:r>
      <w:r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специалисты, которые могут дать пояснения по вопросам </w:t>
      </w:r>
      <w:r w:rsidR="00A92EE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службы и вопросам, рассматриваемым ком</w:t>
      </w:r>
      <w:r w:rsidR="00E87A66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иссией; должностные лица других</w:t>
      </w:r>
      <w:r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органов местного самоуправления; представители заинтересованных организаций; </w:t>
      </w:r>
      <w:proofErr w:type="gramStart"/>
      <w:r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представитель </w:t>
      </w:r>
      <w:r w:rsidR="00E87A6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</w:t>
      </w:r>
      <w:r w:rsidR="00E87A66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иссии на основании ходатайства муниципального</w:t>
      </w:r>
      <w:r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служащего, в отношении которого комиссией рассматривается этот вопрос, или любого члена комиссии.</w:t>
      </w:r>
      <w:proofErr w:type="gramEnd"/>
    </w:p>
    <w:p w:rsidR="00174955" w:rsidRDefault="00CB0F7D" w:rsidP="0068412D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</w:t>
      </w:r>
      <w:r w:rsidR="0017495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службы в </w:t>
      </w:r>
      <w:r w:rsidR="00174955"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174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 Льгова </w:t>
      </w:r>
      <w:r w:rsidR="00174955"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Курской области</w:t>
      </w:r>
      <w:r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недопустимо.</w:t>
      </w:r>
    </w:p>
    <w:p w:rsidR="00174955" w:rsidRDefault="00CB0F7D" w:rsidP="0068412D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t>15.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174955" w:rsidRDefault="00CB0F7D" w:rsidP="0068412D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t>16. Основаниями для проведения заседания комиссии являются:</w:t>
      </w:r>
    </w:p>
    <w:p w:rsidR="00174955" w:rsidRPr="00174955" w:rsidRDefault="00CB0F7D" w:rsidP="00AC6394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7495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представление руководителем органа</w:t>
      </w:r>
      <w:r w:rsidR="00174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</w:t>
      </w:r>
      <w:r w:rsidRPr="00174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исполнительной власти </w:t>
      </w:r>
      <w:r w:rsidR="0017495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</w:t>
      </w:r>
      <w:r w:rsidR="00AC6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Льгова</w:t>
      </w:r>
      <w:r w:rsidRPr="00174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пунктом 2</w:t>
      </w:r>
      <w:r w:rsidR="00AC6394">
        <w:rPr>
          <w:rFonts w:ascii="Times New Roman" w:eastAsia="Times New Roman" w:hAnsi="Times New Roman" w:cs="Times New Roman"/>
          <w:sz w:val="24"/>
          <w:szCs w:val="24"/>
          <w:lang w:eastAsia="ru-RU"/>
        </w:rPr>
        <w:t>5 Положения</w:t>
      </w:r>
      <w:r w:rsidRPr="00174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4955" w:rsidRPr="00174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74955" w:rsidRPr="00174955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проверке достоверности и полноты сведений, представляемых гражданами, претендующих на замещение должностей муниципальной службы города Льгова Курской области, и муниципальными служащими города Льгова Курской области, и соблюдения муниципальными служащими города Льгова Курской области требований к служебному поведению</w:t>
      </w:r>
      <w:proofErr w:type="gramStart"/>
      <w:r w:rsidR="00174955" w:rsidRPr="0017495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174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твержденного </w:t>
      </w:r>
      <w:hyperlink r:id="rId15" w:history="1">
        <w:r w:rsidRPr="00AC639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постановлением </w:t>
        </w:r>
        <w:r w:rsidR="00AC6394" w:rsidRPr="00CB0F7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Администрации</w:t>
        </w:r>
        <w:r w:rsidR="00AC639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города Льгова </w:t>
        </w:r>
        <w:r w:rsidR="00AC6394" w:rsidRPr="00CB0F7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Курской области</w:t>
        </w:r>
        <w:r w:rsidR="00AC6394" w:rsidRPr="00AC639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="00AC639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от 08</w:t>
        </w:r>
        <w:r w:rsidRPr="00AC639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.12.20</w:t>
        </w:r>
        <w:r w:rsidR="00AC639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17</w:t>
        </w:r>
        <w:r w:rsidRPr="00AC639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N </w:t>
        </w:r>
      </w:hyperlink>
      <w:r w:rsidR="00AC6394">
        <w:t>1490</w:t>
      </w:r>
      <w:r w:rsidRPr="00AC639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материалов проверки, свидетельствующих:</w:t>
      </w:r>
    </w:p>
    <w:p w:rsidR="00AC6394" w:rsidRDefault="00CB0F7D" w:rsidP="0068412D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представлении </w:t>
      </w:r>
      <w:r w:rsidR="00AC6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муниципальным </w:t>
      </w:r>
      <w:r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служащим недостоверных или неполных сведений, предусмотренных подпунктом "а" пункта 1 названного Положения;</w:t>
      </w:r>
    </w:p>
    <w:p w:rsidR="00AC6394" w:rsidRDefault="00CB0F7D" w:rsidP="0068412D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несоблюдении </w:t>
      </w:r>
      <w:r w:rsidR="00AC639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муниципальным</w:t>
      </w:r>
      <w:r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служащим требований к служебному поведению и (или) требований об урегулировании конфликта интересов;</w:t>
      </w:r>
    </w:p>
    <w:p w:rsidR="006153EF" w:rsidRDefault="00CB0F7D" w:rsidP="0068412D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поступившее в подразделение кадровой службы органа</w:t>
      </w:r>
      <w:r w:rsidR="00AC6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</w:t>
      </w:r>
      <w:r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исполнительной власти </w:t>
      </w:r>
      <w:r w:rsidR="00AC639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Льгова</w:t>
      </w:r>
      <w:r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профилактике коррупционных и иных </w:t>
      </w:r>
      <w:r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правонарушений либо должностному лицу кадровой службы </w:t>
      </w:r>
      <w:r w:rsidR="00AC6394"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</w:t>
      </w:r>
      <w:r w:rsidR="00AC6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</w:t>
      </w:r>
      <w:r w:rsidR="00AC6394"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исполнительной власти </w:t>
      </w:r>
      <w:r w:rsidR="00AC639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Льгова</w:t>
      </w:r>
      <w:r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ответственному за работу по профилактике коррупционных и иных правонарушений, в порядке, установленном нормативным правовым актом </w:t>
      </w:r>
      <w:r w:rsidR="00AC6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города Льгова </w:t>
      </w:r>
      <w:r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обращение гражданина, замещавшего в органе</w:t>
      </w:r>
      <w:r w:rsidR="00AC6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</w:t>
      </w:r>
      <w:r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исполнительной власти </w:t>
      </w:r>
      <w:r w:rsidR="006153E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Льгова должность муниципальной</w:t>
      </w:r>
      <w:r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службы</w:t>
      </w:r>
      <w:proofErr w:type="gramEnd"/>
      <w:r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включенную в перечень должностей, утвержденный нормативным правовым актом </w:t>
      </w:r>
      <w:r w:rsidR="006153E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города Льгова</w:t>
      </w:r>
      <w:r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Курской области,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</w:t>
      </w:r>
      <w:r w:rsidR="001C16F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муниципальному</w:t>
      </w:r>
      <w:r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управлению этой организацией входили в его должностные (служебные) обязанности до истечения двух лет со дня увольнения с </w:t>
      </w:r>
      <w:r w:rsidR="006153E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proofErr w:type="gramEnd"/>
      <w:r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службы;</w:t>
      </w:r>
    </w:p>
    <w:p w:rsidR="001C16FD" w:rsidRDefault="00CB0F7D" w:rsidP="0068412D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заявление </w:t>
      </w:r>
      <w:r w:rsidR="001C16F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557A59" w:rsidRDefault="00CB0F7D" w:rsidP="0068412D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заявление </w:t>
      </w:r>
      <w:r w:rsidR="001C16F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="001C16FD"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служащего о невозможности выполнить требования </w:t>
      </w:r>
      <w:hyperlink r:id="rId16" w:history="1">
        <w:r w:rsidRPr="00557A5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Федерального закона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</w:t>
        </w:r>
      </w:hyperlink>
      <w:r w:rsidRPr="00557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Федеральный закон "О запрете отдельным категориям лиц открывать и име</w:t>
      </w:r>
      <w:r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t>ть счета</w:t>
      </w:r>
      <w:proofErr w:type="gramEnd"/>
      <w:r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</w:t>
      </w:r>
      <w:proofErr w:type="gramEnd"/>
      <w:r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557A59" w:rsidRDefault="00557A59" w:rsidP="0068412D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0F7D"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уведомление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0F7D"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557A59" w:rsidRDefault="00557A59" w:rsidP="0068412D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0F7D"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представление </w:t>
      </w:r>
      <w:proofErr w:type="gramStart"/>
      <w:r w:rsidR="00CB0F7D"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руководителя органа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="00CB0F7D"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исполнительной власти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Льгова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0F7D"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любого члена комиссии, касающееся обеспечения соблюдения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муниципальным</w:t>
      </w:r>
      <w:r w:rsidR="00CB0F7D"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служащим требований к служебному поведению и (или) требований об урегулировании конфликта интересов либо осуществления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органе</w:t>
      </w:r>
      <w:r w:rsidR="00CB0F7D"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исполнительной власти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Льгова</w:t>
      </w:r>
      <w:r w:rsidR="00CB0F7D"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 по предупреждению коррупции;</w:t>
      </w:r>
    </w:p>
    <w:p w:rsidR="00557A59" w:rsidRDefault="00CB0F7D" w:rsidP="0068412D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представление руководителем органа </w:t>
      </w:r>
      <w:r w:rsidR="00557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="00557A59"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исполнительной власти </w:t>
      </w:r>
      <w:r w:rsidR="00557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города Льгова </w:t>
      </w:r>
      <w:r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материалов проверки, свидетельствующих о представлении </w:t>
      </w:r>
      <w:r w:rsidR="00E1737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муниципальным</w:t>
      </w:r>
      <w:r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служащим недостоверных или неполных сведений, предусмотренных частью 1 статьи 3 </w:t>
      </w:r>
      <w:hyperlink r:id="rId17" w:history="1">
        <w:r w:rsidRPr="00E1737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Федерального закона от 3 декабря 2012 года N 230-ФЗ "О контроле за соответствием расходов лиц, замещающих государственные должности, и иных лиц их доходам"</w:t>
        </w:r>
      </w:hyperlink>
      <w:r w:rsidRPr="00E17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</w:t>
      </w:r>
      <w:r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Федеральный закон "О контроле за соответствием расходов лиц, замещающих государственные должности</w:t>
      </w:r>
      <w:proofErr w:type="gramEnd"/>
      <w:r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иных лиц их доходам");</w:t>
      </w:r>
    </w:p>
    <w:p w:rsidR="00E1737F" w:rsidRDefault="00E1737F" w:rsidP="0068412D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proofErr w:type="spellStart"/>
      <w:proofErr w:type="gramStart"/>
      <w:r w:rsidR="00CB0F7D"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="00CB0F7D"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поступившее в соответствии с частью 4 статьи 12 </w:t>
      </w:r>
      <w:hyperlink r:id="rId18" w:history="1">
        <w:r w:rsidR="00CB0F7D" w:rsidRPr="00E1737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Федерального закона от 25 декабря 2008 года N 273-ФЗ "О противодействии коррупции"</w:t>
        </w:r>
      </w:hyperlink>
      <w:r w:rsidR="00CB0F7D" w:rsidRPr="00E17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статьей 64.1 </w:t>
      </w:r>
      <w:hyperlink r:id="rId19" w:history="1">
        <w:r w:rsidR="00CB0F7D" w:rsidRPr="00E1737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Трудового кодекса Российской Федерации</w:t>
        </w:r>
      </w:hyperlink>
      <w:r w:rsidR="00CB0F7D"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орган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исполнительной власти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города Льгова </w:t>
      </w:r>
      <w:r w:rsidR="00CB0F7D"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уведомление коммерческой или некоммерческой организации о заключении с гражданином, замещавшим должность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="00CB0F7D"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службы в органе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исполнительной власти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Льгова</w:t>
      </w:r>
      <w:r w:rsidR="00CB0F7D"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t>, трудового или гражданско-правового договора на</w:t>
      </w:r>
      <w:proofErr w:type="gramEnd"/>
      <w:r w:rsidR="00CB0F7D"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CB0F7D"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работ (оказание услуг), если отдельные функции государственного управления данной организацией входили в его должностные (служебные) обязанности, исполняемые во время замещения должности в органе исполнительной власти области,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</w:t>
      </w:r>
      <w:proofErr w:type="gramEnd"/>
      <w:r w:rsidR="00CB0F7D"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  <w:r w:rsidR="00CB0F7D"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0F7D"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t>17.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E1737F" w:rsidRPr="00E1737F" w:rsidRDefault="00CB0F7D" w:rsidP="0068412D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17.1. Обращение, указанное в абзаце втором подпункта "б" пункта 16 настоящего Положения, подается гражданином, замещавшим должность </w:t>
      </w:r>
      <w:r w:rsidR="00E1737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службы в органе </w:t>
      </w:r>
      <w:r w:rsidR="00E17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="00E1737F"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исполнительной власти </w:t>
      </w:r>
      <w:r w:rsidR="00E1737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Льгова</w:t>
      </w:r>
      <w:r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подразделение кадровой службы </w:t>
      </w:r>
      <w:r w:rsidR="00E17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="00E1737F"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исполнительной власти </w:t>
      </w:r>
      <w:r w:rsidR="00E17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города Льгова </w:t>
      </w:r>
      <w:r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профилактике коррупционных и иных правонарушений. </w:t>
      </w:r>
      <w:proofErr w:type="gramStart"/>
      <w:r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</w:t>
      </w:r>
      <w:r w:rsidR="00E1737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</w:t>
      </w:r>
      <w:r w:rsidR="00E17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службы, функции по </w:t>
      </w:r>
      <w:proofErr w:type="spellStart"/>
      <w:r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E1737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муниципальному</w:t>
      </w:r>
      <w:proofErr w:type="spellEnd"/>
      <w:r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управлению в отношении коммерческой или некоммерческой организации, вид договора (трудовой</w:t>
      </w:r>
      <w:proofErr w:type="gramEnd"/>
      <w:r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гражданско-правовой), предполагаемый срок его действия, сумма оплаты за выполнение (оказание) по договору работ (услуг). В подразделении кадровой </w:t>
      </w:r>
      <w:proofErr w:type="gramStart"/>
      <w:r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службы органа </w:t>
      </w:r>
      <w:r w:rsidR="00E17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="00E1737F"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исполнительной власти </w:t>
      </w:r>
      <w:r w:rsidR="00E1737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Льгова</w:t>
      </w:r>
      <w:proofErr w:type="gramEnd"/>
      <w:r w:rsidR="00E17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профилактике коррупционных и иных правонарушений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статьи 12 </w:t>
      </w:r>
      <w:hyperlink r:id="rId20" w:history="1">
        <w:r w:rsidRPr="00E1737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Федерального закона от 25 декабря 2008 года N 273-ФЗ "О противодействии коррупции"</w:t>
        </w:r>
      </w:hyperlink>
      <w:r w:rsidRPr="00E1737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1737F" w:rsidRDefault="00E1737F" w:rsidP="0068412D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0F7D"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17.2. Обращение, указанное в абзаце втором подпункта "б" пункта 16 настоящего Положения, может быть подано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муниципальным</w:t>
      </w:r>
      <w:r w:rsidR="00CB0F7D"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служащим, планирующим свое увольнение с </w:t>
      </w:r>
      <w:r w:rsidR="00ED1FE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CB0F7D"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службы, и подлежит рассмотрению комиссией в соответствии с настоящим Положением.</w:t>
      </w:r>
    </w:p>
    <w:p w:rsidR="00ED1FE6" w:rsidRPr="00ED1FE6" w:rsidRDefault="00E1737F" w:rsidP="0068412D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0F7D"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17.3. </w:t>
      </w:r>
      <w:proofErr w:type="gramStart"/>
      <w:r w:rsidR="00CB0F7D"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Уведомление, указанное в подпункте "</w:t>
      </w:r>
      <w:proofErr w:type="spellStart"/>
      <w:r w:rsidR="00CB0F7D"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="00CB0F7D"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пункта 16 настоящего Положения, рассматривается подразделением кадровой службы органа </w:t>
      </w:r>
      <w:r w:rsidR="00ED1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="00ED1FE6"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исполнительной власти </w:t>
      </w:r>
      <w:r w:rsidR="00ED1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города Льгова </w:t>
      </w:r>
      <w:r w:rsidR="00CB0F7D"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</w:t>
      </w:r>
      <w:r w:rsidR="00ED1FE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CB0F7D"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службы в органе </w:t>
      </w:r>
      <w:r w:rsidR="00ED1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="00ED1FE6"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исполнительной власти </w:t>
      </w:r>
      <w:r w:rsidR="00ED1FE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Льгова</w:t>
      </w:r>
      <w:r w:rsidR="00CB0F7D"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требований статьи 12 </w:t>
      </w:r>
      <w:hyperlink r:id="rId21" w:history="1">
        <w:r w:rsidR="00CB0F7D" w:rsidRPr="00ED1FE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Федерального закона от 25 декабря 2008 года N 273-ФЗ "О противодействии коррупции"</w:t>
        </w:r>
      </w:hyperlink>
      <w:r w:rsidR="00CB0F7D" w:rsidRPr="00ED1FE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C9442E" w:rsidRPr="00ED1FE6" w:rsidRDefault="00ED1FE6" w:rsidP="0068412D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="00CB0F7D"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17.4. Уведомление, указанное в абзаце пятом подпункта "б" пункта 16 настоящего Положения, рассматривается подразделением кадровой службы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="00CB0F7D"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органа по профилактике коррупционных и иных правонарушений, которое осуществляет подготовку мотивированного заключения по результатам рассмотрения уведомления.</w:t>
      </w:r>
      <w:r w:rsidR="00CB0F7D"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0F7D"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17.5. </w:t>
      </w:r>
      <w:proofErr w:type="gramStart"/>
      <w:r w:rsidR="00CB0F7D"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подготовке мотивированного заключения по результатам рассмотрения обращения, указанного в абзаце втором подпункта "б" пункта 16 настоящего Положения, или уведомлений, указанных в абзаце пятом подпункта "б" и подпункте "</w:t>
      </w:r>
      <w:proofErr w:type="spellStart"/>
      <w:r w:rsidR="00CB0F7D"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="00CB0F7D"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пункта 16 настоящего Положения, должностные лица кадрового подразделения органа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исполнительной власти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города Льгова </w:t>
      </w:r>
      <w:r w:rsidR="00CB0F7D"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имеют право проводить собеседование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муниципальным</w:t>
      </w:r>
      <w:r w:rsidR="00CB0F7D"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служащим, представившим обращение или уведомление, получать от него письменные пояснения, а</w:t>
      </w:r>
      <w:proofErr w:type="gramEnd"/>
      <w:r w:rsidR="00CB0F7D"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руководитель органа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исполнительной власти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Льгова</w:t>
      </w:r>
      <w:r w:rsidR="00CB0F7D"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</w:t>
      </w:r>
      <w:proofErr w:type="gramStart"/>
      <w:r w:rsidR="00CB0F7D"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Указанный срок может быть продлен, но не более чем на 30 дней.)</w:t>
      </w:r>
      <w:r w:rsidR="00CB0F7D"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94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17.6 </w:t>
      </w:r>
      <w:r w:rsidR="00C9442E" w:rsidRPr="00ED1F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Мотивированные заключения, предусмотренные пунктами 17.1, 17.3 и 17.4 настоящего Положения, должны содержать:</w:t>
      </w:r>
      <w:proofErr w:type="gramEnd"/>
    </w:p>
    <w:p w:rsidR="00C9442E" w:rsidRPr="00ED1FE6" w:rsidRDefault="00C9442E" w:rsidP="00B247ED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1F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а) информацию, изложенную в обращении или уведомлениях, указанных в абзацах втором и пятом подпункта «б» и подпункте «</w:t>
      </w:r>
      <w:proofErr w:type="spellStart"/>
      <w:r w:rsidRPr="00ED1F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</w:t>
      </w:r>
      <w:proofErr w:type="spellEnd"/>
      <w:r w:rsidRPr="00ED1F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пункта 16 настоящего Положения;</w:t>
      </w:r>
    </w:p>
    <w:p w:rsidR="00C9442E" w:rsidRPr="00ED1FE6" w:rsidRDefault="00C9442E" w:rsidP="00B247ED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1F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176B00" w:rsidRDefault="00C9442E" w:rsidP="00B247ED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6B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в) мотивированный вывод по результатам предварительного рассмотрения обращения и уведомлений, указанных в абзацах втором и пятом подпункта «б» и подпункте «</w:t>
      </w:r>
      <w:proofErr w:type="spellStart"/>
      <w:r w:rsidRPr="00176B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</w:t>
      </w:r>
      <w:proofErr w:type="spellEnd"/>
      <w:r w:rsidRPr="00176B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пункта 16 настоящего Положения, а также рекомендации для принятия одного из решений в соответствии с пунктами 24,25.3, 26.1 настоящего Положения или иного решения.</w:t>
      </w:r>
    </w:p>
    <w:p w:rsidR="00ED1FE6" w:rsidRDefault="00CB0F7D" w:rsidP="00B247ED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B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</w:t>
      </w:r>
      <w:r w:rsidRPr="00176B00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Председатель комиссии при поступлении к нему в порядке, предусмотренном нормативным правовым актом</w:t>
      </w:r>
      <w:r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органа </w:t>
      </w:r>
      <w:r w:rsidR="00ED1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="00ED1FE6"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исполнительной власти </w:t>
      </w:r>
      <w:r w:rsidR="00ED1FE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Льгова</w:t>
      </w:r>
      <w:r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информации, содержащей основания для проведения заседания комиссии:</w:t>
      </w:r>
    </w:p>
    <w:p w:rsidR="00176B00" w:rsidRDefault="00CB0F7D" w:rsidP="00B247ED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18.1 и 18.2 настоящего Положения;</w:t>
      </w:r>
      <w:r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76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организует ознакомление </w:t>
      </w:r>
      <w:r w:rsidR="00176B0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подразделение органа </w:t>
      </w:r>
      <w:r w:rsidR="00176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="00176B00"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исполнительной власти </w:t>
      </w:r>
      <w:r w:rsidR="00176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города Льгова </w:t>
      </w:r>
      <w:r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профилактике коррупционных и иных правонарушений либо должностному лицу кадровой службы органа </w:t>
      </w:r>
      <w:r w:rsidR="00176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="00176B00"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исполнительной</w:t>
      </w:r>
      <w:proofErr w:type="gramEnd"/>
      <w:r w:rsidR="00176B00"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власти </w:t>
      </w:r>
      <w:r w:rsidR="00176B0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Льгова</w:t>
      </w:r>
      <w:r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ответственному</w:t>
      </w:r>
      <w:proofErr w:type="gramEnd"/>
      <w:r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работу по профилактике коррупционных и иных правонарушений, и с результатами ее проверки;</w:t>
      </w:r>
    </w:p>
    <w:p w:rsidR="00176B00" w:rsidRDefault="00CB0F7D" w:rsidP="00B247ED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в) рассматривает ходатайства о приглашении на заседание комиссии лиц, указанных в подпункте "б" пункта 13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  <w:r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18.1. Заседание комиссии по рассмотрению заявлений, указанных в абзацах третьем и четвертом подпункта "б" пункта 16 настоящего Положения,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176B00" w:rsidRDefault="00176B00" w:rsidP="00B247ED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0F7D"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t>18.2. Уведомление, указанное в подпункте "</w:t>
      </w:r>
      <w:proofErr w:type="spellStart"/>
      <w:r w:rsidR="00CB0F7D"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="00CB0F7D"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t>" пункта 16 настоящего Положения, рассматривается на очередном заседании комиссии.</w:t>
      </w:r>
    </w:p>
    <w:p w:rsidR="00176B00" w:rsidRDefault="00176B00" w:rsidP="00B247ED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0F7D"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 Заседание комиссии проводится в присутствии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="00CB0F7D"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CB0F7D"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службы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муниципальном</w:t>
      </w:r>
      <w:r w:rsidR="00CB0F7D"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органе. О намерении лично присутствовать на заседании комиссии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</w:t>
      </w:r>
      <w:r w:rsidR="00CB0F7D"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служащий или гражданин указывает в обращении, заявлении или уведомлении, представляемых в соответствии с подпунктом "б" пункта 16 настоящего Положения.</w:t>
      </w:r>
    </w:p>
    <w:p w:rsidR="00176B00" w:rsidRDefault="00176B00" w:rsidP="00B247ED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0F7D"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19.1. Заседания комиссии проводятся в отсутствие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="00CB0F7D"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служащего или гражданина в следующих случаях:</w:t>
      </w:r>
    </w:p>
    <w:p w:rsidR="00176B00" w:rsidRDefault="00CB0F7D" w:rsidP="00B247ED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если в обращении, заявлении или уведомлении, предусмотренных подпунктом "б" пункта 16 настоящего Положения, не содержатся указания о намерении </w:t>
      </w:r>
      <w:r w:rsidR="00176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</w:t>
      </w:r>
      <w:r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служащего или гражданина лично присутствовать на заседании комиссии;</w:t>
      </w:r>
    </w:p>
    <w:p w:rsidR="00176B00" w:rsidRDefault="00CB0F7D" w:rsidP="00B247ED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если </w:t>
      </w:r>
      <w:r w:rsidR="00176B0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</w:t>
      </w:r>
      <w:r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A033D0" w:rsidRDefault="00176B00" w:rsidP="00B247ED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0F7D"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 На заседании комиссии заслушиваются пояснения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="00CB0F7D"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служащего или гражданина, замещавшего должность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CB0F7D"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службы в органе </w:t>
      </w:r>
      <w:r w:rsidR="00A03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="00A033D0"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исполнительной власти </w:t>
      </w:r>
      <w:r w:rsidR="00A03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города Льгова </w:t>
      </w:r>
      <w:r w:rsidR="00CB0F7D"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t>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A033D0" w:rsidRDefault="00CB0F7D" w:rsidP="00B247ED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t>21.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A033D0" w:rsidRDefault="00CB0F7D" w:rsidP="00B247ED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t>22. По итогам рассмотрения вопроса, указанного в абзаце втором подпункта "а" пункта 16 настоящего Положения, комиссия принимает одно из следующих решений:</w:t>
      </w:r>
    </w:p>
    <w:p w:rsidR="00A033D0" w:rsidRDefault="00CB0F7D" w:rsidP="00B247ED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установить, что сведения, представленные </w:t>
      </w:r>
      <w:r w:rsidR="00A033D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муниципальным</w:t>
      </w:r>
      <w:r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служащим в соответствии с подпунктом "а" пункта 1 </w:t>
      </w:r>
      <w:hyperlink r:id="rId22" w:history="1">
        <w:r w:rsidRPr="00A033D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Положения о проверке достоверности и полноты сведений, представляемых гражданами, претендующими на замещение должностей государственной гражданской службы Курской области, и государственными гражданскими служащими Курской области, и соблюдения</w:t>
        </w:r>
      </w:hyperlink>
      <w:r w:rsidRPr="00A03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государственными гражданскими служ</w:t>
      </w:r>
      <w:r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ащими Курской области требований к служебному поведению, утвержденного </w:t>
      </w:r>
      <w:hyperlink r:id="rId23" w:history="1">
        <w:r w:rsidRPr="00A033D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постановлением </w:t>
        </w:r>
        <w:r w:rsidR="00A033D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Администрации города Льгова Курской области от 08</w:t>
        </w:r>
        <w:r w:rsidRPr="00A033D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.12.20</w:t>
        </w:r>
        <w:r w:rsidR="00A033D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17</w:t>
        </w:r>
        <w:r w:rsidRPr="00A033D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N </w:t>
        </w:r>
        <w:r w:rsidR="00A033D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1490</w:t>
        </w:r>
        <w:proofErr w:type="gramEnd"/>
      </w:hyperlink>
      <w:r w:rsidRPr="00A03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являются достоверными и </w:t>
      </w:r>
      <w:r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полными;</w:t>
      </w:r>
    </w:p>
    <w:p w:rsidR="00A033D0" w:rsidRDefault="00CB0F7D" w:rsidP="00B247ED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б) установить, что сведения, представленные </w:t>
      </w:r>
      <w:r w:rsidR="00A033D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муниципальным</w:t>
      </w:r>
      <w:r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служащим в соответствии с подпунктом "а" пункта 1 Положения, названного в подпункте "а" настоящего пункта, являются недостоверными и (или) неполными.</w:t>
      </w:r>
      <w:proofErr w:type="gramEnd"/>
      <w:r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этом случае комиссия рекомендует руководителю органа </w:t>
      </w:r>
      <w:r w:rsidR="00A03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="00A033D0"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исполнительной власти </w:t>
      </w:r>
      <w:r w:rsidR="00A03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города Льгова </w:t>
      </w:r>
      <w:r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применить к государственному служащему конкретную меру ответственности.</w:t>
      </w:r>
    </w:p>
    <w:p w:rsidR="00A033D0" w:rsidRDefault="00A033D0" w:rsidP="00B247ED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0F7D"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t>23. По итогам рассмотрения вопроса, указанного в абзаце третьем подпункта "а" пункта 16 настоящего Положения, комиссия принимает одно из следующих решений:</w:t>
      </w:r>
      <w:r w:rsidR="00CB0F7D"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B0F7D"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а) установить, что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</w:t>
      </w:r>
      <w:r w:rsidR="00CB0F7D"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служащий соблюдал требования к служебному поведению и (или) требования об урегулировании конфликта интересов;</w:t>
      </w:r>
    </w:p>
    <w:p w:rsidR="00A033D0" w:rsidRDefault="00CB0F7D" w:rsidP="00B247ED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установить, что </w:t>
      </w:r>
      <w:r w:rsidR="00A033D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</w:t>
      </w:r>
      <w:r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органа </w:t>
      </w:r>
      <w:r w:rsidR="00A03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="00A033D0"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исполнительной власти </w:t>
      </w:r>
      <w:r w:rsidR="00A03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города Льгова </w:t>
      </w:r>
      <w:r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указать </w:t>
      </w:r>
      <w:r w:rsidR="00A033D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муниципальному</w:t>
      </w:r>
      <w:r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служащему на недопустимость нарушения требований к служебному поведению и (или) требований об урегулировании конфликта интересов либо применить к </w:t>
      </w:r>
      <w:r w:rsidR="00A033D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муниципальному</w:t>
      </w:r>
      <w:r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служащему конкретную меру ответственности.</w:t>
      </w:r>
    </w:p>
    <w:p w:rsidR="00A033D0" w:rsidRDefault="00CB0F7D" w:rsidP="00B247ED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t>24. По итогам рассмотрения вопроса, указанного в абзаце втором подпункта "б" пункта 16 настоящего Положения, комиссия принимает одно из следующих решений:</w:t>
      </w:r>
    </w:p>
    <w:p w:rsidR="00EC69FD" w:rsidRDefault="00CB0F7D" w:rsidP="00B247ED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</w:t>
      </w:r>
      <w:r w:rsidR="00A033D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муниципальному</w:t>
      </w:r>
      <w:r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управлению этой организацией входили в его должностные (служебные) обязанности;</w:t>
      </w:r>
    </w:p>
    <w:p w:rsidR="00EC69FD" w:rsidRDefault="00CB0F7D" w:rsidP="00B247ED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</w:t>
      </w:r>
      <w:r w:rsidR="00EC69F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муниципальному</w:t>
      </w:r>
      <w:r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управлению этой организацией входили в его должностные (служебные) обязанности, и мотивировать свой отказ.</w:t>
      </w:r>
    </w:p>
    <w:p w:rsidR="00EC69FD" w:rsidRDefault="00CB0F7D" w:rsidP="00B247ED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t>25. По итогам рассмотрения вопроса, указанного в абзаце третьем подпункта "б" пункта 16 настоящего Положения, комиссия принимает одно из следующих решений:</w:t>
      </w:r>
    </w:p>
    <w:p w:rsidR="00EC69FD" w:rsidRDefault="00CB0F7D" w:rsidP="00B247ED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признать, что причина непредставления </w:t>
      </w:r>
      <w:r w:rsidR="00EC69F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муниципальным</w:t>
      </w:r>
      <w:r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EC69FD" w:rsidRDefault="00CB0F7D" w:rsidP="00B247ED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признать, что причина непредставления </w:t>
      </w:r>
      <w:r w:rsidR="00EC69F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муниципальным</w:t>
      </w:r>
      <w:r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</w:t>
      </w:r>
      <w:r w:rsidR="00EC69F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муниципальному</w:t>
      </w:r>
      <w:r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служащему принять меры по представлению указанных сведений;</w:t>
      </w:r>
    </w:p>
    <w:p w:rsidR="00EC69FD" w:rsidRDefault="00CB0F7D" w:rsidP="00B247ED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признать, что причина непредставления </w:t>
      </w:r>
      <w:r w:rsidR="00EC69F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муниципальным</w:t>
      </w:r>
      <w:r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</w:t>
      </w:r>
      <w:r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органа </w:t>
      </w:r>
      <w:r w:rsidR="00EC6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="00EC69FD"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исполнительной власти </w:t>
      </w:r>
      <w:r w:rsidR="00EC6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города Льгова </w:t>
      </w:r>
      <w:r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применить к </w:t>
      </w:r>
      <w:r w:rsidR="00EC69F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муниципальному</w:t>
      </w:r>
      <w:r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служащему конкретную меру ответственности.</w:t>
      </w:r>
    </w:p>
    <w:p w:rsidR="00EC69FD" w:rsidRDefault="00CB0F7D" w:rsidP="00B247ED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t>25.1. По итогам рассмотрения вопроса, указанного в подпункте "г" пункта 16 настоящего Положения, комиссия принимает одно из следующих решений:</w:t>
      </w:r>
    </w:p>
    <w:p w:rsidR="00EC69FD" w:rsidRDefault="00CB0F7D" w:rsidP="00B247ED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признать, что сведения, представленные </w:t>
      </w:r>
      <w:r w:rsidR="00EC69F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муниципальным</w:t>
      </w:r>
      <w:r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служащим в соответствии с частью 1 статьи 3 Федерального закона "О </w:t>
      </w:r>
      <w:proofErr w:type="gramStart"/>
      <w:r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контроле за</w:t>
      </w:r>
      <w:proofErr w:type="gramEnd"/>
      <w:r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соответствием расходов лиц, замещающих государственные должности, и иных лиц их доходам", являются достоверными и полными;</w:t>
      </w:r>
    </w:p>
    <w:p w:rsidR="00EC69FD" w:rsidRDefault="00CB0F7D" w:rsidP="00B247ED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признать, что сведения, представленные </w:t>
      </w:r>
      <w:r w:rsidR="00EC69F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муниципальным</w:t>
      </w:r>
      <w:r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служащим в соответствии с частью 1 статьи 3 Федерального закона "О </w:t>
      </w:r>
      <w:proofErr w:type="gramStart"/>
      <w:r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контроле за</w:t>
      </w:r>
      <w:proofErr w:type="gramEnd"/>
      <w:r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руководителю органа </w:t>
      </w:r>
      <w:r w:rsidR="00EC6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="00EC69FD"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исполнительной власти </w:t>
      </w:r>
      <w:r w:rsidR="00EC6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города Льгова </w:t>
      </w:r>
      <w:r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применить к </w:t>
      </w:r>
      <w:r w:rsidR="00EC69F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муниципальному</w:t>
      </w:r>
      <w:r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служащему конкретную меру ответственности и (или) направить материалы, полученные в результате осуществления </w:t>
      </w:r>
      <w:proofErr w:type="gramStart"/>
      <w:r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расходами, в органы прокуратуры и (или) иные государственные органы в соответствии с их компетенцией.</w:t>
      </w:r>
      <w:r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C6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t>25.2. По итогам рассмотрения вопроса, указанного в абзаце четвертом подпункта "б" пункта 16 настоящего Положения, комиссия принимает одно из следующих решений:</w:t>
      </w:r>
    </w:p>
    <w:p w:rsidR="00EC69FD" w:rsidRDefault="00CB0F7D" w:rsidP="00B247ED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признать, что обстоятельства, препятствующие выполнению требований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EC69FD" w:rsidRDefault="00CB0F7D" w:rsidP="00B247ED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признать, что обстоятельства, препятствующие выполнению требований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руководителю органа </w:t>
      </w:r>
      <w:r w:rsidR="00EC6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="00EC69FD"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исполнительной власти </w:t>
      </w:r>
      <w:r w:rsidR="00EC6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города Льгова </w:t>
      </w:r>
      <w:r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применить к </w:t>
      </w:r>
      <w:r w:rsidR="00EC6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муниципальному </w:t>
      </w:r>
      <w:r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служащему конкретную меру ответственности.</w:t>
      </w:r>
    </w:p>
    <w:p w:rsidR="00EC69FD" w:rsidRDefault="00EC69FD" w:rsidP="00B247ED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0F7D"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t>25.3. По итогам рассмотрения вопроса, указанного в абзаце пятом подпункта "б" пункта 16 настоящего Положения, комиссия принимает одно из следующих решений:</w:t>
      </w:r>
    </w:p>
    <w:p w:rsidR="00EC69FD" w:rsidRDefault="00CB0F7D" w:rsidP="00B247ED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признать, что при исполнении </w:t>
      </w:r>
      <w:r w:rsidR="00BF006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муниципальным</w:t>
      </w:r>
      <w:r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служащим должностных обязанностей конфликт интересов отсутствует;</w:t>
      </w:r>
    </w:p>
    <w:p w:rsidR="00BF006E" w:rsidRDefault="00CB0F7D" w:rsidP="00B247ED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признать, что при исполнении </w:t>
      </w:r>
      <w:r w:rsidR="00BF006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муниципальным</w:t>
      </w:r>
      <w:r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служащим должностных обязанностей личная заинтересованность приводит или может привести к конфликту интересов. В этом случае комиссия рекомендует </w:t>
      </w:r>
      <w:r w:rsidR="00BF0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муниципальному </w:t>
      </w:r>
      <w:r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служащему и (или) руководителю органа </w:t>
      </w:r>
      <w:r w:rsidR="00BF0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="00BF006E"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исполнительной власти </w:t>
      </w:r>
      <w:r w:rsidR="00BF0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города Льгова </w:t>
      </w:r>
      <w:r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принять меры по урегулированию конфликта интересов или по недопущению его возникновения;</w:t>
      </w:r>
    </w:p>
    <w:p w:rsidR="00BF006E" w:rsidRDefault="00CB0F7D" w:rsidP="00B247ED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признать, что </w:t>
      </w:r>
      <w:r w:rsidR="00BF006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</w:t>
      </w:r>
      <w:r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служащий не соблюдал требования об урегулировании конфликта интересов. В этом случае комиссия рекомендует руководителю органа </w:t>
      </w:r>
      <w:r w:rsidR="00BF006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муниципальной </w:t>
      </w:r>
      <w:r w:rsidR="00BF006E"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исполнительной власти </w:t>
      </w:r>
      <w:r w:rsidR="00BF0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города Льгова </w:t>
      </w:r>
      <w:r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применить к </w:t>
      </w:r>
      <w:r w:rsidR="00BF006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муниципальному</w:t>
      </w:r>
      <w:r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служащему конкретную меру ответственности.</w:t>
      </w:r>
    </w:p>
    <w:p w:rsidR="00BF006E" w:rsidRDefault="00BF006E" w:rsidP="00B247ED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0F7D"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t>26. По итогам рассмотрения вопросов, указанных в подпунктах "а", "б", "г" и "</w:t>
      </w:r>
      <w:proofErr w:type="spellStart"/>
      <w:r w:rsidR="00CB0F7D"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="00CB0F7D"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t>" пункта 16 настоящего Положения, при наличии к тому оснований комиссия может принять иное решение, чем это предусмотрено пунктами 22 - 25, 25.1 - 25.3 и 26.1 настоящего Положения. Основания и мотивы принятия такого решения должны быть отражены в протоколе заседания комиссии.</w:t>
      </w:r>
    </w:p>
    <w:p w:rsidR="00BF006E" w:rsidRDefault="00BF006E" w:rsidP="00B247ED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0F7D"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t>26.1. По итогам рассмотрения вопроса, указанного в подпункте "</w:t>
      </w:r>
      <w:proofErr w:type="spellStart"/>
      <w:r w:rsidR="00CB0F7D"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="00CB0F7D"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пункта 16 настоящего Положения, комиссия принимает в отношении гражданина, замещавшего должность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="00CB0F7D"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службы в органе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исполнительной власти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Льгова</w:t>
      </w:r>
      <w:r w:rsidR="00CB0F7D"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t>, одно из следующих решений:</w:t>
      </w:r>
    </w:p>
    <w:p w:rsidR="0005274E" w:rsidRDefault="00CB0F7D" w:rsidP="00B247ED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</w:t>
      </w:r>
      <w:r w:rsidR="00BF0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муниципальному </w:t>
      </w:r>
      <w:r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управлению этой организацией входили в его должностные (служебные) обязанности;</w:t>
      </w:r>
    </w:p>
    <w:p w:rsidR="0005274E" w:rsidRDefault="00CB0F7D" w:rsidP="00B247ED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</w:t>
      </w:r>
      <w:hyperlink r:id="rId24" w:history="1">
        <w:r w:rsidRPr="0005274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Федерального закона от 25 декабря 2008 года N 273-ФЗ "О противодействии коррупции"</w:t>
        </w:r>
      </w:hyperlink>
      <w:r w:rsidRPr="000527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этом случае комиссия рекомендует руководителю органа </w:t>
      </w:r>
      <w:r w:rsidR="00052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="0005274E"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исполнительной власти </w:t>
      </w:r>
      <w:r w:rsidR="00052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города Льгова </w:t>
      </w:r>
      <w:r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проинформировать об указанных обстоятельствах органы прокуратуры</w:t>
      </w:r>
      <w:proofErr w:type="gramEnd"/>
      <w:r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уведомившую организацию.</w:t>
      </w:r>
    </w:p>
    <w:p w:rsidR="0005274E" w:rsidRDefault="0005274E" w:rsidP="00B247ED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0F7D"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t>27. По итогам рассмотрения вопроса, предусмотренного подпунктом "в" пункта 16 настоящего Положения, комиссия принимает соответствующее решение.</w:t>
      </w:r>
    </w:p>
    <w:p w:rsidR="0005274E" w:rsidRDefault="00CB0F7D" w:rsidP="00B247ED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28. Для исполнения решений комиссии могут быть подготовлены проекты нормативных правовых актов органа </w:t>
      </w:r>
      <w:r w:rsidR="00052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="0005274E"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исполнительной власти </w:t>
      </w:r>
      <w:r w:rsidR="0005274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Льгова</w:t>
      </w:r>
      <w:r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решений или поручений руководителя органа </w:t>
      </w:r>
      <w:r w:rsidR="00052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="0005274E"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исполнительной власти </w:t>
      </w:r>
      <w:r w:rsidR="0005274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Льгова</w:t>
      </w:r>
      <w:r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которые в установленном порядке представляются на рассмотрение </w:t>
      </w:r>
      <w:proofErr w:type="gramStart"/>
      <w:r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руководителя органа </w:t>
      </w:r>
      <w:r w:rsidR="00052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="0005274E"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исполнительной власти </w:t>
      </w:r>
      <w:r w:rsidR="0005274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Льгова</w:t>
      </w:r>
      <w:proofErr w:type="gramEnd"/>
      <w:r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5274E" w:rsidRDefault="00CB0F7D" w:rsidP="00B247ED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t>29. Решения комиссии по вопросам, указанным в пункте 16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05274E" w:rsidRDefault="00CB0F7D" w:rsidP="00B247ED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"б" пункта 16 настоящего Положения, для руководителя органа </w:t>
      </w:r>
      <w:r w:rsidR="00052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="0005274E"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исполнительной власти </w:t>
      </w:r>
      <w:r w:rsidR="00052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города Льгова </w:t>
      </w:r>
      <w:r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носят рекомендательный характер. Решение, принимаемое по итогам рассмотрения вопроса, указанного в абзаце втором подпункта "б" пункта 16 настоящего Положения, носит обязательный характер.</w:t>
      </w:r>
    </w:p>
    <w:p w:rsidR="0005274E" w:rsidRDefault="00CB0F7D" w:rsidP="00B247ED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t>31. В протоколе заседания комиссии указываются:</w:t>
      </w:r>
    </w:p>
    <w:p w:rsidR="0005274E" w:rsidRDefault="00CB0F7D" w:rsidP="00B247ED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а) дата заседания комиссии, фамилии, имена, отчества членов комиссии и других лиц, присутствующих на заседании;</w:t>
      </w:r>
    </w:p>
    <w:p w:rsidR="0005274E" w:rsidRDefault="00CB0F7D" w:rsidP="00B247ED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формулировка каждого из рассматриваемых на заседании комиссии вопросов с указанием фамилии, имени, отчества, должности </w:t>
      </w:r>
      <w:r w:rsidR="0005274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05274E" w:rsidRDefault="00CB0F7D" w:rsidP="00B247ED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предъявляемые к </w:t>
      </w:r>
      <w:r w:rsidR="00052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муниципальному </w:t>
      </w:r>
      <w:r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служащему претензии, материалы, на которых они основываются;</w:t>
      </w:r>
    </w:p>
    <w:p w:rsidR="0005274E" w:rsidRDefault="00CB0F7D" w:rsidP="00B247ED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содержание пояснений </w:t>
      </w:r>
      <w:r w:rsidR="0005274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муниципальному</w:t>
      </w:r>
      <w:r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служащего и других лиц по существу предъявляемых претензий;</w:t>
      </w:r>
      <w:proofErr w:type="gramEnd"/>
    </w:p>
    <w:p w:rsidR="0005274E" w:rsidRDefault="00CB0F7D" w:rsidP="00B247ED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t>) фамилии, имена, отчества выступивших на заседании лиц и краткое изложение их выступлений;</w:t>
      </w:r>
    </w:p>
    <w:p w:rsidR="0005274E" w:rsidRDefault="00CB0F7D" w:rsidP="00B247ED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е) источник информации, содержащей основания для проведения заседания комиссии, дата поступления информации в </w:t>
      </w:r>
      <w:r w:rsidR="00052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</w:t>
      </w:r>
      <w:r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орган;</w:t>
      </w:r>
    </w:p>
    <w:p w:rsidR="0005274E" w:rsidRDefault="00CB0F7D" w:rsidP="00B247ED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t>ж) другие сведения;</w:t>
      </w:r>
    </w:p>
    <w:p w:rsidR="0005274E" w:rsidRDefault="00CB0F7D" w:rsidP="00B247ED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t>) результаты голосования;</w:t>
      </w:r>
    </w:p>
    <w:p w:rsidR="0005274E" w:rsidRDefault="00CB0F7D" w:rsidP="00B247ED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t>и) решение и обоснование его принятия.</w:t>
      </w:r>
    </w:p>
    <w:p w:rsidR="0005274E" w:rsidRDefault="00CB0F7D" w:rsidP="00B247ED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32.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</w:t>
      </w:r>
      <w:r w:rsidR="0005274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</w:t>
      </w:r>
      <w:r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служащий.</w:t>
      </w:r>
    </w:p>
    <w:p w:rsidR="0005274E" w:rsidRDefault="00CB0F7D" w:rsidP="00B247ED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33. Копии протокола заседания комиссии в 7-дневный срок со дня заседания направляются руководителю органа </w:t>
      </w:r>
      <w:r w:rsidR="00052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="0005274E"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исполнительной власти </w:t>
      </w:r>
      <w:r w:rsidR="0005274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Льгова</w:t>
      </w:r>
      <w:r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полностью или в виде выписок из него - </w:t>
      </w:r>
      <w:r w:rsidR="0005274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муниципальному</w:t>
      </w:r>
      <w:r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служащему, а также по решению комиссии - иным заинтересованным лицам.</w:t>
      </w:r>
    </w:p>
    <w:p w:rsidR="00C86376" w:rsidRDefault="0005274E" w:rsidP="00B247ED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0F7D"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34. Руководитель органа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исполнительной власти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города Льгова </w:t>
      </w:r>
      <w:r w:rsidR="00CB0F7D"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обязан рассмотреть протокол заседания комиссии и вправе учесть в пределах своей </w:t>
      </w:r>
      <w:proofErr w:type="gramStart"/>
      <w:r w:rsidR="00CB0F7D"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компетенции</w:t>
      </w:r>
      <w:proofErr w:type="gramEnd"/>
      <w:r w:rsidR="00CB0F7D"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содержащиеся в нем рекомендации при принятии решения о применении к </w:t>
      </w:r>
      <w:proofErr w:type="spellStart"/>
      <w:r w:rsidR="00CB0F7D"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муниципальному</w:t>
      </w:r>
      <w:proofErr w:type="spellEnd"/>
      <w:r w:rsidR="00CB0F7D"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служащему мер ответственности, предусмотренных нормативными правовыми актами Российской Федерации и Курской области, а также по иным вопросам организации противодействия коррупции. О рассмотрении рекомендаций комиссии и принятом решении руководитель органа </w:t>
      </w:r>
      <w:r w:rsidR="00C86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="00C86376"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исполнительной власти </w:t>
      </w:r>
      <w:r w:rsidR="00C86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города Льгова </w:t>
      </w:r>
      <w:r w:rsidR="00CB0F7D"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письменной форме уведомляет комиссию в месячный срок со дня поступления к нему протокола заседания комиссии. Решение </w:t>
      </w:r>
      <w:proofErr w:type="gramStart"/>
      <w:r w:rsidR="00CB0F7D"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руководителя органа </w:t>
      </w:r>
      <w:r w:rsidR="00C86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="00C86376"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исполнительной власти </w:t>
      </w:r>
      <w:r w:rsidR="00C8637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Льгова</w:t>
      </w:r>
      <w:proofErr w:type="gramEnd"/>
      <w:r w:rsidR="00CB0F7D"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оглашается на ближайшем заседании комиссии и принимается к сведению без обсуждения.</w:t>
      </w:r>
    </w:p>
    <w:p w:rsidR="00C86376" w:rsidRDefault="00CB0F7D" w:rsidP="00B247ED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35. В случае установления комиссией признаков дисциплинарного проступка в действиях (бездействии) </w:t>
      </w:r>
      <w:r w:rsidR="00C8637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служащего информация об этом представляется руководителю органа </w:t>
      </w:r>
      <w:r w:rsidR="00C86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="00C86376"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исполнительной власти </w:t>
      </w:r>
      <w:r w:rsidR="00C86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города Льгова </w:t>
      </w:r>
      <w:r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решения вопроса о применении к </w:t>
      </w:r>
      <w:r w:rsidR="00C8637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муниципальному</w:t>
      </w:r>
      <w:r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служащему мер ответственности, </w:t>
      </w:r>
      <w:r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предусмотренных нормативными правовыми актами Российской Федерации и Курской области.</w:t>
      </w:r>
    </w:p>
    <w:p w:rsidR="00C86376" w:rsidRDefault="00CB0F7D" w:rsidP="00B247ED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36. </w:t>
      </w:r>
      <w:proofErr w:type="gramStart"/>
      <w:r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установления комиссией факта совершения государственным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  <w:proofErr w:type="gramEnd"/>
    </w:p>
    <w:p w:rsidR="00C86376" w:rsidRDefault="00CB0F7D" w:rsidP="00B247ED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t>37. Копия протокола заседания комиссии или выписка из него приобщается к личному делу государственного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C86376" w:rsidRDefault="00CB0F7D" w:rsidP="00B247ED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37.1. </w:t>
      </w:r>
      <w:proofErr w:type="gramStart"/>
      <w:r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Выписка из решения комиссии, заверенная подписью секретаря комиссии и печатью органа </w:t>
      </w:r>
      <w:r w:rsidR="00C86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="00C86376"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исполнительной власти </w:t>
      </w:r>
      <w:r w:rsidR="00C8637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Льгова</w:t>
      </w:r>
      <w:r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вручается гражданину, замещавшему должность </w:t>
      </w:r>
      <w:r w:rsidR="00C8637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службы в органе </w:t>
      </w:r>
      <w:r w:rsidR="00C86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="00C86376"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исполнительной власти </w:t>
      </w:r>
      <w:r w:rsidR="00C8637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Льгова</w:t>
      </w:r>
      <w:r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отношении которого рассматривался вопрос, указанный в абзаце втором подпункта "б" пункта 16 настоящего Положения, под роспись или направляется заказным письмом с уведомлением по указанному им в обращении адресу не позднее</w:t>
      </w:r>
      <w:proofErr w:type="gramEnd"/>
      <w:r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одного рабочего дня, следующего за днем проведения соответствующего заседания комиссии.</w:t>
      </w:r>
    </w:p>
    <w:p w:rsidR="00CB0F7D" w:rsidRPr="00A90BFF" w:rsidRDefault="00CB0F7D" w:rsidP="00B247ED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38. </w:t>
      </w:r>
      <w:proofErr w:type="gramStart"/>
      <w:r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подразделением кадровой службы органа </w:t>
      </w:r>
      <w:r w:rsidR="00C86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="00C86376"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исполнительной власти </w:t>
      </w:r>
      <w:r w:rsidR="00C86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города Льгова </w:t>
      </w:r>
      <w:r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профилактике коррупционных и иных правонарушений или должностными лицами кадровой службы органа </w:t>
      </w:r>
      <w:r w:rsidR="00C86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="00C86376"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исполнительной власти</w:t>
      </w:r>
      <w:proofErr w:type="gramEnd"/>
      <w:r w:rsidR="00C86376"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637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Льгова</w:t>
      </w:r>
      <w:r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ответственными</w:t>
      </w:r>
      <w:proofErr w:type="gramEnd"/>
      <w:r w:rsidRPr="00CB0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работу по профилактике коррупционных и иных правонарушений.</w:t>
      </w:r>
    </w:p>
    <w:p w:rsidR="00C86376" w:rsidRDefault="00C86376" w:rsidP="0025540B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C86376" w:rsidRDefault="00C86376" w:rsidP="0025540B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C86376" w:rsidRDefault="00C86376" w:rsidP="0025540B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C86376" w:rsidRDefault="00C86376" w:rsidP="0025540B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C86376" w:rsidRDefault="00C86376" w:rsidP="0025540B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C86376" w:rsidRDefault="00C86376" w:rsidP="0025540B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C86376" w:rsidRDefault="00C86376" w:rsidP="0025540B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C86376" w:rsidRDefault="00C86376" w:rsidP="0025540B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C86376" w:rsidRDefault="00C86376" w:rsidP="0025540B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C86376" w:rsidRDefault="00C86376" w:rsidP="0025540B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C86376" w:rsidRDefault="00C86376" w:rsidP="0025540B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C86376" w:rsidRDefault="00C86376" w:rsidP="0025540B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C86376" w:rsidRDefault="00C86376" w:rsidP="0025540B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C86376" w:rsidRDefault="00C86376" w:rsidP="0025540B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C86376" w:rsidRDefault="00C86376" w:rsidP="0025540B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C86376" w:rsidRDefault="00C86376" w:rsidP="0025540B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C86376" w:rsidRDefault="00C86376" w:rsidP="0025540B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27165F" w:rsidRPr="0025540B" w:rsidRDefault="0025540B" w:rsidP="0025540B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25540B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25540B" w:rsidRPr="0025540B" w:rsidRDefault="0025540B" w:rsidP="0025540B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25540B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25540B" w:rsidRDefault="0025540B" w:rsidP="0025540B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25540B">
        <w:rPr>
          <w:rFonts w:ascii="Times New Roman" w:hAnsi="Times New Roman" w:cs="Times New Roman"/>
          <w:sz w:val="24"/>
          <w:szCs w:val="24"/>
        </w:rPr>
        <w:t>города Льгова от 08.12.2017 № 1491</w:t>
      </w:r>
    </w:p>
    <w:p w:rsidR="0025540B" w:rsidRDefault="0025540B" w:rsidP="0025540B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25540B" w:rsidRDefault="0025540B" w:rsidP="0025540B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5540B" w:rsidRDefault="0025540B" w:rsidP="0025540B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5540B" w:rsidRDefault="0025540B" w:rsidP="0025540B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5540B" w:rsidRPr="0025540B" w:rsidRDefault="0025540B" w:rsidP="0025540B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540B">
        <w:rPr>
          <w:rFonts w:ascii="Times New Roman" w:hAnsi="Times New Roman" w:cs="Times New Roman"/>
          <w:b/>
          <w:sz w:val="24"/>
          <w:szCs w:val="24"/>
        </w:rPr>
        <w:t>СОСТАВ</w:t>
      </w:r>
    </w:p>
    <w:p w:rsidR="0025540B" w:rsidRPr="0025540B" w:rsidRDefault="0025540B" w:rsidP="0025540B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54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комиссии  по соблюдению требований к служебному поведению муниципальных служащих города Льгова Курской области и урегулированию конфликта интересов в Администрации города Льгова Курской области  </w:t>
      </w:r>
    </w:p>
    <w:p w:rsidR="0025540B" w:rsidRDefault="0025540B" w:rsidP="0025540B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25540B" w:rsidRDefault="0025540B" w:rsidP="0025540B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Газинский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Игорь Павлович – заместитель главы администрации города Льгова, председатель комиссии;</w:t>
      </w:r>
    </w:p>
    <w:p w:rsidR="0025540B" w:rsidRDefault="0025540B" w:rsidP="0025540B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Картышов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Леонид Петрович – Управляющий делами Администрации города Льгова, заместитель председателя комиссии;</w:t>
      </w:r>
    </w:p>
    <w:p w:rsidR="0025540B" w:rsidRDefault="0025540B" w:rsidP="0025540B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Дьякова Нина Викторовна – консультант по кадрам и организационным вопросам Администрации города Льгова, секретарь комиссии;</w:t>
      </w:r>
    </w:p>
    <w:p w:rsidR="0025540B" w:rsidRDefault="0025540B" w:rsidP="0025540B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540B" w:rsidRPr="0025540B" w:rsidRDefault="0025540B" w:rsidP="0025540B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5540B">
        <w:rPr>
          <w:rFonts w:ascii="Times New Roman" w:hAnsi="Times New Roman" w:cs="Times New Roman"/>
          <w:b/>
          <w:sz w:val="24"/>
          <w:szCs w:val="24"/>
        </w:rPr>
        <w:t>Члены комиссии:</w:t>
      </w:r>
    </w:p>
    <w:p w:rsidR="0025540B" w:rsidRDefault="0025540B" w:rsidP="0025540B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25540B" w:rsidRDefault="00C86376" w:rsidP="0025540B">
      <w:pPr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Спицин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4E51">
        <w:rPr>
          <w:rFonts w:ascii="Times New Roman" w:hAnsi="Times New Roman" w:cs="Times New Roman"/>
          <w:sz w:val="24"/>
          <w:szCs w:val="24"/>
        </w:rPr>
        <w:t>Юри</w:t>
      </w:r>
      <w:r>
        <w:rPr>
          <w:rFonts w:ascii="Times New Roman" w:hAnsi="Times New Roman" w:cs="Times New Roman"/>
          <w:sz w:val="24"/>
          <w:szCs w:val="24"/>
        </w:rPr>
        <w:t xml:space="preserve">й </w:t>
      </w:r>
      <w:r w:rsidR="00314E51">
        <w:rPr>
          <w:rFonts w:ascii="Times New Roman" w:hAnsi="Times New Roman" w:cs="Times New Roman"/>
          <w:sz w:val="24"/>
          <w:szCs w:val="24"/>
        </w:rPr>
        <w:t>Владими</w:t>
      </w:r>
      <w:r>
        <w:rPr>
          <w:rFonts w:ascii="Times New Roman" w:hAnsi="Times New Roman" w:cs="Times New Roman"/>
          <w:sz w:val="24"/>
          <w:szCs w:val="24"/>
        </w:rPr>
        <w:t>рович</w:t>
      </w:r>
      <w:r w:rsidR="0025540B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председате</w:t>
      </w:r>
      <w:r w:rsidR="00314E51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ь Льговского городского совета ветеранов</w:t>
      </w:r>
      <w:r w:rsidR="00314E51">
        <w:rPr>
          <w:rFonts w:ascii="Times New Roman" w:hAnsi="Times New Roman" w:cs="Times New Roman"/>
          <w:sz w:val="24"/>
          <w:szCs w:val="24"/>
        </w:rPr>
        <w:t xml:space="preserve"> (по согласованию)</w:t>
      </w:r>
    </w:p>
    <w:p w:rsidR="0025540B" w:rsidRDefault="00314E51" w:rsidP="0025540B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Коростелев</w:t>
      </w:r>
      <w:r w:rsidR="002554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Виктор</w:t>
      </w:r>
      <w:r w:rsidR="0025540B">
        <w:rPr>
          <w:rFonts w:ascii="Times New Roman" w:hAnsi="Times New Roman" w:cs="Times New Roman"/>
          <w:sz w:val="24"/>
          <w:szCs w:val="24"/>
        </w:rPr>
        <w:t xml:space="preserve"> Иванов</w:t>
      </w:r>
      <w:r>
        <w:rPr>
          <w:rFonts w:ascii="Times New Roman" w:hAnsi="Times New Roman" w:cs="Times New Roman"/>
          <w:sz w:val="24"/>
          <w:szCs w:val="24"/>
        </w:rPr>
        <w:t>ич</w:t>
      </w:r>
      <w:r w:rsidR="0025540B">
        <w:rPr>
          <w:rFonts w:ascii="Times New Roman" w:hAnsi="Times New Roman" w:cs="Times New Roman"/>
          <w:sz w:val="24"/>
          <w:szCs w:val="24"/>
        </w:rPr>
        <w:t xml:space="preserve">а – </w:t>
      </w:r>
      <w:r>
        <w:rPr>
          <w:rFonts w:ascii="Times New Roman" w:hAnsi="Times New Roman" w:cs="Times New Roman"/>
          <w:sz w:val="24"/>
          <w:szCs w:val="24"/>
        </w:rPr>
        <w:t>председатель общественного совета города Льгова (по согласованию)</w:t>
      </w:r>
    </w:p>
    <w:p w:rsidR="0025540B" w:rsidRDefault="0025540B" w:rsidP="0025540B">
      <w:pPr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Сенаторова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Людмила Георгиевна – зам. начальника </w:t>
      </w:r>
      <w:proofErr w:type="gramStart"/>
      <w:r>
        <w:rPr>
          <w:rFonts w:ascii="Times New Roman" w:hAnsi="Times New Roman" w:cs="Times New Roman"/>
          <w:sz w:val="24"/>
          <w:szCs w:val="24"/>
        </w:rPr>
        <w:t>Управления финансов Администрации города Льгова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25540B" w:rsidRDefault="0025540B" w:rsidP="0025540B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Максимова Наталья Сергеевна – начальник юридического отдела Администрации города Льгова;</w:t>
      </w:r>
    </w:p>
    <w:p w:rsidR="0025540B" w:rsidRDefault="0025540B" w:rsidP="0025540B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Новикова Татьяна Алексеевна – главный специалист – эксперт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отдела образования Администрации города Льгова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314E51" w:rsidRPr="0025540B" w:rsidRDefault="00314E51" w:rsidP="0025540B">
      <w:pPr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Клемешов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Сергей Алексеевич – директор МБОУ «Средняя общеобразовательная школа №3 города Льгова (по согласованию)</w:t>
      </w:r>
    </w:p>
    <w:sectPr w:rsidR="00314E51" w:rsidRPr="0025540B" w:rsidSect="002716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0F7D"/>
    <w:rsid w:val="0005274E"/>
    <w:rsid w:val="00174955"/>
    <w:rsid w:val="00176B00"/>
    <w:rsid w:val="001C16FD"/>
    <w:rsid w:val="0025540B"/>
    <w:rsid w:val="0027165F"/>
    <w:rsid w:val="00314E51"/>
    <w:rsid w:val="003A6190"/>
    <w:rsid w:val="00557A59"/>
    <w:rsid w:val="005C3CF9"/>
    <w:rsid w:val="006153EF"/>
    <w:rsid w:val="0068412D"/>
    <w:rsid w:val="0070313E"/>
    <w:rsid w:val="00930416"/>
    <w:rsid w:val="00A033D0"/>
    <w:rsid w:val="00A242A0"/>
    <w:rsid w:val="00A40B3D"/>
    <w:rsid w:val="00A90BFF"/>
    <w:rsid w:val="00A92EEB"/>
    <w:rsid w:val="00AC563F"/>
    <w:rsid w:val="00AC6394"/>
    <w:rsid w:val="00B021C3"/>
    <w:rsid w:val="00B247ED"/>
    <w:rsid w:val="00BB31AE"/>
    <w:rsid w:val="00BC298D"/>
    <w:rsid w:val="00BC75C2"/>
    <w:rsid w:val="00BF006E"/>
    <w:rsid w:val="00C86376"/>
    <w:rsid w:val="00C9442E"/>
    <w:rsid w:val="00CB0F7D"/>
    <w:rsid w:val="00D53B46"/>
    <w:rsid w:val="00D56934"/>
    <w:rsid w:val="00E1737F"/>
    <w:rsid w:val="00E41168"/>
    <w:rsid w:val="00E87A66"/>
    <w:rsid w:val="00EC69FD"/>
    <w:rsid w:val="00ED1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65F"/>
  </w:style>
  <w:style w:type="paragraph" w:styleId="1">
    <w:name w:val="heading 1"/>
    <w:basedOn w:val="a"/>
    <w:next w:val="a"/>
    <w:link w:val="10"/>
    <w:uiPriority w:val="9"/>
    <w:qFormat/>
    <w:rsid w:val="00A40B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B0F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B0F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CB0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CB0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CB0F7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40B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FR1">
    <w:name w:val="FR1"/>
    <w:rsid w:val="00A40B3D"/>
    <w:pPr>
      <w:widowControl w:val="0"/>
      <w:snapToGrid w:val="0"/>
      <w:spacing w:before="280" w:after="0" w:line="240" w:lineRule="auto"/>
      <w:ind w:left="40"/>
      <w:jc w:val="center"/>
    </w:pPr>
    <w:rPr>
      <w:rFonts w:ascii="Arial" w:eastAsia="Times New Roman" w:hAnsi="Arial" w:cs="Times New Roman"/>
      <w:sz w:val="4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40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0B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6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223653" TargetMode="External"/><Relationship Id="rId13" Type="http://schemas.openxmlformats.org/officeDocument/2006/relationships/hyperlink" Target="http://docs.cntd.ru/document/902135263" TargetMode="External"/><Relationship Id="rId18" Type="http://schemas.openxmlformats.org/officeDocument/2006/relationships/hyperlink" Target="http://docs.cntd.ru/document/902135263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docs.cntd.ru/document/902135263" TargetMode="External"/><Relationship Id="rId7" Type="http://schemas.openxmlformats.org/officeDocument/2006/relationships/hyperlink" Target="http://docs.cntd.ru/document/902135263" TargetMode="External"/><Relationship Id="rId12" Type="http://schemas.openxmlformats.org/officeDocument/2006/relationships/hyperlink" Target="http://docs.cntd.ru/document/908001051" TargetMode="External"/><Relationship Id="rId17" Type="http://schemas.openxmlformats.org/officeDocument/2006/relationships/hyperlink" Target="http://docs.cntd.ru/document/902383514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docs.cntd.ru/document/499018380" TargetMode="External"/><Relationship Id="rId20" Type="http://schemas.openxmlformats.org/officeDocument/2006/relationships/hyperlink" Target="http://docs.cntd.ru/document/902135263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1904391" TargetMode="External"/><Relationship Id="rId11" Type="http://schemas.openxmlformats.org/officeDocument/2006/relationships/hyperlink" Target="http://docs.cntd.ru/document/9004937" TargetMode="External"/><Relationship Id="rId24" Type="http://schemas.openxmlformats.org/officeDocument/2006/relationships/hyperlink" Target="http://docs.cntd.ru/document/902135263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docs.cntd.ru/document/908011685" TargetMode="External"/><Relationship Id="rId23" Type="http://schemas.openxmlformats.org/officeDocument/2006/relationships/hyperlink" Target="http://docs.cntd.ru/document/908011685" TargetMode="External"/><Relationship Id="rId10" Type="http://schemas.openxmlformats.org/officeDocument/2006/relationships/hyperlink" Target="http://docs.cntd.ru/document/908008713" TargetMode="External"/><Relationship Id="rId19" Type="http://schemas.openxmlformats.org/officeDocument/2006/relationships/hyperlink" Target="http://docs.cntd.ru/document/90180766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8002521" TargetMode="External"/><Relationship Id="rId14" Type="http://schemas.openxmlformats.org/officeDocument/2006/relationships/hyperlink" Target="http://docs.cntd.ru/document/908008713" TargetMode="External"/><Relationship Id="rId22" Type="http://schemas.openxmlformats.org/officeDocument/2006/relationships/hyperlink" Target="http://docs.cntd.ru/document/90801168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3D8782-0503-4D46-BA6F-ABE7F722B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15</Pages>
  <Words>5990</Words>
  <Characters>34145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Upravlenie3</dc:creator>
  <cp:lastModifiedBy>Upravlenie3</cp:lastModifiedBy>
  <cp:revision>10</cp:revision>
  <cp:lastPrinted>2017-12-11T13:12:00Z</cp:lastPrinted>
  <dcterms:created xsi:type="dcterms:W3CDTF">2017-12-09T16:13:00Z</dcterms:created>
  <dcterms:modified xsi:type="dcterms:W3CDTF">2017-12-12T13:52:00Z</dcterms:modified>
</cp:coreProperties>
</file>