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F424C" w14:textId="34261111" w:rsidR="00B64183" w:rsidRPr="00B64183" w:rsidRDefault="00B64183" w:rsidP="00B6418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6418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Сведения о доходах, расходах, об имуществе и обязательствах имущественного характера, представленные главой города Льгова Курской области</w:t>
      </w:r>
      <w:r w:rsidRPr="00B6418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B6418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 отчетный период с 1 января 201</w:t>
      </w:r>
      <w:r w:rsidR="00B13B01" w:rsidRPr="00B13B01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9</w:t>
      </w:r>
      <w:r w:rsidRPr="00B6418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года по 31 декабря 201</w:t>
      </w:r>
      <w:r w:rsidR="00B13B01" w:rsidRPr="00B13B01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9</w:t>
      </w:r>
      <w:bookmarkStart w:id="0" w:name="_GoBack"/>
      <w:bookmarkEnd w:id="0"/>
      <w:r w:rsidRPr="00B6418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года</w:t>
      </w:r>
    </w:p>
    <w:tbl>
      <w:tblPr>
        <w:tblW w:w="149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161"/>
        <w:gridCol w:w="854"/>
        <w:gridCol w:w="1635"/>
        <w:gridCol w:w="1579"/>
        <w:gridCol w:w="951"/>
        <w:gridCol w:w="1394"/>
        <w:gridCol w:w="1444"/>
        <w:gridCol w:w="951"/>
        <w:gridCol w:w="976"/>
        <w:gridCol w:w="1134"/>
        <w:gridCol w:w="851"/>
        <w:gridCol w:w="1528"/>
      </w:tblGrid>
      <w:tr w:rsidR="00B64183" w:rsidRPr="00B64183" w14:paraId="694D5E24" w14:textId="77777777" w:rsidTr="00B64183">
        <w:trPr>
          <w:tblCellSpacing w:w="0" w:type="dxa"/>
        </w:trPr>
        <w:tc>
          <w:tcPr>
            <w:tcW w:w="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F23F7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11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3AA13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8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071BF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55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873DE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1F06E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16B34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Транспортные средства (вид, марка)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A690F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Деклариро</w:t>
            </w:r>
            <w:proofErr w:type="spellEnd"/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-ванный</w:t>
            </w:r>
            <w:proofErr w:type="gramEnd"/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годовой доход за 2017 год (руб.)</w:t>
            </w:r>
          </w:p>
        </w:tc>
        <w:tc>
          <w:tcPr>
            <w:tcW w:w="1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D1CA5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 w:rsidR="00B64183" w:rsidRPr="00B64183" w14:paraId="56461772" w14:textId="77777777" w:rsidTr="00B64183">
        <w:trPr>
          <w:trHeight w:val="2340"/>
          <w:tblCellSpacing w:w="0" w:type="dxa"/>
        </w:trPr>
        <w:tc>
          <w:tcPr>
            <w:tcW w:w="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177DF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09C54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9EEBA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80F7E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717E9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вид собственности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D15E4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DBA46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FDF3B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39F12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A37B3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7B6C7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BC796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4906B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64183" w:rsidRPr="00B64183" w14:paraId="43616FFB" w14:textId="77777777" w:rsidTr="00B13B01">
        <w:trPr>
          <w:trHeight w:val="1440"/>
          <w:tblCellSpacing w:w="0" w:type="dxa"/>
        </w:trPr>
        <w:tc>
          <w:tcPr>
            <w:tcW w:w="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E47DB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11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7756D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Воробьев</w:t>
            </w:r>
          </w:p>
          <w:p w14:paraId="1E009A69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Владимир</w:t>
            </w:r>
          </w:p>
          <w:p w14:paraId="18307062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Викторович</w:t>
            </w:r>
          </w:p>
        </w:tc>
        <w:tc>
          <w:tcPr>
            <w:tcW w:w="8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428F6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Глава города Льгова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4122C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 для эксплуатации и обслуживания магазина</w:t>
            </w:r>
          </w:p>
        </w:tc>
        <w:tc>
          <w:tcPr>
            <w:tcW w:w="1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A13A7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9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0B632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1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A95C6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09F33" w14:textId="0468F7A6" w:rsidR="00B64183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9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8524D" w14:textId="79B99DDF" w:rsidR="00B64183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A27AA" w14:textId="4461CF96" w:rsidR="00B64183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0A0D7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Автомобиль ТОЙОТА </w:t>
            </w:r>
            <w:proofErr w:type="spellStart"/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Land</w:t>
            </w:r>
            <w:proofErr w:type="spellEnd"/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Cruser</w:t>
            </w:r>
            <w:proofErr w:type="spellEnd"/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150, 2012 г.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72A26" w14:textId="26D86496" w:rsidR="00B64183" w:rsidRPr="00B64183" w:rsidRDefault="00B13B01" w:rsidP="00B6418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  <w:t>912120,47</w:t>
            </w:r>
          </w:p>
        </w:tc>
        <w:tc>
          <w:tcPr>
            <w:tcW w:w="1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8F009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B64183" w:rsidRPr="00B64183" w14:paraId="24B41360" w14:textId="77777777" w:rsidTr="00B13B01">
        <w:trPr>
          <w:trHeight w:val="408"/>
          <w:tblCellSpacing w:w="0" w:type="dxa"/>
        </w:trPr>
        <w:tc>
          <w:tcPr>
            <w:tcW w:w="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1C8AD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C5C2E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9278E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F3A12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382F3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3B03E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D200D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37149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DB9D6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F290D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69730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</w:t>
            </w: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ТОЙОТА</w:t>
            </w: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  <w:t xml:space="preserve"> Land </w:t>
            </w:r>
            <w:proofErr w:type="spellStart"/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  <w:t>Cruser</w:t>
            </w:r>
            <w:proofErr w:type="spellEnd"/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  <w:t xml:space="preserve"> 150 (Prado), 2012</w:t>
            </w: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</w:t>
            </w: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  <w:t>.</w:t>
            </w: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2E082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1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BAD6D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B64183" w:rsidRPr="00B64183" w14:paraId="0F5EC75C" w14:textId="77777777" w:rsidTr="00B13B01">
        <w:trPr>
          <w:trHeight w:val="75"/>
          <w:tblCellSpacing w:w="0" w:type="dxa"/>
        </w:trPr>
        <w:tc>
          <w:tcPr>
            <w:tcW w:w="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81840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728F0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6949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5F727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 под жилую застройку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760A4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36CBD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1000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F5D8F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51B0D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BB557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8887F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94B53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B96A1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E727B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64183" w:rsidRPr="00B64183" w14:paraId="20C36C0E" w14:textId="77777777" w:rsidTr="00B13B01">
        <w:trPr>
          <w:trHeight w:val="408"/>
          <w:tblCellSpacing w:w="0" w:type="dxa"/>
        </w:trPr>
        <w:tc>
          <w:tcPr>
            <w:tcW w:w="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2C56D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CB87E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EA810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27C66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 для размещения объектов индивидуального жилищного строительства</w:t>
            </w:r>
          </w:p>
        </w:tc>
        <w:tc>
          <w:tcPr>
            <w:tcW w:w="1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B485F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долевая (100/300)</w:t>
            </w:r>
          </w:p>
        </w:tc>
        <w:tc>
          <w:tcPr>
            <w:tcW w:w="9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42CE5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B1281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19304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1C41E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D6732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CE120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55B1F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58D94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64183" w:rsidRPr="00B64183" w14:paraId="4B7EDD30" w14:textId="77777777" w:rsidTr="00B13B01">
        <w:trPr>
          <w:trHeight w:val="720"/>
          <w:tblCellSpacing w:w="0" w:type="dxa"/>
        </w:trPr>
        <w:tc>
          <w:tcPr>
            <w:tcW w:w="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520B1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3E458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BC6BA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3C7B4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1213B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489F0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C63D4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E72DC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960A0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CB9F6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6D20E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Прицеп к легковому автомобилю 829450 829450, 2017г.</w:t>
            </w: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54C0F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3C7A6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64183" w:rsidRPr="00B64183" w14:paraId="3243220E" w14:textId="77777777" w:rsidTr="00B13B01">
        <w:trPr>
          <w:trHeight w:val="270"/>
          <w:tblCellSpacing w:w="0" w:type="dxa"/>
        </w:trPr>
        <w:tc>
          <w:tcPr>
            <w:tcW w:w="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857B9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A3384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72A97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9C251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 земли населенных пунктов для строительства магазина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060A2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8246F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214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A7A48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212B2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3F7ED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B20F5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C1305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2939C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5BDFC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64183" w:rsidRPr="00B64183" w14:paraId="7F1EF188" w14:textId="77777777" w:rsidTr="00B13B01">
        <w:trPr>
          <w:trHeight w:val="465"/>
          <w:tblCellSpacing w:w="0" w:type="dxa"/>
        </w:trPr>
        <w:tc>
          <w:tcPr>
            <w:tcW w:w="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E321A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4E012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4D719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CBBA4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 для огородничества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74915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BA7EA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56418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DCD61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CC1DB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5AA34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F56D9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9804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BB033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64183" w:rsidRPr="00B64183" w14:paraId="34EDCE21" w14:textId="77777777" w:rsidTr="00B13B01">
        <w:trPr>
          <w:trHeight w:val="465"/>
          <w:tblCellSpacing w:w="0" w:type="dxa"/>
        </w:trPr>
        <w:tc>
          <w:tcPr>
            <w:tcW w:w="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4E64A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396B3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9277F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CFE24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Земельный участок для размещения </w:t>
            </w: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объектов индивидуального жилищного строительства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E7E1A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Общая долевая (100/300)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868D0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9C457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DE9BC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CD0F9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9CE13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3A536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601A0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93E74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64183" w:rsidRPr="00B64183" w14:paraId="72FAE268" w14:textId="77777777" w:rsidTr="00B13B01">
        <w:trPr>
          <w:trHeight w:val="525"/>
          <w:tblCellSpacing w:w="0" w:type="dxa"/>
        </w:trPr>
        <w:tc>
          <w:tcPr>
            <w:tcW w:w="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98CED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017C4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CB8D5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B9C2B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 с подвалом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300D4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38B5F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266,4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6AADB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56A41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9F928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8608D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CE613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3539F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BEA1B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64183" w:rsidRPr="00B64183" w14:paraId="4EF6AC0D" w14:textId="77777777" w:rsidTr="00B13B01">
        <w:trPr>
          <w:trHeight w:val="270"/>
          <w:tblCellSpacing w:w="0" w:type="dxa"/>
        </w:trPr>
        <w:tc>
          <w:tcPr>
            <w:tcW w:w="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C9CCE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84967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4C198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3C181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Жилое помещение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3512C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DE09E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65,7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F1338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13511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DB255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F229A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F1881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BF8CB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45BF0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64183" w:rsidRPr="00B64183" w14:paraId="22B42910" w14:textId="77777777" w:rsidTr="00B13B01">
        <w:trPr>
          <w:trHeight w:val="270"/>
          <w:tblCellSpacing w:w="0" w:type="dxa"/>
        </w:trPr>
        <w:tc>
          <w:tcPr>
            <w:tcW w:w="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35B11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98E0B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B00EE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F887F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Жилое помещение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44868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A7035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65,8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F8476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96939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69F0C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08C91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D5E29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2094F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C014D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64183" w:rsidRPr="00B64183" w14:paraId="09F23FDC" w14:textId="77777777" w:rsidTr="00B13B01">
        <w:trPr>
          <w:trHeight w:val="525"/>
          <w:tblCellSpacing w:w="0" w:type="dxa"/>
        </w:trPr>
        <w:tc>
          <w:tcPr>
            <w:tcW w:w="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80720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65F4C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2A614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9FAF8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Магазин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DF4A7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F8E8C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31,2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C6F91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0FE4B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85D50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08648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C1ED2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72DA4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EADC4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64183" w:rsidRPr="00B64183" w14:paraId="4910B556" w14:textId="77777777" w:rsidTr="00B13B01">
        <w:trPr>
          <w:trHeight w:val="525"/>
          <w:tblCellSpacing w:w="0" w:type="dxa"/>
        </w:trPr>
        <w:tc>
          <w:tcPr>
            <w:tcW w:w="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8A0FB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490A7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E3DD7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765F4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Магазин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F1D6E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8CBFF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149,3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6B09C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20247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E1AB7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39C70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54798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87EAD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09CF3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64183" w:rsidRPr="00B64183" w14:paraId="6D04D30F" w14:textId="77777777" w:rsidTr="00B13B01">
        <w:trPr>
          <w:trHeight w:val="525"/>
          <w:tblCellSpacing w:w="0" w:type="dxa"/>
        </w:trPr>
        <w:tc>
          <w:tcPr>
            <w:tcW w:w="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9770A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88976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E2AA4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6A6F5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Нежилое здание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FB329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90189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181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CD635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2AF9B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7ACEB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18485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5B14C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F4EF4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4D623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64183" w:rsidRPr="00B64183" w14:paraId="0C5960CD" w14:textId="77777777" w:rsidTr="00B64183">
        <w:trPr>
          <w:trHeight w:val="1380"/>
          <w:tblCellSpacing w:w="0" w:type="dxa"/>
        </w:trPr>
        <w:tc>
          <w:tcPr>
            <w:tcW w:w="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1E9F2" w14:textId="77777777" w:rsidR="00B64183" w:rsidRPr="00B64183" w:rsidRDefault="00B64183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8E0B9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Супруга</w:t>
            </w:r>
          </w:p>
        </w:tc>
        <w:tc>
          <w:tcPr>
            <w:tcW w:w="8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20421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5478B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 для эксплуатации и обслуживания магазина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68C5E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3C910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55FA0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25DDD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9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78782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63DC0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BC495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15172" w14:textId="4A2935D8" w:rsidR="00B64183" w:rsidRPr="00B64183" w:rsidRDefault="00B64183" w:rsidP="00B6418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</w:t>
            </w:r>
            <w:r w:rsidR="00B13B0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8473</w:t>
            </w:r>
            <w:r w:rsidR="00B13B0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  <w:t>,28</w:t>
            </w:r>
          </w:p>
        </w:tc>
        <w:tc>
          <w:tcPr>
            <w:tcW w:w="1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E6548" w14:textId="77777777" w:rsidR="00B64183" w:rsidRPr="00B64183" w:rsidRDefault="00B64183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B13B01" w:rsidRPr="00B64183" w14:paraId="106680DF" w14:textId="77777777" w:rsidTr="00B13B01">
        <w:trPr>
          <w:trHeight w:val="930"/>
          <w:tblCellSpacing w:w="0" w:type="dxa"/>
        </w:trPr>
        <w:tc>
          <w:tcPr>
            <w:tcW w:w="529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14:paraId="5BE35C5B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AFEA1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72BBA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52BC2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 под жилую застройку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C52E6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4F57C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1000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A44CE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E5380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625F9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B9E72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A3EDA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9F6F6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3E39B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13B01" w:rsidRPr="00B64183" w14:paraId="575C09C5" w14:textId="77777777" w:rsidTr="00B13B01">
        <w:trPr>
          <w:trHeight w:val="270"/>
          <w:tblCellSpacing w:w="0" w:type="dxa"/>
        </w:trPr>
        <w:tc>
          <w:tcPr>
            <w:tcW w:w="529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76AA767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503B1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B7F03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4442D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Земельный участок для </w:t>
            </w:r>
            <w:proofErr w:type="spellStart"/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стороительства</w:t>
            </w:r>
            <w:proofErr w:type="spellEnd"/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магазина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81AA9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39498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214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864D5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12282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5BB0D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5DC29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BBCB9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40F60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EAD9D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13B01" w:rsidRPr="00B64183" w14:paraId="26085ABD" w14:textId="77777777" w:rsidTr="00B13B01">
        <w:trPr>
          <w:trHeight w:val="285"/>
          <w:tblCellSpacing w:w="0" w:type="dxa"/>
        </w:trPr>
        <w:tc>
          <w:tcPr>
            <w:tcW w:w="529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0EF9C3E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9A98E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A5473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69708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 для огородничества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CD190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08257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5155B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0FE0E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F2930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C08ED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F5AEA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FB5A6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877D8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13B01" w:rsidRPr="00B64183" w14:paraId="6ABD5489" w14:textId="77777777" w:rsidTr="00B13B01">
        <w:trPr>
          <w:trHeight w:val="570"/>
          <w:tblCellSpacing w:w="0" w:type="dxa"/>
        </w:trPr>
        <w:tc>
          <w:tcPr>
            <w:tcW w:w="529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98DC27A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A968A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E0C45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96845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 с подвалом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1D133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3327E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266,4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508FB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663AC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A72D6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43BCD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7334A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775A0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84980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13B01" w:rsidRPr="00B64183" w14:paraId="5FBA421E" w14:textId="77777777" w:rsidTr="00B13B01">
        <w:trPr>
          <w:trHeight w:val="570"/>
          <w:tblCellSpacing w:w="0" w:type="dxa"/>
        </w:trPr>
        <w:tc>
          <w:tcPr>
            <w:tcW w:w="529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C60ED66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055E5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C0523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DEC79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Магазин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5D937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AE51A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31,2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3F348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8ED05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9A6D0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17D22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A800E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F78D8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BD58E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13B01" w:rsidRPr="00B64183" w14:paraId="3CA4CD88" w14:textId="77777777" w:rsidTr="00B13B01">
        <w:trPr>
          <w:trHeight w:val="570"/>
          <w:tblCellSpacing w:w="0" w:type="dxa"/>
        </w:trPr>
        <w:tc>
          <w:tcPr>
            <w:tcW w:w="52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75D3B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05C39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EF4F6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85DC2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Магазин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18D87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F5AC4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149,3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A1288" w14:textId="77777777" w:rsidR="00B13B01" w:rsidRPr="00B64183" w:rsidRDefault="00B13B01" w:rsidP="00B64183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6418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5B2A9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3F3A2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6599A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85B49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2E067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7A3EF" w14:textId="77777777" w:rsidR="00B13B01" w:rsidRPr="00B64183" w:rsidRDefault="00B13B01" w:rsidP="00B641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</w:tbl>
    <w:p w14:paraId="1CA61D06" w14:textId="77777777" w:rsidR="00B33CE6" w:rsidRDefault="00B33CE6" w:rsidP="00B13B01"/>
    <w:sectPr w:rsidR="00B33CE6" w:rsidSect="00B641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E6"/>
    <w:rsid w:val="00B13B01"/>
    <w:rsid w:val="00B33CE6"/>
    <w:rsid w:val="00B6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3F5F"/>
  <w15:chartTrackingRefBased/>
  <w15:docId w15:val="{320A55F4-0B42-419C-9194-F547953A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6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Leonov</dc:creator>
  <cp:keywords/>
  <dc:description/>
  <cp:lastModifiedBy>Evgeniy Leonov</cp:lastModifiedBy>
  <cp:revision>2</cp:revision>
  <cp:lastPrinted>2020-05-25T06:26:00Z</cp:lastPrinted>
  <dcterms:created xsi:type="dcterms:W3CDTF">2020-05-25T06:22:00Z</dcterms:created>
  <dcterms:modified xsi:type="dcterms:W3CDTF">2020-05-25T06:50:00Z</dcterms:modified>
</cp:coreProperties>
</file>