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96" w:rsidRPr="00FF4E43" w:rsidRDefault="006D1049" w:rsidP="006E5596">
      <w:pPr>
        <w:shd w:val="clear" w:color="auto" w:fill="FFFFFF"/>
        <w:spacing w:before="150"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3561"/>
        </w:rPr>
      </w:pPr>
      <w:r>
        <w:rPr>
          <w:rFonts w:ascii="Times New Roman" w:eastAsia="Times New Roman" w:hAnsi="Times New Roman" w:cs="Times New Roman"/>
          <w:b/>
          <w:bCs/>
          <w:color w:val="013561"/>
        </w:rPr>
        <w:t xml:space="preserve">Протокол </w:t>
      </w:r>
      <w:r w:rsidR="006E5596" w:rsidRPr="00FF4E43">
        <w:rPr>
          <w:rFonts w:ascii="Times New Roman" w:eastAsia="Times New Roman" w:hAnsi="Times New Roman" w:cs="Times New Roman"/>
          <w:b/>
          <w:bCs/>
          <w:color w:val="013561"/>
        </w:rPr>
        <w:t xml:space="preserve"> </w:t>
      </w:r>
    </w:p>
    <w:p w:rsidR="006E5596" w:rsidRPr="00FF4E43" w:rsidRDefault="006E5596" w:rsidP="005B3DF6">
      <w:pPr>
        <w:shd w:val="clear" w:color="auto" w:fill="FFFFFF"/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</w:rPr>
      </w:pP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заседания рабочей группы по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>рассмотрению</w:t>
      </w: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 имущества,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закрепленного за муниципальными учреждениями и предприятиями </w:t>
      </w:r>
      <w:r w:rsidR="0051386B" w:rsidRPr="00FF4E43">
        <w:rPr>
          <w:rFonts w:ascii="Times New Roman" w:eastAsia="Times New Roman" w:hAnsi="Times New Roman" w:cs="Times New Roman"/>
          <w:b/>
          <w:bCs/>
          <w:color w:val="333333"/>
        </w:rPr>
        <w:t>совместно с руководителями учреждений и предприятий</w:t>
      </w:r>
    </w:p>
    <w:p w:rsidR="006E5596" w:rsidRPr="00FF4E43" w:rsidRDefault="006E5596" w:rsidP="006E5596">
      <w:pPr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г. Льгов                                                                                          </w:t>
      </w:r>
      <w:r w:rsidR="003F4BD1" w:rsidRPr="00FF4E43">
        <w:rPr>
          <w:rFonts w:ascii="Times New Roman" w:hAnsi="Times New Roman" w:cs="Times New Roman"/>
          <w:b/>
        </w:rPr>
        <w:t xml:space="preserve">                            </w:t>
      </w:r>
      <w:r w:rsidR="00CB73D1">
        <w:rPr>
          <w:rFonts w:ascii="Times New Roman" w:hAnsi="Times New Roman" w:cs="Times New Roman"/>
          <w:b/>
        </w:rPr>
        <w:t>11.08</w:t>
      </w:r>
      <w:r w:rsidR="006D1049">
        <w:rPr>
          <w:rFonts w:ascii="Times New Roman" w:hAnsi="Times New Roman" w:cs="Times New Roman"/>
          <w:b/>
        </w:rPr>
        <w:t>.2021</w:t>
      </w:r>
      <w:r w:rsidRPr="00FF4E43">
        <w:rPr>
          <w:rFonts w:ascii="Times New Roman" w:hAnsi="Times New Roman" w:cs="Times New Roman"/>
          <w:b/>
        </w:rPr>
        <w:t xml:space="preserve"> г.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На заседании рабочей группы по рассмотрению заявки присутствовали:</w:t>
      </w:r>
    </w:p>
    <w:p w:rsidR="003F4BD1" w:rsidRPr="00FF4E43" w:rsidRDefault="006D1049" w:rsidP="006E5596">
      <w:pPr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Клемешов</w:t>
      </w:r>
      <w:proofErr w:type="spellEnd"/>
      <w:r>
        <w:rPr>
          <w:rFonts w:ascii="Times New Roman" w:hAnsi="Times New Roman" w:cs="Times New Roman"/>
          <w:b/>
        </w:rPr>
        <w:t xml:space="preserve"> Алексей Сергеевич</w:t>
      </w:r>
      <w:r w:rsidR="003F4BD1" w:rsidRPr="00FF4E43">
        <w:rPr>
          <w:rFonts w:ascii="Times New Roman" w:hAnsi="Times New Roman" w:cs="Times New Roman"/>
        </w:rPr>
        <w:t xml:space="preserve"> – глава города Льгова, председатель рабочей группы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Еремина Юлия Владимировна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управлению имуществом Администрации города Льгова Курской области, секретарь рабочей группы.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Члены рабочей группы: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 xml:space="preserve">Дьякова Лариса Евгеньевна </w:t>
      </w:r>
      <w:r w:rsidRPr="00FF4E43">
        <w:rPr>
          <w:rFonts w:ascii="Times New Roman" w:hAnsi="Times New Roman" w:cs="Times New Roman"/>
        </w:rPr>
        <w:t xml:space="preserve">– начальник </w:t>
      </w:r>
      <w:proofErr w:type="gramStart"/>
      <w:r w:rsidRPr="00FF4E43">
        <w:rPr>
          <w:rFonts w:ascii="Times New Roman" w:hAnsi="Times New Roman" w:cs="Times New Roman"/>
        </w:rPr>
        <w:t>Управления финансов Администрации города Льгова Курской области</w:t>
      </w:r>
      <w:proofErr w:type="gramEnd"/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Коренева Любовь Александровна</w:t>
      </w:r>
      <w:r w:rsidRPr="00FF4E43">
        <w:rPr>
          <w:rFonts w:ascii="Times New Roman" w:hAnsi="Times New Roman" w:cs="Times New Roman"/>
        </w:rPr>
        <w:t xml:space="preserve"> </w:t>
      </w:r>
      <w:proofErr w:type="gramStart"/>
      <w:r w:rsidRPr="00FF4E43">
        <w:rPr>
          <w:rFonts w:ascii="Times New Roman" w:hAnsi="Times New Roman" w:cs="Times New Roman"/>
        </w:rPr>
        <w:t>–г</w:t>
      </w:r>
      <w:proofErr w:type="gramEnd"/>
      <w:r w:rsidRPr="00FF4E43">
        <w:rPr>
          <w:rFonts w:ascii="Times New Roman" w:hAnsi="Times New Roman" w:cs="Times New Roman"/>
        </w:rPr>
        <w:t>лавный специалист-эксперт по вопросам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Асеева Лариса Валентиновна</w:t>
      </w:r>
      <w:r w:rsidRPr="00FF4E43">
        <w:rPr>
          <w:rFonts w:ascii="Times New Roman" w:hAnsi="Times New Roman" w:cs="Times New Roman"/>
        </w:rPr>
        <w:t xml:space="preserve"> - начальник отдела экономики, муниципальных закупок, 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Астахова Елена Николаевна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аренде </w:t>
      </w:r>
      <w:proofErr w:type="gramStart"/>
      <w:r w:rsidRPr="00FF4E43">
        <w:rPr>
          <w:rFonts w:ascii="Times New Roman" w:hAnsi="Times New Roman" w:cs="Times New Roman"/>
        </w:rPr>
        <w:t>земли Администрации города Льгова Курской области</w:t>
      </w:r>
      <w:proofErr w:type="gramEnd"/>
    </w:p>
    <w:p w:rsidR="003F4BD1" w:rsidRPr="00FF4E43" w:rsidRDefault="0051386B" w:rsidP="003F4BD1">
      <w:pPr>
        <w:jc w:val="both"/>
        <w:rPr>
          <w:rFonts w:ascii="Times New Roman" w:eastAsia="Calibri" w:hAnsi="Times New Roman" w:cs="Times New Roman"/>
          <w:b/>
        </w:rPr>
      </w:pPr>
      <w:r w:rsidRPr="00FF4E43">
        <w:rPr>
          <w:rFonts w:ascii="Times New Roman" w:eastAsia="Calibri" w:hAnsi="Times New Roman" w:cs="Times New Roman"/>
          <w:b/>
        </w:rPr>
        <w:t>Приглашенные:</w:t>
      </w:r>
    </w:p>
    <w:tbl>
      <w:tblPr>
        <w:tblW w:w="10021" w:type="dxa"/>
        <w:tblInd w:w="-699" w:type="dxa"/>
        <w:tblLook w:val="0000"/>
      </w:tblPr>
      <w:tblGrid>
        <w:gridCol w:w="5485"/>
        <w:gridCol w:w="4536"/>
      </w:tblGrid>
      <w:tr w:rsidR="0051386B" w:rsidRPr="00FF4E43" w:rsidTr="006437E4">
        <w:trPr>
          <w:trHeight w:val="207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569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№1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Тивилева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415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№2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Герасина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619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№3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Данилина Евгения Александровна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6437E4">
        <w:trPr>
          <w:trHeight w:val="421"/>
        </w:trPr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№5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Елена Анатольевн</w:t>
            </w:r>
          </w:p>
        </w:tc>
      </w:tr>
      <w:tr w:rsidR="0051386B" w:rsidRPr="00FF4E43" w:rsidTr="006437E4">
        <w:tc>
          <w:tcPr>
            <w:tcW w:w="5485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МБДОУ "Детский сад №9 г. Льгова"</w:t>
            </w:r>
          </w:p>
        </w:tc>
        <w:tc>
          <w:tcPr>
            <w:tcW w:w="4536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Данилина Марина Александровна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</w:tbl>
    <w:p w:rsidR="0051386B" w:rsidRDefault="0051386B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6D1049" w:rsidRPr="00FF4E43" w:rsidRDefault="006D1049" w:rsidP="003F4BD1">
      <w:pPr>
        <w:jc w:val="both"/>
        <w:rPr>
          <w:rFonts w:ascii="Times New Roman" w:eastAsia="Calibri" w:hAnsi="Times New Roman" w:cs="Times New Roman"/>
          <w:b/>
        </w:rPr>
      </w:pPr>
    </w:p>
    <w:p w:rsidR="0051386B" w:rsidRPr="00FF4E43" w:rsidRDefault="0051386B" w:rsidP="003F4BD1">
      <w:pPr>
        <w:jc w:val="both"/>
        <w:rPr>
          <w:rFonts w:ascii="Times New Roman" w:eastAsia="Calibri" w:hAnsi="Times New Roman" w:cs="Times New Roman"/>
          <w:b/>
        </w:rPr>
      </w:pPr>
    </w:p>
    <w:p w:rsidR="003F4BD1" w:rsidRPr="00FF4E43" w:rsidRDefault="006D1049" w:rsidP="003F4BD1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</w:t>
      </w:r>
      <w:r w:rsidR="003F4BD1" w:rsidRPr="00FF4E43">
        <w:rPr>
          <w:rFonts w:ascii="Times New Roman" w:eastAsia="Calibri" w:hAnsi="Times New Roman" w:cs="Times New Roman"/>
          <w:b/>
        </w:rPr>
        <w:t>ПОВЕСТКА ЗАСЕДАНИЯ:</w:t>
      </w:r>
    </w:p>
    <w:p w:rsidR="003F4BD1" w:rsidRPr="00FF4E43" w:rsidRDefault="003F4BD1" w:rsidP="003F4BD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>Провести заседание по выявлению неиспользуемого, неэффективно  используемого   или  используемого не по назначению имущества, закрепленного за муниципальными  предприятиями, учреждениями  по определенным ранее критериям  и показателям. При выявлении такого  имущества: внести предложения  по включению  в перечень, предназначенный для  предоставления   субъектам  СМП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6D1049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</w:rPr>
        <w:t xml:space="preserve">По вопросу  повестки заседания выступила  Еремина Ю.В. </w:t>
      </w:r>
      <w:r w:rsidRPr="00FF4E43">
        <w:rPr>
          <w:rFonts w:ascii="Times New Roman" w:eastAsia="Calibri" w:hAnsi="Times New Roman" w:cs="Times New Roman"/>
          <w:bCs/>
        </w:rPr>
        <w:t>– главный специалист – эксперт по управлению имуществом Администрации города Льгова, зачитав повестку сегодняшнего  заседания и доведя   до  состава рабочей  группы.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 Для экономической  устойчивости и эффективного развития  субъектов  СМП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самозанятых</w:t>
      </w:r>
      <w:proofErr w:type="spellEnd"/>
      <w:r w:rsidRPr="00FF4E43">
        <w:rPr>
          <w:rFonts w:ascii="Times New Roman" w:eastAsia="Calibri" w:hAnsi="Times New Roman" w:cs="Times New Roman"/>
          <w:bCs/>
        </w:rPr>
        <w:t xml:space="preserve">  на   территории МО «Город Льгов» Курской области перед органами местного самоуправления  поставлена  задача  по оказанию  имущественной поддержки   субъектам СМП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6D1049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  Для этого сегодня  нам  необходимо  провести  анализ  всего  имущества, закрепленного за муниципальными  предприятиями  и учреждениями  и внести  свои  предложения  по  включению выявленных  объектов (неиспользуемого, неэффективно используемого или используемого не по назначению)  в перечень,  предназначенный для  предоставления субъектам  МСП</w:t>
      </w:r>
      <w:r w:rsidR="006D1049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6D1049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6D1049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Для этого предлагается всем присутствующим на заседании  поочередно изложить свои  доводы  и решения  в отношении имущества, которое  закреплено   за муниципальными предприятиями и учреждениями. </w:t>
      </w:r>
    </w:p>
    <w:p w:rsidR="00324DC3" w:rsidRPr="00FF4E43" w:rsidRDefault="00324DC3" w:rsidP="00324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Первой</w:t>
      </w:r>
      <w:r w:rsidR="003F4BD1" w:rsidRPr="00FF4E43">
        <w:rPr>
          <w:rFonts w:ascii="Times New Roman" w:eastAsia="Calibri" w:hAnsi="Times New Roman" w:cs="Times New Roman"/>
          <w:bCs/>
        </w:rPr>
        <w:t xml:space="preserve"> по рассматриваемому  вопросу  выступил</w:t>
      </w:r>
      <w:r w:rsidR="006437E4" w:rsidRPr="00FF4E43">
        <w:rPr>
          <w:rFonts w:ascii="Times New Roman" w:eastAsia="Calibri" w:hAnsi="Times New Roman" w:cs="Times New Roman"/>
          <w:bCs/>
        </w:rPr>
        <w:t>а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>Еремина Ю.В.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 xml:space="preserve">– </w:t>
      </w:r>
      <w:r w:rsidRPr="00FF4E43">
        <w:rPr>
          <w:rFonts w:ascii="Times New Roman" w:eastAsia="Calibri" w:hAnsi="Times New Roman" w:cs="Times New Roman"/>
        </w:rPr>
        <w:t>главный специалист – эксперт по управлению имуществом Администрации города Льгова</w:t>
      </w:r>
      <w:r w:rsidR="003F4BD1" w:rsidRPr="00FF4E43">
        <w:rPr>
          <w:rFonts w:ascii="Times New Roman" w:eastAsia="Calibri" w:hAnsi="Times New Roman" w:cs="Times New Roman"/>
          <w:bCs/>
        </w:rPr>
        <w:t>, изложив,</w:t>
      </w:r>
      <w:r w:rsidRPr="00FF4E43">
        <w:rPr>
          <w:rFonts w:ascii="Times New Roman" w:eastAsia="Calibri" w:hAnsi="Times New Roman" w:cs="Times New Roman"/>
          <w:bCs/>
        </w:rPr>
        <w:t xml:space="preserve"> что на территории МО «Город Льгов» Курской области существуют </w:t>
      </w:r>
      <w:r w:rsidR="006D1049">
        <w:rPr>
          <w:rFonts w:ascii="Times New Roman" w:eastAsia="Calibri" w:hAnsi="Times New Roman" w:cs="Times New Roman"/>
          <w:bCs/>
        </w:rPr>
        <w:t xml:space="preserve">5 бюджетных учреждений (детские сады). </w:t>
      </w:r>
      <w:r w:rsidR="007F29E1" w:rsidRPr="00FF4E43">
        <w:rPr>
          <w:rFonts w:ascii="Times New Roman" w:eastAsia="Calibri" w:hAnsi="Times New Roman" w:cs="Times New Roman"/>
        </w:rPr>
        <w:t>В</w:t>
      </w:r>
      <w:r w:rsidRPr="00FF4E43">
        <w:rPr>
          <w:rFonts w:ascii="Times New Roman" w:eastAsia="Calibri" w:hAnsi="Times New Roman" w:cs="Times New Roman"/>
        </w:rPr>
        <w:t>се закрепленные за учреждениями и предприятиями  объекты  используются  в полном  объеме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</w:rPr>
        <w:t>и неиспользуемое, либо  неэффективно  используемое имущество отсутствует.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10021" w:type="dxa"/>
        <w:tblInd w:w="-699" w:type="dxa"/>
        <w:tblLook w:val="0000"/>
      </w:tblPr>
      <w:tblGrid>
        <w:gridCol w:w="5485"/>
        <w:gridCol w:w="4536"/>
      </w:tblGrid>
      <w:tr w:rsidR="006437E4" w:rsidRPr="00FF4E43" w:rsidTr="00600159">
        <w:trPr>
          <w:trHeight w:val="736"/>
        </w:trPr>
        <w:tc>
          <w:tcPr>
            <w:tcW w:w="5485" w:type="dxa"/>
            <w:shd w:val="clear" w:color="auto" w:fill="auto"/>
          </w:tcPr>
          <w:p w:rsidR="006437E4" w:rsidRPr="00FF4E43" w:rsidRDefault="006437E4" w:rsidP="006437E4">
            <w:pPr>
              <w:rPr>
                <w:rFonts w:ascii="Times New Roman" w:hAnsi="Times New Roman" w:cs="Times New Roman"/>
                <w:b/>
              </w:rPr>
            </w:pPr>
            <w:r w:rsidRPr="00FF4E43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  <w:r w:rsidRPr="00FF4E43">
              <w:rPr>
                <w:rFonts w:ascii="Times New Roman" w:eastAsia="Calibri" w:hAnsi="Times New Roman" w:cs="Times New Roman"/>
                <w:b/>
                <w:bCs/>
              </w:rPr>
              <w:t xml:space="preserve">Выступали: </w:t>
            </w:r>
            <w:r w:rsidRPr="00FF4E4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</w:tcPr>
          <w:p w:rsidR="006437E4" w:rsidRPr="00FF4E43" w:rsidRDefault="006437E4" w:rsidP="00600159">
            <w:pPr>
              <w:rPr>
                <w:rFonts w:ascii="Times New Roman" w:hAnsi="Times New Roman" w:cs="Times New Roman"/>
              </w:rPr>
            </w:pPr>
          </w:p>
        </w:tc>
      </w:tr>
    </w:tbl>
    <w:p w:rsidR="006437E4" w:rsidRPr="00FF4E43" w:rsidRDefault="006D1049" w:rsidP="00975F6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1</w:t>
      </w:r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. Руководитель МБДОУ "Детский сад №1 г. Льгова" </w:t>
      </w:r>
      <w:proofErr w:type="spellStart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>Тивелева</w:t>
      </w:r>
      <w:proofErr w:type="spellEnd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Т.М.,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D1049" w:rsidP="006437E4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2</w:t>
      </w:r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. Руководитель МБДОУ "Детский сад №2 г. Льгова" </w:t>
      </w:r>
      <w:proofErr w:type="spellStart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>Герасина</w:t>
      </w:r>
      <w:proofErr w:type="spellEnd"/>
      <w:r w:rsidR="006437E4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Н.В.,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9B3F3E" w:rsidRPr="00FF4E43" w:rsidRDefault="006D1049" w:rsidP="009B3F3E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3</w:t>
      </w:r>
      <w:r w:rsidR="009B3F3E" w:rsidRPr="00FF4E43">
        <w:rPr>
          <w:rStyle w:val="a6"/>
          <w:rFonts w:ascii="Times New Roman" w:hAnsi="Times New Roman" w:cs="Times New Roman"/>
          <w:i w:val="0"/>
          <w:color w:val="auto"/>
        </w:rPr>
        <w:t>. Руководитель МБДОУ "Детский сад №3 г. Льгова" Данилина Е.А.,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3F4BD1" w:rsidRPr="00FF4E43" w:rsidRDefault="006D1049" w:rsidP="003F4BD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4</w:t>
      </w:r>
      <w:r w:rsidR="009B3F3E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. </w:t>
      </w:r>
      <w:r w:rsidR="00AE30B6" w:rsidRPr="00FF4E43">
        <w:rPr>
          <w:rStyle w:val="a6"/>
          <w:rFonts w:ascii="Times New Roman" w:hAnsi="Times New Roman" w:cs="Times New Roman"/>
          <w:i w:val="0"/>
          <w:color w:val="auto"/>
        </w:rPr>
        <w:t>Руководитель МБДОУ "Детский сад №5 г. Льгова"</w:t>
      </w:r>
      <w:r w:rsidR="00DB4A41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</w:t>
      </w:r>
      <w:r w:rsidR="00AE30B6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="00AE30B6" w:rsidRPr="00FF4E43">
        <w:rPr>
          <w:rStyle w:val="a6"/>
          <w:rFonts w:ascii="Times New Roman" w:hAnsi="Times New Roman" w:cs="Times New Roman"/>
          <w:i w:val="0"/>
          <w:color w:val="auto"/>
        </w:rPr>
        <w:t>Шепелева</w:t>
      </w:r>
      <w:proofErr w:type="spellEnd"/>
      <w:r w:rsidR="00AE30B6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Е.</w:t>
      </w:r>
      <w:proofErr w:type="gramStart"/>
      <w:r w:rsidR="00AE30B6" w:rsidRPr="00FF4E43">
        <w:rPr>
          <w:rStyle w:val="a6"/>
          <w:rFonts w:ascii="Times New Roman" w:hAnsi="Times New Roman" w:cs="Times New Roman"/>
          <w:i w:val="0"/>
          <w:color w:val="auto"/>
        </w:rPr>
        <w:t>А.</w:t>
      </w:r>
      <w:proofErr w:type="gramEnd"/>
      <w:r w:rsidR="00DB4A41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FF4E43" w:rsidRPr="00FF4E43" w:rsidRDefault="006D1049" w:rsidP="00FF4E43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>
        <w:rPr>
          <w:rStyle w:val="a6"/>
          <w:rFonts w:ascii="Times New Roman" w:hAnsi="Times New Roman" w:cs="Times New Roman"/>
          <w:i w:val="0"/>
          <w:color w:val="auto"/>
        </w:rPr>
        <w:t>5</w:t>
      </w:r>
      <w:r w:rsidR="00DB4A41" w:rsidRPr="00FF4E43">
        <w:rPr>
          <w:rStyle w:val="a6"/>
          <w:rFonts w:ascii="Times New Roman" w:hAnsi="Times New Roman" w:cs="Times New Roman"/>
          <w:i w:val="0"/>
          <w:color w:val="auto"/>
        </w:rPr>
        <w:t>.</w:t>
      </w:r>
      <w:r w:rsidR="00FF4E43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</w:t>
      </w:r>
      <w:r w:rsidR="00FF4E43" w:rsidRPr="00FF4E43">
        <w:rPr>
          <w:rFonts w:ascii="Times New Roman" w:hAnsi="Times New Roman" w:cs="Times New Roman"/>
        </w:rPr>
        <w:t xml:space="preserve">Руководитель МБДОУ "Детский сад №9 г. Льгова" Данилина М.А., </w:t>
      </w:r>
      <w:r w:rsidR="00FF4E43" w:rsidRPr="00FF4E43">
        <w:rPr>
          <w:rStyle w:val="a6"/>
          <w:rFonts w:ascii="Times New Roman" w:hAnsi="Times New Roman" w:cs="Times New Roman"/>
          <w:i w:val="0"/>
          <w:color w:val="auto"/>
        </w:rPr>
        <w:t>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3F4BD1" w:rsidRPr="00FF4E43" w:rsidRDefault="00FF4E43" w:rsidP="003F4B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  </w:t>
      </w:r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      Выслушав всех  представителей  муниципальных учреждений, сделав анализ </w:t>
      </w:r>
      <w:proofErr w:type="gramStart"/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>изложенного</w:t>
      </w:r>
      <w:proofErr w:type="gramEnd"/>
      <w:r w:rsidR="003F4BD1" w:rsidRPr="00FF4E43">
        <w:rPr>
          <w:rFonts w:ascii="Times New Roman" w:eastAsia="Calibri" w:hAnsi="Times New Roman" w:cs="Times New Roman"/>
        </w:rPr>
        <w:t>, рабочая  группа</w:t>
      </w:r>
    </w:p>
    <w:p w:rsidR="003F4BD1" w:rsidRPr="00FF4E43" w:rsidRDefault="003F4BD1" w:rsidP="003F4BD1">
      <w:pPr>
        <w:jc w:val="both"/>
        <w:rPr>
          <w:rFonts w:ascii="Times New Roman" w:hAnsi="Times New Roman" w:cs="Times New Roman"/>
          <w:b/>
          <w:bCs/>
        </w:rPr>
      </w:pPr>
      <w:r w:rsidRPr="00FF4E43">
        <w:rPr>
          <w:rFonts w:ascii="Times New Roman" w:hAnsi="Times New Roman" w:cs="Times New Roman"/>
          <w:b/>
          <w:bCs/>
        </w:rPr>
        <w:t>Решила: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</w:rPr>
        <w:lastRenderedPageBreak/>
        <w:t>Признать факт отсутствия объектов муниципального имущества, закрепленного на праве  оперативного  управления  за  муниципальными  предприятиями, которые не используются, либо неэффективно используются, либо  используются  не в соответс</w:t>
      </w:r>
      <w:r w:rsidR="00FF4E43" w:rsidRPr="00FF4E43">
        <w:rPr>
          <w:rFonts w:ascii="Times New Roman" w:hAnsi="Times New Roman" w:cs="Times New Roman"/>
        </w:rPr>
        <w:t>твии с уставной  деят</w:t>
      </w:r>
      <w:r w:rsidR="00CB73D1">
        <w:rPr>
          <w:rFonts w:ascii="Times New Roman" w:hAnsi="Times New Roman" w:cs="Times New Roman"/>
        </w:rPr>
        <w:t>ельностью</w:t>
      </w:r>
      <w:r w:rsidR="00FF4E43" w:rsidRPr="00FF4E43">
        <w:rPr>
          <w:rFonts w:ascii="Times New Roman" w:hAnsi="Times New Roman" w:cs="Times New Roman"/>
        </w:rPr>
        <w:t>.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FF4E43">
        <w:rPr>
          <w:rFonts w:ascii="Times New Roman" w:hAnsi="Times New Roman" w:cs="Times New Roman"/>
        </w:rPr>
        <w:t>Рабочей группой принято решение рекомендовать представителям муниципальных  учреждений  продолжить работу  по выявлению  неиспользуемого, неэффективно  используемого, либо используемого не по назначению имущества,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пригодного для  включения  в Перечень 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предпринимательства»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с последующим  предоставлением таког</w:t>
      </w:r>
      <w:r w:rsidR="00645ED3" w:rsidRPr="00FF4E43">
        <w:rPr>
          <w:rFonts w:ascii="Times New Roman" w:hAnsi="Times New Roman" w:cs="Times New Roman"/>
        </w:rPr>
        <w:t>о имущества  субъектам СМП</w:t>
      </w:r>
      <w:r w:rsidR="006D1049">
        <w:rPr>
          <w:rFonts w:ascii="Times New Roman" w:hAnsi="Times New Roman" w:cs="Times New Roman"/>
        </w:rPr>
        <w:t xml:space="preserve"> и </w:t>
      </w:r>
      <w:proofErr w:type="spellStart"/>
      <w:r w:rsidR="006D1049">
        <w:rPr>
          <w:rFonts w:ascii="Times New Roman" w:hAnsi="Times New Roman" w:cs="Times New Roman"/>
        </w:rPr>
        <w:t>самозанятым</w:t>
      </w:r>
      <w:proofErr w:type="spellEnd"/>
      <w:r w:rsidR="006D1049">
        <w:rPr>
          <w:rFonts w:ascii="Times New Roman" w:hAnsi="Times New Roman" w:cs="Times New Roman"/>
        </w:rPr>
        <w:t xml:space="preserve"> гражданам</w:t>
      </w:r>
      <w:r w:rsidR="00FF4E43" w:rsidRPr="00FF4E43">
        <w:rPr>
          <w:rFonts w:ascii="Times New Roman" w:hAnsi="Times New Roman" w:cs="Times New Roman"/>
        </w:rPr>
        <w:t>.</w:t>
      </w:r>
      <w:proofErr w:type="gramEnd"/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FF4E43" w:rsidRPr="00FF4E43" w:rsidRDefault="00FF4E43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</w:p>
    <w:p w:rsidR="008675A1" w:rsidRPr="00FF4E43" w:rsidRDefault="003F4BD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Председатель</w:t>
      </w:r>
      <w:r w:rsidR="008675A1" w:rsidRPr="00FF4E43">
        <w:rPr>
          <w:rFonts w:ascii="Times New Roman" w:hAnsi="Times New Roman" w:cs="Times New Roman"/>
          <w:b/>
        </w:rPr>
        <w:t xml:space="preserve"> </w:t>
      </w:r>
      <w:proofErr w:type="gramStart"/>
      <w:r w:rsidR="008675A1" w:rsidRPr="00FF4E43">
        <w:rPr>
          <w:rFonts w:ascii="Times New Roman" w:hAnsi="Times New Roman" w:cs="Times New Roman"/>
          <w:b/>
        </w:rPr>
        <w:t>рабочей</w:t>
      </w:r>
      <w:proofErr w:type="gramEnd"/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группы                                                                              </w:t>
      </w:r>
      <w:r w:rsidR="006D1049">
        <w:rPr>
          <w:rFonts w:ascii="Times New Roman" w:hAnsi="Times New Roman" w:cs="Times New Roman"/>
          <w:b/>
        </w:rPr>
        <w:t xml:space="preserve">А.С. </w:t>
      </w:r>
      <w:proofErr w:type="spellStart"/>
      <w:r w:rsidR="006D1049">
        <w:rPr>
          <w:rFonts w:ascii="Times New Roman" w:hAnsi="Times New Roman" w:cs="Times New Roman"/>
          <w:b/>
        </w:rPr>
        <w:t>Клемешов</w:t>
      </w:r>
      <w:proofErr w:type="spellEnd"/>
    </w:p>
    <w:p w:rsidR="004E59C2" w:rsidRPr="00FF4E43" w:rsidRDefault="004E59C2">
      <w:pPr>
        <w:rPr>
          <w:rFonts w:ascii="Times New Roman" w:hAnsi="Times New Roman" w:cs="Times New Roman"/>
        </w:rPr>
      </w:pPr>
    </w:p>
    <w:sectPr w:rsidR="004E59C2" w:rsidRPr="00FF4E43" w:rsidSect="00CD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70FB"/>
    <w:multiLevelType w:val="multilevel"/>
    <w:tmpl w:val="D8B8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596"/>
    <w:rsid w:val="000D4ECC"/>
    <w:rsid w:val="00324DC3"/>
    <w:rsid w:val="003827DE"/>
    <w:rsid w:val="003F4BD1"/>
    <w:rsid w:val="00453738"/>
    <w:rsid w:val="004E59C2"/>
    <w:rsid w:val="0051386B"/>
    <w:rsid w:val="005B3DF6"/>
    <w:rsid w:val="006437E4"/>
    <w:rsid w:val="00645ED3"/>
    <w:rsid w:val="006D1049"/>
    <w:rsid w:val="006E28E2"/>
    <w:rsid w:val="006E2BDD"/>
    <w:rsid w:val="006E5596"/>
    <w:rsid w:val="00771F5C"/>
    <w:rsid w:val="007E2221"/>
    <w:rsid w:val="007F29E1"/>
    <w:rsid w:val="008675A1"/>
    <w:rsid w:val="00975F61"/>
    <w:rsid w:val="00985398"/>
    <w:rsid w:val="009B3F3E"/>
    <w:rsid w:val="00AE30B6"/>
    <w:rsid w:val="00CB73D1"/>
    <w:rsid w:val="00CD19A5"/>
    <w:rsid w:val="00D932B5"/>
    <w:rsid w:val="00DB4A41"/>
    <w:rsid w:val="00E43B36"/>
    <w:rsid w:val="00F17069"/>
    <w:rsid w:val="00F24DF8"/>
    <w:rsid w:val="00FE2C25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5"/>
  </w:style>
  <w:style w:type="paragraph" w:styleId="2">
    <w:name w:val="heading 2"/>
    <w:basedOn w:val="a"/>
    <w:link w:val="20"/>
    <w:uiPriority w:val="9"/>
    <w:qFormat/>
    <w:rsid w:val="006E5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596"/>
    <w:rPr>
      <w:b/>
      <w:bCs/>
    </w:rPr>
  </w:style>
  <w:style w:type="paragraph" w:styleId="a5">
    <w:name w:val="List Paragraph"/>
    <w:basedOn w:val="a"/>
    <w:uiPriority w:val="34"/>
    <w:qFormat/>
    <w:rsid w:val="008675A1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DB4A4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20</cp:revision>
  <cp:lastPrinted>2021-10-12T07:46:00Z</cp:lastPrinted>
  <dcterms:created xsi:type="dcterms:W3CDTF">2019-09-26T06:35:00Z</dcterms:created>
  <dcterms:modified xsi:type="dcterms:W3CDTF">2021-10-12T07:47:00Z</dcterms:modified>
</cp:coreProperties>
</file>