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32" w:rsidRDefault="00387E32" w:rsidP="00387E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87E32" w:rsidRPr="0048304F" w:rsidRDefault="00387E32" w:rsidP="00387E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36205" w:rsidRDefault="00387E32" w:rsidP="0023620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</w:t>
      </w:r>
    </w:p>
    <w:p w:rsidR="00387E32" w:rsidRPr="00236205" w:rsidRDefault="00387E32" w:rsidP="0023620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236205">
        <w:rPr>
          <w:bCs/>
          <w:color w:val="000000"/>
          <w:sz w:val="28"/>
          <w:szCs w:val="28"/>
        </w:rPr>
        <w:t xml:space="preserve">Информация о доходах,   расходах об имуществе   муниципальных служащих    Сосновского сельсовета  </w:t>
      </w:r>
      <w:proofErr w:type="spellStart"/>
      <w:r w:rsidRPr="00236205">
        <w:rPr>
          <w:bCs/>
          <w:color w:val="000000"/>
          <w:sz w:val="28"/>
          <w:szCs w:val="28"/>
        </w:rPr>
        <w:t>Горшеченского</w:t>
      </w:r>
      <w:proofErr w:type="spellEnd"/>
      <w:r w:rsidRPr="00236205">
        <w:rPr>
          <w:bCs/>
          <w:color w:val="000000"/>
          <w:sz w:val="28"/>
          <w:szCs w:val="28"/>
        </w:rPr>
        <w:t xml:space="preserve">  района Курской обл</w:t>
      </w:r>
      <w:r w:rsidR="00236205" w:rsidRPr="00236205">
        <w:rPr>
          <w:bCs/>
          <w:color w:val="000000"/>
          <w:sz w:val="28"/>
          <w:szCs w:val="28"/>
        </w:rPr>
        <w:t>асти  за период с 1 января  2019 года по 31 декабря 2019</w:t>
      </w:r>
      <w:r w:rsidRPr="00236205">
        <w:rPr>
          <w:bCs/>
          <w:color w:val="000000"/>
          <w:sz w:val="28"/>
          <w:szCs w:val="28"/>
        </w:rPr>
        <w:t xml:space="preserve"> года</w:t>
      </w:r>
    </w:p>
    <w:p w:rsidR="00387E32" w:rsidRPr="00236205" w:rsidRDefault="00387E32" w:rsidP="00387E32">
      <w:pPr>
        <w:shd w:val="clear" w:color="auto" w:fill="EEEEEE"/>
        <w:jc w:val="center"/>
        <w:rPr>
          <w:bCs/>
          <w:color w:val="000000"/>
          <w:sz w:val="28"/>
          <w:szCs w:val="28"/>
        </w:rPr>
      </w:pPr>
    </w:p>
    <w:tbl>
      <w:tblPr>
        <w:tblW w:w="143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367"/>
        <w:gridCol w:w="1369"/>
        <w:gridCol w:w="899"/>
        <w:gridCol w:w="943"/>
        <w:gridCol w:w="992"/>
        <w:gridCol w:w="992"/>
        <w:gridCol w:w="992"/>
        <w:gridCol w:w="1134"/>
        <w:gridCol w:w="993"/>
        <w:gridCol w:w="1417"/>
        <w:gridCol w:w="1222"/>
        <w:gridCol w:w="1487"/>
      </w:tblGrid>
      <w:tr w:rsidR="00387E32" w:rsidRPr="00D22936" w:rsidTr="00387E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 xml:space="preserve">N </w:t>
            </w:r>
            <w:proofErr w:type="gramStart"/>
            <w:r w:rsidRPr="00236205">
              <w:t>п</w:t>
            </w:r>
            <w:proofErr w:type="gramEnd"/>
            <w:r w:rsidRPr="00236205">
              <w:t>/п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Фамилия и инициалы лица, чьи сведения размещаются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Должность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Транспортные средства (вид, марка)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236205" w:rsidRDefault="00387E32" w:rsidP="006729F6">
            <w:pPr>
              <w:autoSpaceDE w:val="0"/>
              <w:autoSpaceDN w:val="0"/>
              <w:adjustRightInd w:val="0"/>
              <w:ind w:right="296"/>
              <w:jc w:val="center"/>
            </w:pPr>
            <w:r w:rsidRPr="00236205">
              <w:t>Декларированный годовой доход (руб.)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236205">
              <w:t>Сведения об источниках получения средств, за счет которых совершена сделка</w:t>
            </w:r>
            <w:proofErr w:type="gramStart"/>
            <w:r w:rsidRPr="00236205">
              <w:rPr>
                <w:vertAlign w:val="superscript"/>
              </w:rPr>
              <w:t>1</w:t>
            </w:r>
            <w:proofErr w:type="gramEnd"/>
            <w:r w:rsidRPr="00236205">
              <w:t xml:space="preserve"> (вид приобретенного имущества, источники)</w:t>
            </w:r>
          </w:p>
        </w:tc>
      </w:tr>
      <w:tr w:rsidR="00387E32" w:rsidRPr="00D22936" w:rsidTr="00387E3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  <w:r w:rsidRPr="00D22936"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22936" w:rsidRDefault="00387E32" w:rsidP="006729F6">
            <w:pPr>
              <w:autoSpaceDE w:val="0"/>
              <w:autoSpaceDN w:val="0"/>
              <w:adjustRightInd w:val="0"/>
              <w:jc w:val="center"/>
            </w:pPr>
          </w:p>
        </w:tc>
      </w:tr>
      <w:tr w:rsidR="00387E32" w:rsidRPr="00D22936" w:rsidTr="00236205">
        <w:trPr>
          <w:trHeight w:val="239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DE2BF5" w:rsidRPr="0014626B" w:rsidRDefault="00DE2BF5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DE2BF5" w:rsidRPr="0014626B" w:rsidRDefault="00DE2BF5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DE2BF5" w:rsidRPr="0014626B" w:rsidRDefault="00DE2BF5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387E32" w:rsidRPr="0014626B" w:rsidRDefault="00387E32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14626B">
              <w:rPr>
                <w:b/>
                <w:sz w:val="16"/>
                <w:szCs w:val="16"/>
              </w:rPr>
              <w:t>1</w:t>
            </w: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DE2BF5" w:rsidRPr="0014626B" w:rsidRDefault="00DE2BF5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E32" w:rsidRPr="0014626B" w:rsidRDefault="00387E32" w:rsidP="006729F6">
            <w:pPr>
              <w:rPr>
                <w:b/>
              </w:rPr>
            </w:pPr>
            <w:proofErr w:type="spellStart"/>
            <w:r w:rsidRPr="0014626B">
              <w:rPr>
                <w:b/>
                <w:sz w:val="16"/>
                <w:szCs w:val="16"/>
              </w:rPr>
              <w:t>Г</w:t>
            </w:r>
            <w:r w:rsidRPr="0014626B">
              <w:rPr>
                <w:b/>
              </w:rPr>
              <w:t>ранкина</w:t>
            </w:r>
            <w:proofErr w:type="spellEnd"/>
            <w:r w:rsidRPr="0014626B">
              <w:rPr>
                <w:b/>
              </w:rPr>
              <w:t xml:space="preserve"> </w:t>
            </w:r>
          </w:p>
          <w:p w:rsidR="00387E32" w:rsidRPr="0014626B" w:rsidRDefault="00387E32" w:rsidP="006729F6">
            <w:pPr>
              <w:rPr>
                <w:b/>
              </w:rPr>
            </w:pPr>
            <w:r w:rsidRPr="0014626B">
              <w:rPr>
                <w:b/>
              </w:rPr>
              <w:t>Наталья</w:t>
            </w:r>
          </w:p>
          <w:p w:rsidR="00387E32" w:rsidRPr="0014626B" w:rsidRDefault="00387E32" w:rsidP="006729F6">
            <w:pPr>
              <w:rPr>
                <w:b/>
                <w:sz w:val="16"/>
                <w:szCs w:val="16"/>
              </w:rPr>
            </w:pPr>
            <w:r w:rsidRPr="0014626B">
              <w:rPr>
                <w:b/>
              </w:rPr>
              <w:t>Викторовна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205" w:rsidRDefault="00387E32" w:rsidP="006729F6">
            <w:r w:rsidRPr="004B3237">
              <w:t>Заместитель</w:t>
            </w:r>
          </w:p>
          <w:p w:rsidR="00387E32" w:rsidRPr="00236205" w:rsidRDefault="00236205" w:rsidP="006729F6">
            <w:r>
              <w:t>Администрации</w:t>
            </w:r>
            <w:r w:rsidR="00387E32" w:rsidRPr="004B3237">
              <w:t xml:space="preserve">  Главы Сосновского сельсовета </w:t>
            </w:r>
            <w:proofErr w:type="spellStart"/>
            <w:r w:rsidR="00387E32" w:rsidRPr="004B3237">
              <w:t>Горшеченского</w:t>
            </w:r>
            <w:proofErr w:type="spellEnd"/>
            <w:r w:rsidR="00387E32" w:rsidRPr="004B3237">
              <w:t xml:space="preserve"> района Курской области</w:t>
            </w:r>
            <w:bookmarkStart w:id="0" w:name="_GoBack"/>
            <w:bookmarkEnd w:id="0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rPr>
                <w:sz w:val="16"/>
                <w:szCs w:val="16"/>
              </w:rPr>
            </w:pPr>
          </w:p>
          <w:p w:rsidR="00387E32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Жилой дом</w:t>
            </w:r>
          </w:p>
          <w:p w:rsidR="004B3237" w:rsidRDefault="004B3237" w:rsidP="006729F6">
            <w:pPr>
              <w:rPr>
                <w:sz w:val="16"/>
                <w:szCs w:val="16"/>
              </w:rPr>
            </w:pPr>
          </w:p>
          <w:p w:rsidR="004B3237" w:rsidRPr="00DE2BF5" w:rsidRDefault="004B3237" w:rsidP="006729F6">
            <w:pPr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DE2BF5" w:rsidRDefault="00387E32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87E32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8609C6" w:rsidP="00236205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75,8</w:t>
            </w: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</w:p>
          <w:p w:rsidR="00387E32" w:rsidRPr="00DE2BF5" w:rsidRDefault="00387E32" w:rsidP="002362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  <w:p w:rsidR="00387E32" w:rsidRPr="00DE2BF5" w:rsidRDefault="00387E32" w:rsidP="006729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387E32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 xml:space="preserve">     </w:t>
            </w:r>
            <w:r w:rsidR="008609C6" w:rsidRPr="00DE2BF5">
              <w:rPr>
                <w:sz w:val="16"/>
                <w:szCs w:val="16"/>
              </w:rPr>
              <w:t>3700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387E32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32" w:rsidRPr="00DE2BF5" w:rsidRDefault="00236205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303 067,46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7E32" w:rsidRPr="008609C6" w:rsidRDefault="00387E32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09C6">
              <w:rPr>
                <w:sz w:val="16"/>
                <w:szCs w:val="16"/>
              </w:rPr>
              <w:t>нет</w:t>
            </w:r>
          </w:p>
        </w:tc>
      </w:tr>
      <w:tr w:rsidR="008609C6" w:rsidRPr="00D22936" w:rsidTr="008609C6">
        <w:trPr>
          <w:trHeight w:val="72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C6" w:rsidRPr="0014626B" w:rsidRDefault="008609C6" w:rsidP="006729F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9C6" w:rsidRPr="0014626B" w:rsidRDefault="008609C6" w:rsidP="006729F6">
            <w:pPr>
              <w:rPr>
                <w:b/>
              </w:rPr>
            </w:pPr>
            <w:r w:rsidRPr="0014626B">
              <w:rPr>
                <w:b/>
              </w:rPr>
              <w:t>супруг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  <w:p w:rsidR="008609C6" w:rsidRPr="00DE2BF5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Земельный участок</w:t>
            </w:r>
          </w:p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D51371" w:rsidRPr="00DE2BF5" w:rsidRDefault="00D51371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индивидуальная</w:t>
            </w:r>
          </w:p>
          <w:p w:rsidR="008609C6" w:rsidRPr="00DE2BF5" w:rsidRDefault="008609C6" w:rsidP="006729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Default="009F141E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9F141E" w:rsidRPr="00DE2BF5" w:rsidRDefault="009F141E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</w:t>
            </w:r>
          </w:p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</w:p>
          <w:p w:rsidR="008609C6" w:rsidRPr="00DE2BF5" w:rsidRDefault="008609C6" w:rsidP="006729F6">
            <w:pPr>
              <w:jc w:val="center"/>
              <w:rPr>
                <w:sz w:val="16"/>
                <w:szCs w:val="16"/>
              </w:rPr>
            </w:pPr>
            <w:r w:rsidRPr="00DE2BF5">
              <w:rPr>
                <w:sz w:val="16"/>
                <w:szCs w:val="16"/>
              </w:rPr>
              <w:t xml:space="preserve">Легковой автомобиль </w:t>
            </w:r>
          </w:p>
          <w:p w:rsidR="008609C6" w:rsidRPr="00DE2BF5" w:rsidRDefault="009F141E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111183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C6" w:rsidRPr="00DE2BF5" w:rsidRDefault="009F141E" w:rsidP="006729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36205">
              <w:rPr>
                <w:sz w:val="16"/>
                <w:szCs w:val="16"/>
              </w:rPr>
              <w:t>53 133,29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6" w:rsidRPr="008609C6" w:rsidRDefault="008609C6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609C6" w:rsidRPr="008609C6" w:rsidRDefault="008609C6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609C6" w:rsidRPr="008609C6" w:rsidRDefault="008609C6" w:rsidP="006729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09C6">
              <w:rPr>
                <w:sz w:val="16"/>
                <w:szCs w:val="16"/>
              </w:rPr>
              <w:t>нет</w:t>
            </w:r>
          </w:p>
        </w:tc>
      </w:tr>
    </w:tbl>
    <w:p w:rsidR="000F4617" w:rsidRDefault="000F4617"/>
    <w:sectPr w:rsidR="000F4617" w:rsidSect="00387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8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26B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205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87E32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237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09C6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308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141E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1371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4885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2BF5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dcterms:created xsi:type="dcterms:W3CDTF">2018-04-20T07:25:00Z</dcterms:created>
  <dcterms:modified xsi:type="dcterms:W3CDTF">2020-04-14T06:59:00Z</dcterms:modified>
</cp:coreProperties>
</file>