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E3" w:rsidRPr="00E427FC" w:rsidRDefault="007364E3" w:rsidP="002E3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F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57785" w:rsidRDefault="002E3904" w:rsidP="00655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F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52E46" w:rsidRPr="00D52E46">
        <w:rPr>
          <w:rFonts w:ascii="Times New Roman" w:hAnsi="Times New Roman" w:cs="Times New Roman"/>
          <w:b/>
          <w:sz w:val="28"/>
          <w:szCs w:val="28"/>
        </w:rPr>
        <w:t xml:space="preserve">проверки соблюдения законодательства о контрактной системе при осуществлении закупок для обеспечения муниципальных нужд </w:t>
      </w:r>
      <w:r w:rsidR="003F1412">
        <w:rPr>
          <w:rFonts w:ascii="Times New Roman" w:hAnsi="Times New Roman" w:cs="Times New Roman"/>
          <w:b/>
          <w:sz w:val="28"/>
          <w:szCs w:val="28"/>
        </w:rPr>
        <w:t xml:space="preserve">МКОУ «Старогородская основная общеобразовательная школа» </w:t>
      </w:r>
      <w:r w:rsidR="00D52E46" w:rsidRPr="00D52E46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Курской области </w:t>
      </w:r>
    </w:p>
    <w:p w:rsidR="006C3AB8" w:rsidRPr="00E427FC" w:rsidRDefault="00D52E46" w:rsidP="00655BE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52E46">
        <w:rPr>
          <w:rFonts w:ascii="Times New Roman" w:hAnsi="Times New Roman" w:cs="Times New Roman"/>
          <w:b/>
          <w:sz w:val="28"/>
          <w:szCs w:val="28"/>
        </w:rPr>
        <w:t>за период с 01.</w:t>
      </w:r>
      <w:r w:rsidR="003F1412">
        <w:rPr>
          <w:rFonts w:ascii="Times New Roman" w:hAnsi="Times New Roman" w:cs="Times New Roman"/>
          <w:b/>
          <w:sz w:val="28"/>
          <w:szCs w:val="28"/>
        </w:rPr>
        <w:t>01.2017</w:t>
      </w:r>
      <w:r w:rsidRPr="00D52E4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F1412">
        <w:rPr>
          <w:rFonts w:ascii="Times New Roman" w:hAnsi="Times New Roman" w:cs="Times New Roman"/>
          <w:b/>
          <w:sz w:val="28"/>
          <w:szCs w:val="28"/>
        </w:rPr>
        <w:t>а</w:t>
      </w:r>
      <w:r w:rsidRPr="00D52E46">
        <w:rPr>
          <w:rFonts w:ascii="Times New Roman" w:hAnsi="Times New Roman" w:cs="Times New Roman"/>
          <w:b/>
          <w:sz w:val="28"/>
          <w:szCs w:val="28"/>
        </w:rPr>
        <w:t xml:space="preserve"> по 31.</w:t>
      </w:r>
      <w:r w:rsidR="003F1412">
        <w:rPr>
          <w:rFonts w:ascii="Times New Roman" w:hAnsi="Times New Roman" w:cs="Times New Roman"/>
          <w:b/>
          <w:sz w:val="28"/>
          <w:szCs w:val="28"/>
        </w:rPr>
        <w:t>03.2018</w:t>
      </w:r>
      <w:r w:rsidRPr="00D52E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5BE2" w:rsidRPr="001442C4" w:rsidRDefault="00655BE2" w:rsidP="002E3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4E3" w:rsidRPr="00E427FC" w:rsidRDefault="00655BE2" w:rsidP="002E3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7FC">
        <w:rPr>
          <w:rFonts w:ascii="Times New Roman" w:hAnsi="Times New Roman" w:cs="Times New Roman"/>
          <w:sz w:val="28"/>
          <w:szCs w:val="28"/>
        </w:rPr>
        <w:t>с.</w:t>
      </w:r>
      <w:r w:rsidR="00D52E46">
        <w:rPr>
          <w:rFonts w:ascii="Times New Roman" w:hAnsi="Times New Roman" w:cs="Times New Roman"/>
          <w:sz w:val="28"/>
          <w:szCs w:val="28"/>
        </w:rPr>
        <w:t xml:space="preserve"> </w:t>
      </w:r>
      <w:r w:rsidR="00C142B7">
        <w:rPr>
          <w:rFonts w:ascii="Times New Roman" w:hAnsi="Times New Roman" w:cs="Times New Roman"/>
          <w:sz w:val="28"/>
          <w:szCs w:val="28"/>
        </w:rPr>
        <w:t>Старый Город</w:t>
      </w:r>
      <w:r w:rsidR="007364E3" w:rsidRPr="00E427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6803" w:rsidRPr="00E427FC">
        <w:rPr>
          <w:rFonts w:ascii="Times New Roman" w:hAnsi="Times New Roman" w:cs="Times New Roman"/>
          <w:sz w:val="28"/>
          <w:szCs w:val="28"/>
        </w:rPr>
        <w:t xml:space="preserve">    </w:t>
      </w:r>
      <w:r w:rsidR="007364E3" w:rsidRPr="00E427FC">
        <w:rPr>
          <w:rFonts w:ascii="Times New Roman" w:hAnsi="Times New Roman" w:cs="Times New Roman"/>
          <w:sz w:val="28"/>
          <w:szCs w:val="28"/>
        </w:rPr>
        <w:t xml:space="preserve">   </w:t>
      </w:r>
      <w:r w:rsidR="006D5EF1" w:rsidRPr="00E427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904" w:rsidRPr="00E427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27FC">
        <w:rPr>
          <w:rFonts w:ascii="Times New Roman" w:hAnsi="Times New Roman" w:cs="Times New Roman"/>
          <w:sz w:val="28"/>
          <w:szCs w:val="28"/>
        </w:rPr>
        <w:t xml:space="preserve">       </w:t>
      </w:r>
      <w:r w:rsidR="00B85D59" w:rsidRPr="00E427FC">
        <w:rPr>
          <w:rFonts w:ascii="Times New Roman" w:hAnsi="Times New Roman" w:cs="Times New Roman"/>
          <w:sz w:val="28"/>
          <w:szCs w:val="28"/>
        </w:rPr>
        <w:t xml:space="preserve">      </w:t>
      </w:r>
      <w:r w:rsidR="00E427FC" w:rsidRPr="00E427FC">
        <w:rPr>
          <w:rFonts w:ascii="Times New Roman" w:hAnsi="Times New Roman" w:cs="Times New Roman"/>
          <w:sz w:val="28"/>
          <w:szCs w:val="28"/>
        </w:rPr>
        <w:t xml:space="preserve"> </w:t>
      </w:r>
      <w:r w:rsidR="007364E3" w:rsidRPr="00E427FC">
        <w:rPr>
          <w:rFonts w:ascii="Times New Roman" w:hAnsi="Times New Roman" w:cs="Times New Roman"/>
          <w:sz w:val="28"/>
          <w:szCs w:val="28"/>
        </w:rPr>
        <w:t xml:space="preserve">  </w:t>
      </w:r>
      <w:r w:rsidR="000B25CF" w:rsidRPr="00E427FC">
        <w:rPr>
          <w:rFonts w:ascii="Times New Roman" w:hAnsi="Times New Roman" w:cs="Times New Roman"/>
          <w:sz w:val="28"/>
          <w:szCs w:val="28"/>
        </w:rPr>
        <w:t xml:space="preserve">  </w:t>
      </w:r>
      <w:r w:rsidR="00BF468C">
        <w:rPr>
          <w:rFonts w:ascii="Times New Roman" w:hAnsi="Times New Roman" w:cs="Times New Roman"/>
          <w:sz w:val="28"/>
          <w:szCs w:val="28"/>
        </w:rPr>
        <w:t>2</w:t>
      </w:r>
      <w:r w:rsidR="00C142B7">
        <w:rPr>
          <w:rFonts w:ascii="Times New Roman" w:hAnsi="Times New Roman" w:cs="Times New Roman"/>
          <w:sz w:val="28"/>
          <w:szCs w:val="28"/>
        </w:rPr>
        <w:t>5</w:t>
      </w:r>
      <w:r w:rsidR="00BF468C">
        <w:rPr>
          <w:rFonts w:ascii="Times New Roman" w:hAnsi="Times New Roman" w:cs="Times New Roman"/>
          <w:sz w:val="28"/>
          <w:szCs w:val="28"/>
        </w:rPr>
        <w:t xml:space="preserve"> </w:t>
      </w:r>
      <w:r w:rsidR="00C142B7">
        <w:rPr>
          <w:rFonts w:ascii="Times New Roman" w:hAnsi="Times New Roman" w:cs="Times New Roman"/>
          <w:sz w:val="28"/>
          <w:szCs w:val="28"/>
        </w:rPr>
        <w:t>апреля</w:t>
      </w:r>
      <w:r w:rsidR="002F4DEE" w:rsidRPr="00E427FC">
        <w:rPr>
          <w:rFonts w:ascii="Times New Roman" w:hAnsi="Times New Roman" w:cs="Times New Roman"/>
          <w:sz w:val="28"/>
          <w:szCs w:val="28"/>
        </w:rPr>
        <w:t xml:space="preserve"> 201</w:t>
      </w:r>
      <w:r w:rsidR="00BF468C">
        <w:rPr>
          <w:rFonts w:ascii="Times New Roman" w:hAnsi="Times New Roman" w:cs="Times New Roman"/>
          <w:sz w:val="28"/>
          <w:szCs w:val="28"/>
        </w:rPr>
        <w:t>8</w:t>
      </w:r>
      <w:r w:rsidR="007364E3" w:rsidRPr="00E427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64E3" w:rsidRPr="00581D92" w:rsidRDefault="007364E3" w:rsidP="002E3904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</w:p>
    <w:p w:rsidR="00CB2397" w:rsidRDefault="000C589C" w:rsidP="000C589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9C">
        <w:rPr>
          <w:rFonts w:ascii="Times New Roman" w:hAnsi="Times New Roman" w:cs="Times New Roman"/>
          <w:sz w:val="28"/>
          <w:szCs w:val="28"/>
        </w:rPr>
        <w:t xml:space="preserve">На основании Плана работы должностного лица по осуществлению внутреннего муниципального финансового контроля в сфере закупок Администрации Дмитриевского района Курской области на I полугодие 2018 года, утвержденного распоряжением Администрации Дмитриевского района Курской области от 22.12.2017 года №451-р, </w:t>
      </w:r>
      <w:r w:rsidR="00CB239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B2397" w:rsidRPr="00CB2397">
        <w:rPr>
          <w:rFonts w:ascii="Times New Roman" w:hAnsi="Times New Roman" w:cs="Times New Roman"/>
          <w:sz w:val="28"/>
          <w:szCs w:val="28"/>
        </w:rPr>
        <w:t>с 16 апреля 2018 года по 25 апреля 2018 года</w:t>
      </w:r>
      <w:r w:rsidR="00CB2397" w:rsidRPr="00CB2397">
        <w:t xml:space="preserve"> </w:t>
      </w:r>
      <w:r w:rsidR="00CB2397" w:rsidRPr="00CB2397">
        <w:rPr>
          <w:rFonts w:ascii="Times New Roman" w:hAnsi="Times New Roman" w:cs="Times New Roman"/>
          <w:sz w:val="28"/>
          <w:szCs w:val="28"/>
        </w:rPr>
        <w:t>было проведено контрольное мероприятие в отношении МКОУ «</w:t>
      </w:r>
      <w:r w:rsidR="009405E1">
        <w:rPr>
          <w:rFonts w:ascii="Times New Roman" w:hAnsi="Times New Roman" w:cs="Times New Roman"/>
          <w:sz w:val="28"/>
          <w:szCs w:val="28"/>
        </w:rPr>
        <w:t>Старогородская основная общеобразовательная школа</w:t>
      </w:r>
      <w:r w:rsidR="00CB2397" w:rsidRPr="00CB2397">
        <w:rPr>
          <w:rFonts w:ascii="Times New Roman" w:hAnsi="Times New Roman" w:cs="Times New Roman"/>
          <w:sz w:val="28"/>
          <w:szCs w:val="28"/>
        </w:rPr>
        <w:t>» Дмитриевского района Курской области.</w:t>
      </w:r>
    </w:p>
    <w:p w:rsidR="00B51204" w:rsidRPr="00BA6C26" w:rsidRDefault="00454522" w:rsidP="0045452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26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9405E1" w:rsidRPr="00BA6C26">
        <w:rPr>
          <w:rFonts w:ascii="Times New Roman" w:hAnsi="Times New Roman" w:cs="Times New Roman"/>
          <w:sz w:val="28"/>
          <w:szCs w:val="28"/>
        </w:rPr>
        <w:t>соблюдение требований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года №44-ФЗ) и иных нормативно-правовых документов в сфере закупок» за период с 01.01.2017 года по 31.03.2018 года</w:t>
      </w:r>
      <w:r w:rsidR="00B51204" w:rsidRPr="00BA6C26">
        <w:rPr>
          <w:rFonts w:ascii="Times New Roman" w:hAnsi="Times New Roman" w:cs="Times New Roman"/>
          <w:sz w:val="28"/>
          <w:szCs w:val="28"/>
        </w:rPr>
        <w:t>.</w:t>
      </w:r>
    </w:p>
    <w:p w:rsidR="00D036C7" w:rsidRPr="00BA6C26" w:rsidRDefault="00454522" w:rsidP="00A20D7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26">
        <w:rPr>
          <w:rFonts w:ascii="Times New Roman" w:hAnsi="Times New Roman" w:cs="Times New Roman"/>
          <w:sz w:val="28"/>
          <w:szCs w:val="28"/>
        </w:rPr>
        <w:t xml:space="preserve">Метод осуществления контрольного мероприятия: </w:t>
      </w:r>
      <w:r w:rsidR="00BA6C26" w:rsidRPr="00BA6C26">
        <w:rPr>
          <w:rFonts w:ascii="Times New Roman" w:hAnsi="Times New Roman" w:cs="Times New Roman"/>
          <w:sz w:val="28"/>
          <w:szCs w:val="28"/>
        </w:rPr>
        <w:t xml:space="preserve">выездная </w:t>
      </w:r>
      <w:r w:rsidRPr="00BA6C26">
        <w:rPr>
          <w:rFonts w:ascii="Times New Roman" w:hAnsi="Times New Roman" w:cs="Times New Roman"/>
          <w:sz w:val="28"/>
          <w:szCs w:val="28"/>
        </w:rPr>
        <w:t>проверка.</w:t>
      </w:r>
    </w:p>
    <w:p w:rsidR="00F7512F" w:rsidRPr="00BA6C26" w:rsidRDefault="00BA6C26" w:rsidP="0002279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26">
        <w:rPr>
          <w:rFonts w:ascii="Times New Roman" w:hAnsi="Times New Roman" w:cs="Times New Roman"/>
          <w:sz w:val="28"/>
          <w:szCs w:val="28"/>
        </w:rPr>
        <w:t>Цель контрольного мероприятия: предупреждение и выявление нарушений законодательства Российской Федерации о размещении заказов, осуществлению закупок, иных нормативных правовых актов по размещению заказов, осуществлению закупок МКОУ «Старогородская основная общеобразовательная школа» Дмитриевского района Курской области.</w:t>
      </w:r>
    </w:p>
    <w:p w:rsidR="008B08EF" w:rsidRPr="00BA6C26" w:rsidRDefault="008B08EF" w:rsidP="0002279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26">
        <w:rPr>
          <w:rFonts w:ascii="Times New Roman" w:hAnsi="Times New Roman" w:cs="Times New Roman"/>
          <w:sz w:val="28"/>
          <w:szCs w:val="28"/>
        </w:rPr>
        <w:t>Проверяемый период: с 01.</w:t>
      </w:r>
      <w:r w:rsidR="00BA6C26" w:rsidRPr="00BA6C26">
        <w:rPr>
          <w:rFonts w:ascii="Times New Roman" w:hAnsi="Times New Roman" w:cs="Times New Roman"/>
          <w:sz w:val="28"/>
          <w:szCs w:val="28"/>
        </w:rPr>
        <w:t>01.2017</w:t>
      </w:r>
      <w:r w:rsidRPr="00BA6C2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20D75" w:rsidRPr="00BA6C26">
        <w:rPr>
          <w:rFonts w:ascii="Times New Roman" w:hAnsi="Times New Roman" w:cs="Times New Roman"/>
          <w:sz w:val="28"/>
          <w:szCs w:val="28"/>
        </w:rPr>
        <w:t>3</w:t>
      </w:r>
      <w:r w:rsidR="00EA3FE1" w:rsidRPr="00BA6C26">
        <w:rPr>
          <w:rFonts w:ascii="Times New Roman" w:hAnsi="Times New Roman" w:cs="Times New Roman"/>
          <w:sz w:val="28"/>
          <w:szCs w:val="28"/>
        </w:rPr>
        <w:t>1</w:t>
      </w:r>
      <w:r w:rsidRPr="00BA6C26">
        <w:rPr>
          <w:rFonts w:ascii="Times New Roman" w:hAnsi="Times New Roman" w:cs="Times New Roman"/>
          <w:sz w:val="28"/>
          <w:szCs w:val="28"/>
        </w:rPr>
        <w:t>.</w:t>
      </w:r>
      <w:r w:rsidR="00BA6C26" w:rsidRPr="00BA6C26">
        <w:rPr>
          <w:rFonts w:ascii="Times New Roman" w:hAnsi="Times New Roman" w:cs="Times New Roman"/>
          <w:sz w:val="28"/>
          <w:szCs w:val="28"/>
        </w:rPr>
        <w:t>03.2018</w:t>
      </w:r>
      <w:r w:rsidRPr="00BA6C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7DB1" w:rsidRPr="00BA6C26" w:rsidRDefault="00447DB1" w:rsidP="003F3AE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26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FF5452" w:rsidRPr="00BA6C26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D004E1" w:rsidRPr="00BA6C26">
        <w:rPr>
          <w:rFonts w:ascii="Times New Roman" w:hAnsi="Times New Roman" w:cs="Times New Roman"/>
          <w:sz w:val="28"/>
          <w:szCs w:val="28"/>
        </w:rPr>
        <w:t xml:space="preserve"> </w:t>
      </w:r>
      <w:r w:rsidR="00D20DF4" w:rsidRPr="00BA6C26">
        <w:rPr>
          <w:rFonts w:ascii="Times New Roman" w:hAnsi="Times New Roman" w:cs="Times New Roman"/>
          <w:sz w:val="28"/>
          <w:szCs w:val="28"/>
        </w:rPr>
        <w:t>выявлено</w:t>
      </w:r>
      <w:r w:rsidRPr="00BA6C26">
        <w:rPr>
          <w:rFonts w:ascii="Times New Roman" w:hAnsi="Times New Roman" w:cs="Times New Roman"/>
          <w:sz w:val="28"/>
          <w:szCs w:val="28"/>
        </w:rPr>
        <w:t>:</w:t>
      </w:r>
    </w:p>
    <w:p w:rsidR="00BA6C26" w:rsidRPr="003B5114" w:rsidRDefault="00BA6C26" w:rsidP="00D57785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14">
        <w:rPr>
          <w:rFonts w:ascii="Times New Roman" w:hAnsi="Times New Roman" w:cs="Times New Roman"/>
          <w:sz w:val="28"/>
          <w:szCs w:val="28"/>
        </w:rPr>
        <w:t xml:space="preserve">1) нарушение п.6 ч.2 ст.17, ч.2 ст.18 Федерального закона от 05.04.2013 года №44-ФЗ, </w:t>
      </w:r>
      <w:proofErr w:type="spellStart"/>
      <w:r w:rsidRPr="003B511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B5114">
        <w:rPr>
          <w:rFonts w:ascii="Times New Roman" w:hAnsi="Times New Roman" w:cs="Times New Roman"/>
          <w:sz w:val="28"/>
          <w:szCs w:val="28"/>
        </w:rPr>
        <w:t>. «а» п.4 Правил, утвержденных Постановление №555, выразившееся в несоблюдении Учреждением формы обоснования объектов закупок, включенных в планы закупок Учреждения на 2017 год и плановый период 2018 и 2019 годы, а также на 2018 год и плановый период 2019 и 2020 годы;</w:t>
      </w:r>
    </w:p>
    <w:p w:rsidR="00BF085A" w:rsidRPr="003B5114" w:rsidRDefault="00BA6C26" w:rsidP="00D57785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14">
        <w:rPr>
          <w:rFonts w:ascii="Times New Roman" w:hAnsi="Times New Roman" w:cs="Times New Roman"/>
          <w:sz w:val="28"/>
          <w:szCs w:val="28"/>
        </w:rPr>
        <w:t xml:space="preserve">2) нарушение ч.3 ст.94 Федерального закона от 05.04.2013 года </w:t>
      </w:r>
      <w:r w:rsidR="003B5114" w:rsidRPr="003B511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5114">
        <w:rPr>
          <w:rFonts w:ascii="Times New Roman" w:hAnsi="Times New Roman" w:cs="Times New Roman"/>
          <w:sz w:val="28"/>
          <w:szCs w:val="28"/>
        </w:rPr>
        <w:t>№44-ФЗ, Учреждением экспертиза поставленного товара (выполненной работы, оказанной услуги) проводилась не систематически, документ о приемке товара (работ, услуг) не составлялся</w:t>
      </w:r>
      <w:r w:rsidR="00FF5452" w:rsidRPr="003B5114">
        <w:rPr>
          <w:rFonts w:ascii="Times New Roman" w:hAnsi="Times New Roman" w:cs="Times New Roman"/>
          <w:sz w:val="28"/>
          <w:szCs w:val="28"/>
        </w:rPr>
        <w:t>.</w:t>
      </w:r>
    </w:p>
    <w:p w:rsidR="008E6EC2" w:rsidRPr="00AD355B" w:rsidRDefault="00E8090A" w:rsidP="00D57785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5B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7212C1" w:rsidRPr="00AD355B">
        <w:rPr>
          <w:rFonts w:ascii="Times New Roman" w:hAnsi="Times New Roman" w:cs="Times New Roman"/>
          <w:sz w:val="28"/>
          <w:szCs w:val="28"/>
        </w:rPr>
        <w:t xml:space="preserve">в 2-х экземплярах </w:t>
      </w:r>
      <w:r w:rsidRPr="00AD355B">
        <w:rPr>
          <w:rFonts w:ascii="Times New Roman" w:hAnsi="Times New Roman" w:cs="Times New Roman"/>
          <w:sz w:val="28"/>
          <w:szCs w:val="28"/>
        </w:rPr>
        <w:t xml:space="preserve">составлен акт </w:t>
      </w:r>
      <w:r w:rsidR="003B5114" w:rsidRPr="00AD355B">
        <w:rPr>
          <w:rFonts w:ascii="Times New Roman" w:hAnsi="Times New Roman" w:cs="Times New Roman"/>
          <w:sz w:val="28"/>
          <w:szCs w:val="28"/>
        </w:rPr>
        <w:t xml:space="preserve">проведения проверки соблюдения законодательства о контрактной </w:t>
      </w:r>
      <w:r w:rsidR="003B5114" w:rsidRPr="00AD355B">
        <w:rPr>
          <w:rFonts w:ascii="Times New Roman" w:hAnsi="Times New Roman" w:cs="Times New Roman"/>
          <w:sz w:val="28"/>
          <w:szCs w:val="28"/>
        </w:rPr>
        <w:lastRenderedPageBreak/>
        <w:t>системе при осуществлении закупок для обеспечения муниципальных нужд МКОУ «Старогородская основная общеобразовательная школа» Дмитриевского района Курской области за 2017 год и I квартал 2018 года.</w:t>
      </w:r>
    </w:p>
    <w:p w:rsidR="004C47A0" w:rsidRDefault="005C1837" w:rsidP="00581D92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5B">
        <w:rPr>
          <w:rFonts w:ascii="Times New Roman" w:hAnsi="Times New Roman" w:cs="Times New Roman"/>
          <w:sz w:val="28"/>
          <w:szCs w:val="28"/>
        </w:rPr>
        <w:t>Объекту контроля направлено предписание об устранении выявленных нарушений законодательства Р</w:t>
      </w:r>
      <w:r w:rsidR="001147C2" w:rsidRPr="00AD355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D355B">
        <w:rPr>
          <w:rFonts w:ascii="Times New Roman" w:hAnsi="Times New Roman" w:cs="Times New Roman"/>
          <w:sz w:val="28"/>
          <w:szCs w:val="28"/>
        </w:rPr>
        <w:t>Ф</w:t>
      </w:r>
      <w:r w:rsidR="001147C2" w:rsidRPr="00AD355B">
        <w:rPr>
          <w:rFonts w:ascii="Times New Roman" w:hAnsi="Times New Roman" w:cs="Times New Roman"/>
          <w:sz w:val="28"/>
          <w:szCs w:val="28"/>
        </w:rPr>
        <w:t>едерации</w:t>
      </w:r>
      <w:r w:rsidRPr="00AD355B">
        <w:rPr>
          <w:rFonts w:ascii="Times New Roman" w:hAnsi="Times New Roman" w:cs="Times New Roman"/>
          <w:sz w:val="28"/>
          <w:szCs w:val="28"/>
        </w:rPr>
        <w:t xml:space="preserve"> и иных нормативно-правовых актов о контрактной системе в сфере закупок</w:t>
      </w:r>
      <w:r w:rsidR="00E76145" w:rsidRPr="00AD355B">
        <w:rPr>
          <w:rFonts w:ascii="Times New Roman" w:hAnsi="Times New Roman" w:cs="Times New Roman"/>
          <w:sz w:val="28"/>
          <w:szCs w:val="28"/>
        </w:rPr>
        <w:t>.</w:t>
      </w:r>
    </w:p>
    <w:p w:rsidR="001442C4" w:rsidRDefault="001442C4" w:rsidP="00581D92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2C4" w:rsidRDefault="001442C4" w:rsidP="00581D92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2C4" w:rsidRDefault="001442C4" w:rsidP="00581D92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2C4" w:rsidRDefault="001442C4" w:rsidP="00581D92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42C4" w:rsidRPr="00AD355B" w:rsidRDefault="001442C4" w:rsidP="00581D92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276"/>
        <w:gridCol w:w="2126"/>
      </w:tblGrid>
      <w:tr w:rsidR="00AD355B" w:rsidRPr="00AD355B" w:rsidTr="001442C4">
        <w:trPr>
          <w:jc w:val="center"/>
        </w:trPr>
        <w:tc>
          <w:tcPr>
            <w:tcW w:w="5812" w:type="dxa"/>
            <w:vAlign w:val="center"/>
          </w:tcPr>
          <w:p w:rsidR="003A6803" w:rsidRPr="00AD355B" w:rsidRDefault="003A6803" w:rsidP="00581D92">
            <w:pPr>
              <w:pStyle w:val="a3"/>
              <w:widowControl w:val="0"/>
              <w:tabs>
                <w:tab w:val="left" w:pos="87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55B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по осуществлению внутреннего муниципального финансового контроля в сфере бюджетных правоотношений и в сфере закупок Администрации Дмитриевского района</w:t>
            </w:r>
          </w:p>
        </w:tc>
        <w:tc>
          <w:tcPr>
            <w:tcW w:w="1276" w:type="dxa"/>
          </w:tcPr>
          <w:p w:rsidR="003A6803" w:rsidRPr="00AD355B" w:rsidRDefault="003A6803" w:rsidP="00581D92">
            <w:pPr>
              <w:pStyle w:val="a3"/>
              <w:widowControl w:val="0"/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A6803" w:rsidRPr="00AD355B" w:rsidRDefault="003A6803" w:rsidP="001442C4">
            <w:pPr>
              <w:pStyle w:val="a3"/>
              <w:widowControl w:val="0"/>
              <w:tabs>
                <w:tab w:val="left" w:pos="878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355B">
              <w:rPr>
                <w:rFonts w:ascii="Times New Roman" w:hAnsi="Times New Roman" w:cs="Times New Roman"/>
                <w:sz w:val="28"/>
                <w:szCs w:val="28"/>
              </w:rPr>
              <w:t>М.В.Майорова</w:t>
            </w:r>
          </w:p>
        </w:tc>
      </w:tr>
    </w:tbl>
    <w:p w:rsidR="003A6803" w:rsidRPr="001147C2" w:rsidRDefault="003A6803" w:rsidP="00581D92">
      <w:pPr>
        <w:pStyle w:val="a3"/>
        <w:widowControl w:val="0"/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A6803" w:rsidRPr="001147C2" w:rsidSect="00586678">
      <w:headerReference w:type="default" r:id="rId6"/>
      <w:pgSz w:w="11906" w:h="16838"/>
      <w:pgMar w:top="1134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508" w:rsidRDefault="00C84508" w:rsidP="007364E3">
      <w:pPr>
        <w:spacing w:after="0" w:line="240" w:lineRule="auto"/>
      </w:pPr>
      <w:r>
        <w:separator/>
      </w:r>
    </w:p>
  </w:endnote>
  <w:endnote w:type="continuationSeparator" w:id="0">
    <w:p w:rsidR="00C84508" w:rsidRDefault="00C84508" w:rsidP="0073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508" w:rsidRDefault="00C84508" w:rsidP="007364E3">
      <w:pPr>
        <w:spacing w:after="0" w:line="240" w:lineRule="auto"/>
      </w:pPr>
      <w:r>
        <w:separator/>
      </w:r>
    </w:p>
  </w:footnote>
  <w:footnote w:type="continuationSeparator" w:id="0">
    <w:p w:rsidR="00C84508" w:rsidRDefault="00C84508" w:rsidP="0073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058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364E3" w:rsidRPr="009A4D9C" w:rsidRDefault="007364E3" w:rsidP="00057885">
        <w:pPr>
          <w:pStyle w:val="a4"/>
          <w:jc w:val="center"/>
          <w:rPr>
            <w:rFonts w:ascii="Times New Roman" w:hAnsi="Times New Roman" w:cs="Times New Roman"/>
          </w:rPr>
        </w:pPr>
        <w:r w:rsidRPr="009A4D9C">
          <w:rPr>
            <w:rFonts w:ascii="Times New Roman" w:hAnsi="Times New Roman" w:cs="Times New Roman"/>
          </w:rPr>
          <w:fldChar w:fldCharType="begin"/>
        </w:r>
        <w:r w:rsidRPr="009A4D9C">
          <w:rPr>
            <w:rFonts w:ascii="Times New Roman" w:hAnsi="Times New Roman" w:cs="Times New Roman"/>
          </w:rPr>
          <w:instrText>PAGE   \* MERGEFORMAT</w:instrText>
        </w:r>
        <w:r w:rsidRPr="009A4D9C">
          <w:rPr>
            <w:rFonts w:ascii="Times New Roman" w:hAnsi="Times New Roman" w:cs="Times New Roman"/>
          </w:rPr>
          <w:fldChar w:fldCharType="separate"/>
        </w:r>
        <w:r w:rsidR="00172080">
          <w:rPr>
            <w:rFonts w:ascii="Times New Roman" w:hAnsi="Times New Roman" w:cs="Times New Roman"/>
            <w:noProof/>
          </w:rPr>
          <w:t>2</w:t>
        </w:r>
        <w:r w:rsidRPr="009A4D9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F"/>
    <w:rsid w:val="00001857"/>
    <w:rsid w:val="00002C0C"/>
    <w:rsid w:val="00007EF7"/>
    <w:rsid w:val="0001070B"/>
    <w:rsid w:val="00011174"/>
    <w:rsid w:val="000114A0"/>
    <w:rsid w:val="0002111D"/>
    <w:rsid w:val="00021CCA"/>
    <w:rsid w:val="00022797"/>
    <w:rsid w:val="00027620"/>
    <w:rsid w:val="00027C65"/>
    <w:rsid w:val="00032689"/>
    <w:rsid w:val="000361C3"/>
    <w:rsid w:val="000369F2"/>
    <w:rsid w:val="000438C5"/>
    <w:rsid w:val="00046708"/>
    <w:rsid w:val="00050C73"/>
    <w:rsid w:val="0005234D"/>
    <w:rsid w:val="00057885"/>
    <w:rsid w:val="00060C32"/>
    <w:rsid w:val="00063A36"/>
    <w:rsid w:val="0006646B"/>
    <w:rsid w:val="000702B8"/>
    <w:rsid w:val="00070CD0"/>
    <w:rsid w:val="000A0719"/>
    <w:rsid w:val="000A6892"/>
    <w:rsid w:val="000B25CF"/>
    <w:rsid w:val="000B3C88"/>
    <w:rsid w:val="000B7E8A"/>
    <w:rsid w:val="000C3B81"/>
    <w:rsid w:val="000C589C"/>
    <w:rsid w:val="000C62BF"/>
    <w:rsid w:val="001028DD"/>
    <w:rsid w:val="001147C2"/>
    <w:rsid w:val="001177A3"/>
    <w:rsid w:val="001219E1"/>
    <w:rsid w:val="0012457A"/>
    <w:rsid w:val="0013309E"/>
    <w:rsid w:val="00141EA2"/>
    <w:rsid w:val="001422E3"/>
    <w:rsid w:val="001442C4"/>
    <w:rsid w:val="00160872"/>
    <w:rsid w:val="00167352"/>
    <w:rsid w:val="001710CB"/>
    <w:rsid w:val="00172080"/>
    <w:rsid w:val="001724C0"/>
    <w:rsid w:val="001847B9"/>
    <w:rsid w:val="00187D5D"/>
    <w:rsid w:val="001A1A00"/>
    <w:rsid w:val="001A6641"/>
    <w:rsid w:val="001A7B5D"/>
    <w:rsid w:val="001B5F6F"/>
    <w:rsid w:val="001C7340"/>
    <w:rsid w:val="001D2AB0"/>
    <w:rsid w:val="001E6558"/>
    <w:rsid w:val="002102F4"/>
    <w:rsid w:val="0021322B"/>
    <w:rsid w:val="0022315E"/>
    <w:rsid w:val="0024740F"/>
    <w:rsid w:val="00253BD5"/>
    <w:rsid w:val="00262608"/>
    <w:rsid w:val="002679B1"/>
    <w:rsid w:val="002717C6"/>
    <w:rsid w:val="00272438"/>
    <w:rsid w:val="00274D8C"/>
    <w:rsid w:val="002A195A"/>
    <w:rsid w:val="002A6857"/>
    <w:rsid w:val="002C457C"/>
    <w:rsid w:val="002E3904"/>
    <w:rsid w:val="002E6A2A"/>
    <w:rsid w:val="002F4DEE"/>
    <w:rsid w:val="00312984"/>
    <w:rsid w:val="0031547F"/>
    <w:rsid w:val="00315B29"/>
    <w:rsid w:val="00322E76"/>
    <w:rsid w:val="003264E0"/>
    <w:rsid w:val="00334939"/>
    <w:rsid w:val="00350272"/>
    <w:rsid w:val="00352AD2"/>
    <w:rsid w:val="00362076"/>
    <w:rsid w:val="00364C7D"/>
    <w:rsid w:val="00367A63"/>
    <w:rsid w:val="003865E4"/>
    <w:rsid w:val="00390FDE"/>
    <w:rsid w:val="003A16F6"/>
    <w:rsid w:val="003A6803"/>
    <w:rsid w:val="003B18F5"/>
    <w:rsid w:val="003B5114"/>
    <w:rsid w:val="003B5992"/>
    <w:rsid w:val="003C40F9"/>
    <w:rsid w:val="003C4D5E"/>
    <w:rsid w:val="003D6D42"/>
    <w:rsid w:val="003E0ED3"/>
    <w:rsid w:val="003E4CE8"/>
    <w:rsid w:val="003E6BD7"/>
    <w:rsid w:val="003F1412"/>
    <w:rsid w:val="003F1934"/>
    <w:rsid w:val="003F3AE3"/>
    <w:rsid w:val="0040371C"/>
    <w:rsid w:val="004402C0"/>
    <w:rsid w:val="00447DB1"/>
    <w:rsid w:val="00454522"/>
    <w:rsid w:val="00457D5D"/>
    <w:rsid w:val="0046547C"/>
    <w:rsid w:val="00465CCF"/>
    <w:rsid w:val="00483151"/>
    <w:rsid w:val="004841AE"/>
    <w:rsid w:val="004905F8"/>
    <w:rsid w:val="00491871"/>
    <w:rsid w:val="00497868"/>
    <w:rsid w:val="004B052C"/>
    <w:rsid w:val="004B38EB"/>
    <w:rsid w:val="004B77A4"/>
    <w:rsid w:val="004C2F9D"/>
    <w:rsid w:val="004C475D"/>
    <w:rsid w:val="004C47A0"/>
    <w:rsid w:val="004F7D97"/>
    <w:rsid w:val="0054087F"/>
    <w:rsid w:val="005459F0"/>
    <w:rsid w:val="00552FBC"/>
    <w:rsid w:val="00556BDD"/>
    <w:rsid w:val="00563362"/>
    <w:rsid w:val="005807B2"/>
    <w:rsid w:val="00581D92"/>
    <w:rsid w:val="00586678"/>
    <w:rsid w:val="00587D5F"/>
    <w:rsid w:val="005B2C93"/>
    <w:rsid w:val="005C1837"/>
    <w:rsid w:val="005C4E6B"/>
    <w:rsid w:val="006139FF"/>
    <w:rsid w:val="0064192A"/>
    <w:rsid w:val="006531E8"/>
    <w:rsid w:val="00653CFA"/>
    <w:rsid w:val="00655BE2"/>
    <w:rsid w:val="00674BA1"/>
    <w:rsid w:val="006765E2"/>
    <w:rsid w:val="00692145"/>
    <w:rsid w:val="006A1B69"/>
    <w:rsid w:val="006A7FDD"/>
    <w:rsid w:val="006B4CAF"/>
    <w:rsid w:val="006C3AB8"/>
    <w:rsid w:val="006D414D"/>
    <w:rsid w:val="006D5EF1"/>
    <w:rsid w:val="006E57FC"/>
    <w:rsid w:val="007039D3"/>
    <w:rsid w:val="00712003"/>
    <w:rsid w:val="00716035"/>
    <w:rsid w:val="007209BA"/>
    <w:rsid w:val="00720ED7"/>
    <w:rsid w:val="007212C1"/>
    <w:rsid w:val="00732A68"/>
    <w:rsid w:val="0073526A"/>
    <w:rsid w:val="007364E3"/>
    <w:rsid w:val="007376AC"/>
    <w:rsid w:val="007402E3"/>
    <w:rsid w:val="007479B8"/>
    <w:rsid w:val="007629B0"/>
    <w:rsid w:val="007659F6"/>
    <w:rsid w:val="00772245"/>
    <w:rsid w:val="007761CC"/>
    <w:rsid w:val="00783161"/>
    <w:rsid w:val="0078373A"/>
    <w:rsid w:val="007909D9"/>
    <w:rsid w:val="007B17DE"/>
    <w:rsid w:val="007B18E1"/>
    <w:rsid w:val="007B5F8C"/>
    <w:rsid w:val="007C1710"/>
    <w:rsid w:val="007C1DE8"/>
    <w:rsid w:val="007C28CB"/>
    <w:rsid w:val="007D7C37"/>
    <w:rsid w:val="007E5DA9"/>
    <w:rsid w:val="00807FBF"/>
    <w:rsid w:val="008108C6"/>
    <w:rsid w:val="00810DEC"/>
    <w:rsid w:val="008130FC"/>
    <w:rsid w:val="008132B0"/>
    <w:rsid w:val="00817FDE"/>
    <w:rsid w:val="00826EBD"/>
    <w:rsid w:val="00830B58"/>
    <w:rsid w:val="00833F17"/>
    <w:rsid w:val="00840365"/>
    <w:rsid w:val="008433CA"/>
    <w:rsid w:val="0087464D"/>
    <w:rsid w:val="0087735A"/>
    <w:rsid w:val="0089639B"/>
    <w:rsid w:val="008B08EF"/>
    <w:rsid w:val="008B6F91"/>
    <w:rsid w:val="008C0431"/>
    <w:rsid w:val="008D0CE6"/>
    <w:rsid w:val="008D1C01"/>
    <w:rsid w:val="008D6F18"/>
    <w:rsid w:val="008E6EC2"/>
    <w:rsid w:val="008F0459"/>
    <w:rsid w:val="008F1BF9"/>
    <w:rsid w:val="008F6938"/>
    <w:rsid w:val="009036D6"/>
    <w:rsid w:val="00910D57"/>
    <w:rsid w:val="00915AF9"/>
    <w:rsid w:val="00920133"/>
    <w:rsid w:val="00932BE1"/>
    <w:rsid w:val="009405E1"/>
    <w:rsid w:val="009547F1"/>
    <w:rsid w:val="009572EC"/>
    <w:rsid w:val="009618D9"/>
    <w:rsid w:val="0096351E"/>
    <w:rsid w:val="00965782"/>
    <w:rsid w:val="00977B58"/>
    <w:rsid w:val="00983C86"/>
    <w:rsid w:val="00987A05"/>
    <w:rsid w:val="009A4D9C"/>
    <w:rsid w:val="009B22B7"/>
    <w:rsid w:val="009B56B6"/>
    <w:rsid w:val="009C3586"/>
    <w:rsid w:val="009D05B9"/>
    <w:rsid w:val="009E4BCB"/>
    <w:rsid w:val="009F3608"/>
    <w:rsid w:val="00A01426"/>
    <w:rsid w:val="00A072E7"/>
    <w:rsid w:val="00A20D75"/>
    <w:rsid w:val="00A23D1A"/>
    <w:rsid w:val="00A25619"/>
    <w:rsid w:val="00A27426"/>
    <w:rsid w:val="00A51D70"/>
    <w:rsid w:val="00A647DC"/>
    <w:rsid w:val="00A70CCF"/>
    <w:rsid w:val="00A71CA5"/>
    <w:rsid w:val="00A81E04"/>
    <w:rsid w:val="00A84A33"/>
    <w:rsid w:val="00A85ACB"/>
    <w:rsid w:val="00A91082"/>
    <w:rsid w:val="00AB0DBF"/>
    <w:rsid w:val="00AB6A8A"/>
    <w:rsid w:val="00AC3BFD"/>
    <w:rsid w:val="00AD18E6"/>
    <w:rsid w:val="00AD355B"/>
    <w:rsid w:val="00AD56F6"/>
    <w:rsid w:val="00AE42A9"/>
    <w:rsid w:val="00AF5D20"/>
    <w:rsid w:val="00B27779"/>
    <w:rsid w:val="00B31043"/>
    <w:rsid w:val="00B45E8E"/>
    <w:rsid w:val="00B51204"/>
    <w:rsid w:val="00B54449"/>
    <w:rsid w:val="00B8092C"/>
    <w:rsid w:val="00B85D59"/>
    <w:rsid w:val="00B9146D"/>
    <w:rsid w:val="00B97A06"/>
    <w:rsid w:val="00BA6C26"/>
    <w:rsid w:val="00BA713B"/>
    <w:rsid w:val="00BC7040"/>
    <w:rsid w:val="00BE7222"/>
    <w:rsid w:val="00BE77C1"/>
    <w:rsid w:val="00BF085A"/>
    <w:rsid w:val="00BF468C"/>
    <w:rsid w:val="00BF7977"/>
    <w:rsid w:val="00BF7AD9"/>
    <w:rsid w:val="00C142B7"/>
    <w:rsid w:val="00C16B61"/>
    <w:rsid w:val="00C21D88"/>
    <w:rsid w:val="00C24E4F"/>
    <w:rsid w:val="00C27149"/>
    <w:rsid w:val="00C33C1E"/>
    <w:rsid w:val="00C33E19"/>
    <w:rsid w:val="00C42180"/>
    <w:rsid w:val="00C44F96"/>
    <w:rsid w:val="00C57D40"/>
    <w:rsid w:val="00C7755C"/>
    <w:rsid w:val="00C83231"/>
    <w:rsid w:val="00C84508"/>
    <w:rsid w:val="00C850F7"/>
    <w:rsid w:val="00C913A0"/>
    <w:rsid w:val="00C97167"/>
    <w:rsid w:val="00CB2397"/>
    <w:rsid w:val="00CD7683"/>
    <w:rsid w:val="00CD7772"/>
    <w:rsid w:val="00CF24CB"/>
    <w:rsid w:val="00CF35FA"/>
    <w:rsid w:val="00CF4423"/>
    <w:rsid w:val="00CF52E7"/>
    <w:rsid w:val="00D004E1"/>
    <w:rsid w:val="00D036C7"/>
    <w:rsid w:val="00D1425F"/>
    <w:rsid w:val="00D146AC"/>
    <w:rsid w:val="00D16843"/>
    <w:rsid w:val="00D16AC5"/>
    <w:rsid w:val="00D20DF4"/>
    <w:rsid w:val="00D24F7A"/>
    <w:rsid w:val="00D257A1"/>
    <w:rsid w:val="00D409FA"/>
    <w:rsid w:val="00D51711"/>
    <w:rsid w:val="00D52E46"/>
    <w:rsid w:val="00D57785"/>
    <w:rsid w:val="00D6265F"/>
    <w:rsid w:val="00DA2045"/>
    <w:rsid w:val="00DB3AF0"/>
    <w:rsid w:val="00DB73BA"/>
    <w:rsid w:val="00DC7538"/>
    <w:rsid w:val="00DC7668"/>
    <w:rsid w:val="00DC7B57"/>
    <w:rsid w:val="00DE57C7"/>
    <w:rsid w:val="00DE6863"/>
    <w:rsid w:val="00DF6783"/>
    <w:rsid w:val="00DF73DC"/>
    <w:rsid w:val="00E050F6"/>
    <w:rsid w:val="00E05B41"/>
    <w:rsid w:val="00E06D5E"/>
    <w:rsid w:val="00E176FD"/>
    <w:rsid w:val="00E22F41"/>
    <w:rsid w:val="00E337D2"/>
    <w:rsid w:val="00E34F40"/>
    <w:rsid w:val="00E427FC"/>
    <w:rsid w:val="00E446C5"/>
    <w:rsid w:val="00E67CB1"/>
    <w:rsid w:val="00E70A72"/>
    <w:rsid w:val="00E74E71"/>
    <w:rsid w:val="00E76145"/>
    <w:rsid w:val="00E8090A"/>
    <w:rsid w:val="00E92746"/>
    <w:rsid w:val="00EA3FE1"/>
    <w:rsid w:val="00EA6A49"/>
    <w:rsid w:val="00EA7C4D"/>
    <w:rsid w:val="00EC4FA2"/>
    <w:rsid w:val="00EE2136"/>
    <w:rsid w:val="00EE5807"/>
    <w:rsid w:val="00EE73F0"/>
    <w:rsid w:val="00F06AF6"/>
    <w:rsid w:val="00F11DAE"/>
    <w:rsid w:val="00F13B35"/>
    <w:rsid w:val="00F264FE"/>
    <w:rsid w:val="00F26788"/>
    <w:rsid w:val="00F32E46"/>
    <w:rsid w:val="00F354ED"/>
    <w:rsid w:val="00F448F9"/>
    <w:rsid w:val="00F4750C"/>
    <w:rsid w:val="00F50723"/>
    <w:rsid w:val="00F549D7"/>
    <w:rsid w:val="00F5520E"/>
    <w:rsid w:val="00F67802"/>
    <w:rsid w:val="00F72413"/>
    <w:rsid w:val="00F7512F"/>
    <w:rsid w:val="00F76118"/>
    <w:rsid w:val="00F8092D"/>
    <w:rsid w:val="00F97BF8"/>
    <w:rsid w:val="00FA366A"/>
    <w:rsid w:val="00FC74BD"/>
    <w:rsid w:val="00FC7EC1"/>
    <w:rsid w:val="00FD3055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6531D-2E0D-4E89-A71C-B50BAAD2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5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4E3"/>
  </w:style>
  <w:style w:type="paragraph" w:styleId="a6">
    <w:name w:val="footer"/>
    <w:basedOn w:val="a"/>
    <w:link w:val="a7"/>
    <w:uiPriority w:val="99"/>
    <w:unhideWhenUsed/>
    <w:rsid w:val="0073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4E3"/>
  </w:style>
  <w:style w:type="table" w:styleId="a8">
    <w:name w:val="Table Grid"/>
    <w:basedOn w:val="a1"/>
    <w:uiPriority w:val="39"/>
    <w:rsid w:val="003A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2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Майорова Маша</cp:lastModifiedBy>
  <cp:revision>36</cp:revision>
  <cp:lastPrinted>2018-04-24T11:39:00Z</cp:lastPrinted>
  <dcterms:created xsi:type="dcterms:W3CDTF">2015-04-07T11:48:00Z</dcterms:created>
  <dcterms:modified xsi:type="dcterms:W3CDTF">2018-04-24T11:43:00Z</dcterms:modified>
</cp:coreProperties>
</file>