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t>Общая информация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132"/>
              <w:gridCol w:w="8868"/>
            </w:tblGrid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Номер сведений о контракте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01443000204 14 000006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Статус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Исполнение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Дата публикации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12.03.2014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Основание заключения контракта с единственным поставщиком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Пункт 6 части 2 статьи 55 – Возникла потребность в определенных товарах, работах, услугах вследствие непреодолимой силы, необходимости срочного медицинского вмешательства, в связи с чем применение иных способов размещения заказа, требующих затрат времени, нецелесообразно</w:t>
                  </w: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t>Информация о заказчике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706"/>
              <w:gridCol w:w="8294"/>
            </w:tblGrid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Наименование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instrText xml:space="preserve"> HYPERLINK "javascript:;" </w:instrText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fldChar w:fldCharType="separate"/>
                  </w:r>
                </w:p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u w:val="single"/>
                      <w:lang w:eastAsia="ru-RU"/>
                    </w:rPr>
                    <w:t>Администрация города Дмитриева Курской области</w:t>
                  </w:r>
                </w:p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fldChar w:fldCharType="end"/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4605004054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460501001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Источник финансирования: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местный бюджет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Бюджет муниципального образования "Город Дмитриев" Курской области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Уровень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местный бюджет</w:t>
                  </w: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lastRenderedPageBreak/>
              <w:t>Общие данные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854"/>
              <w:gridCol w:w="4146"/>
            </w:tblGrid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10.12.2013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Номер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277819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59 372,88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Код валюты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RUB</w:t>
                  </w:r>
                </w:p>
              </w:tc>
            </w:tr>
            <w:tr w:rsidR="00F52ED1" w:rsidRPr="00F52ED1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декабрь 2014</w:t>
                  </w: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t>За счет бюджетных средств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861"/>
              <w:gridCol w:w="1874"/>
              <w:gridCol w:w="5724"/>
              <w:gridCol w:w="3111"/>
            </w:tblGrid>
            <w:tr w:rsidR="00F52ED1" w:rsidRPr="00F52ED1">
              <w:trPr>
                <w:tblHeader/>
                <w:tblCellSpacing w:w="37" w:type="dxa"/>
              </w:trPr>
              <w:tc>
                <w:tcPr>
                  <w:tcW w:w="3750" w:type="dxa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Сумма контракта на декабрь 2014 год</w:t>
                  </w:r>
                </w:p>
              </w:tc>
            </w:tr>
            <w:tr w:rsidR="00F52ED1" w:rsidRPr="00F52ED1">
              <w:trPr>
                <w:tblHeader/>
                <w:tblCellSpacing w:w="37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Этап:</w:t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декабрь 2014</w: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pict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00101047211402242226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59 372,88</w: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pict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59 372,88</w:t>
                  </w: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t>Объект закупки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387"/>
              <w:gridCol w:w="1903"/>
              <w:gridCol w:w="1674"/>
              <w:gridCol w:w="1383"/>
              <w:gridCol w:w="1224"/>
              <w:gridCol w:w="981"/>
              <w:gridCol w:w="1018"/>
            </w:tblGrid>
            <w:tr w:rsidR="00F52ED1" w:rsidRPr="00F52ED1">
              <w:trPr>
                <w:gridAfter w:val="1"/>
                <w:tblHeader/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Код продукции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Единицы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Сумма</w:t>
                  </w:r>
                </w:p>
              </w:tc>
            </w:tr>
            <w:tr w:rsidR="00F52ED1" w:rsidRPr="00F52ED1">
              <w:trPr>
                <w:tblHeader/>
                <w:tblCellSpacing w:w="37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pict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информационные услуги с использованием экземпляров </w:t>
                  </w:r>
                  <w:proofErr w:type="spell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Спуциальных</w:t>
                  </w:r>
                  <w:proofErr w:type="spellEnd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 Выпусков Системы Консультант плюс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72.21.20.119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МЕС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4 947,74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59 372,88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lastRenderedPageBreak/>
                    <w:pict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59 372,88</w:t>
                  </w: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F52ED1">
              <w:rPr>
                <w:rFonts w:ascii="Arial" w:eastAsia="Times New Roman" w:hAnsi="Arial" w:cs="Arial"/>
                <w:color w:val="666666"/>
                <w:sz w:val="17"/>
                <w:lang w:eastAsia="ru-RU"/>
              </w:rPr>
              <w:lastRenderedPageBreak/>
              <w:t>Информация о поставщиках</w:t>
            </w:r>
          </w:p>
        </w:tc>
      </w:tr>
      <w:tr w:rsidR="00F52ED1" w:rsidRPr="00F52ED1" w:rsidTr="00F52E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566"/>
              <w:gridCol w:w="1570"/>
              <w:gridCol w:w="1016"/>
              <w:gridCol w:w="3571"/>
              <w:gridCol w:w="1768"/>
              <w:gridCol w:w="1170"/>
              <w:gridCol w:w="1075"/>
              <w:gridCol w:w="834"/>
            </w:tblGrid>
            <w:tr w:rsidR="00F52ED1" w:rsidRPr="00F52ED1">
              <w:trPr>
                <w:tblHeader/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Страна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Код страны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Телефон (факс)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ru-RU"/>
                    </w:rPr>
                    <w:t>Статус</w:t>
                  </w:r>
                </w:p>
              </w:tc>
            </w:tr>
            <w:tr w:rsidR="00F52ED1" w:rsidRPr="00F52ED1">
              <w:trPr>
                <w:tblHeader/>
                <w:tblCellSpacing w:w="37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pict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F52ED1" w:rsidRPr="00F52ED1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Инфо-Комплекс</w:t>
                  </w:r>
                  <w:proofErr w:type="spellEnd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 Плюс"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643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305016, </w:t>
                  </w:r>
                  <w:proofErr w:type="spell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обл</w:t>
                  </w:r>
                  <w:proofErr w:type="spellEnd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 Курская, г Курск, </w:t>
                  </w:r>
                  <w:proofErr w:type="spell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ул</w:t>
                  </w:r>
                  <w:proofErr w:type="spellEnd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 Щепкина, 20, литер</w:t>
                  </w:r>
                  <w:proofErr w:type="gramStart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 xml:space="preserve"> А</w:t>
                  </w:r>
                  <w:proofErr w:type="gramEnd"/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, нежилое помещение 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7-4712-526969</w:t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(7-4712-526969)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4632158712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ru-RU"/>
                    </w:rPr>
                  </w:pPr>
                  <w:r w:rsidRPr="00F52ED1">
                    <w:rPr>
                      <w:rFonts w:ascii="Arial" w:eastAsia="Times New Roman" w:hAnsi="Arial" w:cs="Arial"/>
                      <w:color w:val="666666"/>
                      <w:sz w:val="17"/>
                      <w:lang w:eastAsia="ru-RU"/>
                    </w:rPr>
                    <w:t>463201001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ED1" w:rsidRPr="00F52ED1" w:rsidRDefault="00F52ED1" w:rsidP="00F52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2ED1" w:rsidRPr="00F52ED1" w:rsidRDefault="00F52ED1" w:rsidP="00F52E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</w:tr>
    </w:tbl>
    <w:p w:rsidR="00C91DBD" w:rsidRDefault="00C91DBD"/>
    <w:sectPr w:rsidR="00C91DBD" w:rsidSect="00F52E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D1"/>
    <w:rsid w:val="000059D1"/>
    <w:rsid w:val="00011F86"/>
    <w:rsid w:val="000135CB"/>
    <w:rsid w:val="0001443F"/>
    <w:rsid w:val="00024422"/>
    <w:rsid w:val="00026BF1"/>
    <w:rsid w:val="00034092"/>
    <w:rsid w:val="00035257"/>
    <w:rsid w:val="00040FF8"/>
    <w:rsid w:val="00047E22"/>
    <w:rsid w:val="00050E25"/>
    <w:rsid w:val="000556B4"/>
    <w:rsid w:val="000562A3"/>
    <w:rsid w:val="00067504"/>
    <w:rsid w:val="00080E3E"/>
    <w:rsid w:val="00081E01"/>
    <w:rsid w:val="00094B8A"/>
    <w:rsid w:val="000957EE"/>
    <w:rsid w:val="000A14E5"/>
    <w:rsid w:val="000B1389"/>
    <w:rsid w:val="000B18BF"/>
    <w:rsid w:val="000C5CF2"/>
    <w:rsid w:val="000D68A9"/>
    <w:rsid w:val="000E409A"/>
    <w:rsid w:val="000F362C"/>
    <w:rsid w:val="000F77EC"/>
    <w:rsid w:val="00100025"/>
    <w:rsid w:val="00101A2C"/>
    <w:rsid w:val="00101DBF"/>
    <w:rsid w:val="001102F1"/>
    <w:rsid w:val="001248EA"/>
    <w:rsid w:val="0014072E"/>
    <w:rsid w:val="00143E26"/>
    <w:rsid w:val="00155F83"/>
    <w:rsid w:val="00170940"/>
    <w:rsid w:val="00180A13"/>
    <w:rsid w:val="00187547"/>
    <w:rsid w:val="001A348E"/>
    <w:rsid w:val="001C44CB"/>
    <w:rsid w:val="001D2E70"/>
    <w:rsid w:val="001E38CD"/>
    <w:rsid w:val="001F14F8"/>
    <w:rsid w:val="00200650"/>
    <w:rsid w:val="002235D2"/>
    <w:rsid w:val="002331C8"/>
    <w:rsid w:val="002515E3"/>
    <w:rsid w:val="00251AD5"/>
    <w:rsid w:val="00286427"/>
    <w:rsid w:val="00286771"/>
    <w:rsid w:val="00293606"/>
    <w:rsid w:val="002A31BC"/>
    <w:rsid w:val="002A628F"/>
    <w:rsid w:val="002B2D17"/>
    <w:rsid w:val="002C2A87"/>
    <w:rsid w:val="002C5F48"/>
    <w:rsid w:val="002C61EC"/>
    <w:rsid w:val="002E7A26"/>
    <w:rsid w:val="00337F50"/>
    <w:rsid w:val="00365D40"/>
    <w:rsid w:val="00373AD8"/>
    <w:rsid w:val="00374D20"/>
    <w:rsid w:val="0039609A"/>
    <w:rsid w:val="00396D98"/>
    <w:rsid w:val="003A746E"/>
    <w:rsid w:val="003B6B06"/>
    <w:rsid w:val="003B6CD4"/>
    <w:rsid w:val="003D2274"/>
    <w:rsid w:val="003D50D3"/>
    <w:rsid w:val="003D7043"/>
    <w:rsid w:val="003D7CAD"/>
    <w:rsid w:val="003E0345"/>
    <w:rsid w:val="003E2B65"/>
    <w:rsid w:val="003F43BB"/>
    <w:rsid w:val="003F5756"/>
    <w:rsid w:val="003F5D94"/>
    <w:rsid w:val="00403FCF"/>
    <w:rsid w:val="00470684"/>
    <w:rsid w:val="00475CF8"/>
    <w:rsid w:val="00476E7A"/>
    <w:rsid w:val="00482D34"/>
    <w:rsid w:val="00494F46"/>
    <w:rsid w:val="004951EA"/>
    <w:rsid w:val="004A1EE4"/>
    <w:rsid w:val="004C696B"/>
    <w:rsid w:val="004E0872"/>
    <w:rsid w:val="004E6FC1"/>
    <w:rsid w:val="005055D8"/>
    <w:rsid w:val="0050585D"/>
    <w:rsid w:val="00506F63"/>
    <w:rsid w:val="00511229"/>
    <w:rsid w:val="00523408"/>
    <w:rsid w:val="0052532C"/>
    <w:rsid w:val="00530246"/>
    <w:rsid w:val="005315A7"/>
    <w:rsid w:val="005408D8"/>
    <w:rsid w:val="005538E8"/>
    <w:rsid w:val="005557FE"/>
    <w:rsid w:val="00575A53"/>
    <w:rsid w:val="00576897"/>
    <w:rsid w:val="00576BFC"/>
    <w:rsid w:val="005904CE"/>
    <w:rsid w:val="00590CDD"/>
    <w:rsid w:val="005D2724"/>
    <w:rsid w:val="005E683E"/>
    <w:rsid w:val="00600984"/>
    <w:rsid w:val="00612C02"/>
    <w:rsid w:val="00623832"/>
    <w:rsid w:val="00624844"/>
    <w:rsid w:val="0063128B"/>
    <w:rsid w:val="00635E19"/>
    <w:rsid w:val="00641C1C"/>
    <w:rsid w:val="00652D39"/>
    <w:rsid w:val="00654CC0"/>
    <w:rsid w:val="0066135D"/>
    <w:rsid w:val="00662B71"/>
    <w:rsid w:val="00663030"/>
    <w:rsid w:val="00671496"/>
    <w:rsid w:val="00684DB4"/>
    <w:rsid w:val="006949C3"/>
    <w:rsid w:val="006959B1"/>
    <w:rsid w:val="006A6BDC"/>
    <w:rsid w:val="006B4A3B"/>
    <w:rsid w:val="006B712D"/>
    <w:rsid w:val="006C685F"/>
    <w:rsid w:val="006E0B72"/>
    <w:rsid w:val="006E322E"/>
    <w:rsid w:val="006F6C60"/>
    <w:rsid w:val="006F788B"/>
    <w:rsid w:val="0070708D"/>
    <w:rsid w:val="00726D6A"/>
    <w:rsid w:val="007548E0"/>
    <w:rsid w:val="007632D8"/>
    <w:rsid w:val="007656BC"/>
    <w:rsid w:val="007710DC"/>
    <w:rsid w:val="007942BF"/>
    <w:rsid w:val="007A69AB"/>
    <w:rsid w:val="007B30A0"/>
    <w:rsid w:val="007D5156"/>
    <w:rsid w:val="007E1005"/>
    <w:rsid w:val="007F5560"/>
    <w:rsid w:val="008374FA"/>
    <w:rsid w:val="008409C4"/>
    <w:rsid w:val="00842928"/>
    <w:rsid w:val="008664C6"/>
    <w:rsid w:val="00874EB9"/>
    <w:rsid w:val="00892A13"/>
    <w:rsid w:val="008A6F3F"/>
    <w:rsid w:val="008A6F5B"/>
    <w:rsid w:val="008B447E"/>
    <w:rsid w:val="008B5AD1"/>
    <w:rsid w:val="008C2066"/>
    <w:rsid w:val="008C2ADC"/>
    <w:rsid w:val="008C4145"/>
    <w:rsid w:val="008D26D3"/>
    <w:rsid w:val="008D53E7"/>
    <w:rsid w:val="008E35B8"/>
    <w:rsid w:val="008F2E38"/>
    <w:rsid w:val="008F3603"/>
    <w:rsid w:val="00910B62"/>
    <w:rsid w:val="00925991"/>
    <w:rsid w:val="009335F6"/>
    <w:rsid w:val="009464A6"/>
    <w:rsid w:val="00956FD7"/>
    <w:rsid w:val="00977C53"/>
    <w:rsid w:val="00982274"/>
    <w:rsid w:val="009B06E7"/>
    <w:rsid w:val="009B3DB5"/>
    <w:rsid w:val="009F2428"/>
    <w:rsid w:val="00A053A8"/>
    <w:rsid w:val="00A10CDE"/>
    <w:rsid w:val="00A273F8"/>
    <w:rsid w:val="00A44C36"/>
    <w:rsid w:val="00A61B93"/>
    <w:rsid w:val="00A63E10"/>
    <w:rsid w:val="00A85344"/>
    <w:rsid w:val="00AC2BB9"/>
    <w:rsid w:val="00AD3ED1"/>
    <w:rsid w:val="00AE59ED"/>
    <w:rsid w:val="00AE69EB"/>
    <w:rsid w:val="00B3344F"/>
    <w:rsid w:val="00B35809"/>
    <w:rsid w:val="00B75458"/>
    <w:rsid w:val="00B76540"/>
    <w:rsid w:val="00B84210"/>
    <w:rsid w:val="00B949DD"/>
    <w:rsid w:val="00BA0985"/>
    <w:rsid w:val="00BA3793"/>
    <w:rsid w:val="00BB3060"/>
    <w:rsid w:val="00BC5B34"/>
    <w:rsid w:val="00BD22BC"/>
    <w:rsid w:val="00BD6054"/>
    <w:rsid w:val="00BE0A3F"/>
    <w:rsid w:val="00BE1191"/>
    <w:rsid w:val="00BF3317"/>
    <w:rsid w:val="00C02FCB"/>
    <w:rsid w:val="00C1187D"/>
    <w:rsid w:val="00C13302"/>
    <w:rsid w:val="00C507AE"/>
    <w:rsid w:val="00C53105"/>
    <w:rsid w:val="00C60BF5"/>
    <w:rsid w:val="00C65F64"/>
    <w:rsid w:val="00C76DBE"/>
    <w:rsid w:val="00C8356F"/>
    <w:rsid w:val="00C8397E"/>
    <w:rsid w:val="00C85A35"/>
    <w:rsid w:val="00C91DBD"/>
    <w:rsid w:val="00C95138"/>
    <w:rsid w:val="00C96FE8"/>
    <w:rsid w:val="00CA1834"/>
    <w:rsid w:val="00CA4B2D"/>
    <w:rsid w:val="00CC314E"/>
    <w:rsid w:val="00CD10EB"/>
    <w:rsid w:val="00CE5938"/>
    <w:rsid w:val="00CE7237"/>
    <w:rsid w:val="00D01E8F"/>
    <w:rsid w:val="00D05702"/>
    <w:rsid w:val="00D07888"/>
    <w:rsid w:val="00D1754F"/>
    <w:rsid w:val="00D2054F"/>
    <w:rsid w:val="00D24376"/>
    <w:rsid w:val="00D27810"/>
    <w:rsid w:val="00D426F4"/>
    <w:rsid w:val="00D43C70"/>
    <w:rsid w:val="00D469E8"/>
    <w:rsid w:val="00D546DA"/>
    <w:rsid w:val="00D5541F"/>
    <w:rsid w:val="00D71D0C"/>
    <w:rsid w:val="00D83278"/>
    <w:rsid w:val="00D85DEB"/>
    <w:rsid w:val="00D86116"/>
    <w:rsid w:val="00D86C44"/>
    <w:rsid w:val="00D9006B"/>
    <w:rsid w:val="00DA24EF"/>
    <w:rsid w:val="00DA6580"/>
    <w:rsid w:val="00DB0C26"/>
    <w:rsid w:val="00DC09F3"/>
    <w:rsid w:val="00DC54C6"/>
    <w:rsid w:val="00DD46A2"/>
    <w:rsid w:val="00E02653"/>
    <w:rsid w:val="00E04473"/>
    <w:rsid w:val="00E237E7"/>
    <w:rsid w:val="00E309FD"/>
    <w:rsid w:val="00E65D82"/>
    <w:rsid w:val="00E66498"/>
    <w:rsid w:val="00E66E8F"/>
    <w:rsid w:val="00E75618"/>
    <w:rsid w:val="00E75E9A"/>
    <w:rsid w:val="00E75FC0"/>
    <w:rsid w:val="00E87497"/>
    <w:rsid w:val="00E91A7A"/>
    <w:rsid w:val="00E922A0"/>
    <w:rsid w:val="00EA38B6"/>
    <w:rsid w:val="00EB0164"/>
    <w:rsid w:val="00EB52F7"/>
    <w:rsid w:val="00EB5661"/>
    <w:rsid w:val="00EB5C23"/>
    <w:rsid w:val="00EC3FD1"/>
    <w:rsid w:val="00ED63D8"/>
    <w:rsid w:val="00EE1D34"/>
    <w:rsid w:val="00EF025D"/>
    <w:rsid w:val="00F24363"/>
    <w:rsid w:val="00F265A1"/>
    <w:rsid w:val="00F268B4"/>
    <w:rsid w:val="00F3679B"/>
    <w:rsid w:val="00F4247E"/>
    <w:rsid w:val="00F4288F"/>
    <w:rsid w:val="00F52ED1"/>
    <w:rsid w:val="00F547A9"/>
    <w:rsid w:val="00F66F03"/>
    <w:rsid w:val="00F80104"/>
    <w:rsid w:val="00FA03B4"/>
    <w:rsid w:val="00FA17FF"/>
    <w:rsid w:val="00FA58D9"/>
    <w:rsid w:val="00FB283A"/>
    <w:rsid w:val="00FD124E"/>
    <w:rsid w:val="00FF44B1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D1"/>
    <w:rPr>
      <w:rFonts w:ascii="Arial" w:hAnsi="Arial" w:cs="Arial" w:hint="default"/>
      <w:color w:val="0000FF"/>
      <w:u w:val="single"/>
    </w:rPr>
  </w:style>
  <w:style w:type="character" w:customStyle="1" w:styleId="iceouttxt5">
    <w:name w:val="iceouttxt5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7">
    <w:name w:val="iceouttxt7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8">
    <w:name w:val="iceouttxt8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9">
    <w:name w:val="iceouttxt9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0">
    <w:name w:val="iceouttxt10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1">
    <w:name w:val="iceouttxt11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2">
    <w:name w:val="iceouttxt12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3">
    <w:name w:val="iceouttxt13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4">
    <w:name w:val="iceouttxt14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5">
    <w:name w:val="iceouttxt15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6">
    <w:name w:val="iceouttxt16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7">
    <w:name w:val="iceouttxt17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8">
    <w:name w:val="iceouttxt18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19">
    <w:name w:val="iceouttxt19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0">
    <w:name w:val="iceouttxt20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1">
    <w:name w:val="iceouttxt21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2">
    <w:name w:val="iceouttxt22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3">
    <w:name w:val="iceouttxt23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4">
    <w:name w:val="iceouttxt24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5">
    <w:name w:val="iceouttxt25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6">
    <w:name w:val="iceouttxt26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7">
    <w:name w:val="iceouttxt27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8">
    <w:name w:val="iceouttxt28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29">
    <w:name w:val="iceouttxt29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0">
    <w:name w:val="iceouttxt30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1">
    <w:name w:val="iceouttxt31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2">
    <w:name w:val="iceouttxt32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3">
    <w:name w:val="iceouttxt33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4">
    <w:name w:val="iceouttxt34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5">
    <w:name w:val="iceouttxt35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6">
    <w:name w:val="iceouttxt36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7">
    <w:name w:val="iceouttxt37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8">
    <w:name w:val="iceouttxt38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39">
    <w:name w:val="iceouttxt39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0">
    <w:name w:val="iceouttxt40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1">
    <w:name w:val="iceouttxt41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frmt1">
    <w:name w:val="iceoutfrmt1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2">
    <w:name w:val="iceouttxt42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3">
    <w:name w:val="iceouttxt43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4">
    <w:name w:val="iceouttxt44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5">
    <w:name w:val="iceouttxt45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6">
    <w:name w:val="iceouttxt46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7">
    <w:name w:val="iceouttxt47"/>
    <w:basedOn w:val="a0"/>
    <w:rsid w:val="00F52ED1"/>
    <w:rPr>
      <w:rFonts w:ascii="Arial" w:hAnsi="Arial" w:cs="Arial" w:hint="default"/>
      <w:color w:val="666666"/>
      <w:sz w:val="17"/>
      <w:szCs w:val="17"/>
    </w:rPr>
  </w:style>
  <w:style w:type="character" w:customStyle="1" w:styleId="iceouttxt48">
    <w:name w:val="iceouttxt48"/>
    <w:basedOn w:val="a0"/>
    <w:rsid w:val="00F52ED1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19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6775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4592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712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644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7761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962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149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8986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261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29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172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2014-03-14T04:51:00Z</dcterms:created>
  <dcterms:modified xsi:type="dcterms:W3CDTF">2014-03-14T04:52:00Z</dcterms:modified>
</cp:coreProperties>
</file>