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279" w:rsidRDefault="00051279" w:rsidP="00AD5038">
      <w:pPr>
        <w:pStyle w:val="Title"/>
        <w:rPr>
          <w:b/>
          <w:sz w:val="40"/>
          <w:szCs w:val="40"/>
        </w:rPr>
      </w:pPr>
    </w:p>
    <w:p w:rsidR="00051279" w:rsidRPr="003E0FF2" w:rsidRDefault="00051279" w:rsidP="009F7011">
      <w:pPr>
        <w:pStyle w:val="Heading5"/>
        <w:rPr>
          <w:sz w:val="28"/>
          <w:szCs w:val="28"/>
        </w:rPr>
      </w:pPr>
      <w:r w:rsidRPr="003E0FF2">
        <w:rPr>
          <w:sz w:val="28"/>
          <w:szCs w:val="28"/>
        </w:rPr>
        <w:t>РОССИЙСКАЯ ФЕДЕРАЦИЯ</w:t>
      </w:r>
    </w:p>
    <w:p w:rsidR="00051279" w:rsidRPr="003E0FF2" w:rsidRDefault="00051279" w:rsidP="009F7011">
      <w:pPr>
        <w:pStyle w:val="Heading5"/>
        <w:rPr>
          <w:sz w:val="28"/>
          <w:szCs w:val="28"/>
        </w:rPr>
      </w:pPr>
      <w:r w:rsidRPr="003E0FF2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ПЕРВОАВГУСТОВСКОГО</w:t>
      </w:r>
      <w:r w:rsidRPr="003E0FF2">
        <w:rPr>
          <w:sz w:val="28"/>
          <w:szCs w:val="28"/>
        </w:rPr>
        <w:t xml:space="preserve"> СЕЛЬСОВЕТА ДМИТРИЕВСКОГО РАЙОНА</w:t>
      </w:r>
    </w:p>
    <w:p w:rsidR="00051279" w:rsidRPr="003E0FF2" w:rsidRDefault="00051279" w:rsidP="009F7011">
      <w:pPr>
        <w:pStyle w:val="BlockText"/>
        <w:ind w:left="-851"/>
        <w:rPr>
          <w:sz w:val="28"/>
          <w:szCs w:val="28"/>
        </w:rPr>
      </w:pPr>
      <w:r w:rsidRPr="003E0FF2">
        <w:rPr>
          <w:sz w:val="28"/>
          <w:szCs w:val="28"/>
        </w:rPr>
        <w:t>КУРСКОЙ ОБЛАСТИ</w:t>
      </w:r>
    </w:p>
    <w:p w:rsidR="00051279" w:rsidRPr="003E0FF2" w:rsidRDefault="00051279" w:rsidP="009F7011">
      <w:pPr>
        <w:pStyle w:val="Title"/>
        <w:rPr>
          <w:bCs/>
          <w:sz w:val="28"/>
          <w:szCs w:val="28"/>
        </w:rPr>
      </w:pPr>
    </w:p>
    <w:p w:rsidR="00051279" w:rsidRPr="003E0FF2" w:rsidRDefault="00051279" w:rsidP="009F7011">
      <w:pPr>
        <w:pStyle w:val="Title"/>
        <w:rPr>
          <w:b/>
          <w:bCs/>
          <w:sz w:val="28"/>
          <w:szCs w:val="28"/>
        </w:rPr>
      </w:pPr>
      <w:r w:rsidRPr="003E0FF2">
        <w:rPr>
          <w:b/>
          <w:bCs/>
          <w:sz w:val="28"/>
          <w:szCs w:val="28"/>
        </w:rPr>
        <w:t>Р А С П О Р Я Ж Е Н И Е</w:t>
      </w:r>
    </w:p>
    <w:p w:rsidR="00051279" w:rsidRPr="00830059" w:rsidRDefault="00051279" w:rsidP="009F7011">
      <w:pPr>
        <w:pStyle w:val="Title"/>
        <w:rPr>
          <w:b/>
          <w:sz w:val="40"/>
          <w:szCs w:val="40"/>
        </w:rPr>
      </w:pPr>
    </w:p>
    <w:p w:rsidR="00051279" w:rsidRPr="00830059" w:rsidRDefault="00051279" w:rsidP="009F7011">
      <w:pPr>
        <w:pStyle w:val="Title"/>
        <w:jc w:val="left"/>
        <w:rPr>
          <w:sz w:val="28"/>
          <w:szCs w:val="28"/>
        </w:rPr>
      </w:pPr>
      <w:r w:rsidRPr="00830059">
        <w:rPr>
          <w:sz w:val="28"/>
          <w:szCs w:val="28"/>
        </w:rPr>
        <w:t xml:space="preserve">от </w:t>
      </w:r>
      <w:r>
        <w:rPr>
          <w:sz w:val="28"/>
          <w:szCs w:val="28"/>
        </w:rPr>
        <w:t>15</w:t>
      </w:r>
      <w:r w:rsidRPr="00830059">
        <w:rPr>
          <w:sz w:val="28"/>
          <w:szCs w:val="28"/>
        </w:rPr>
        <w:t xml:space="preserve"> февраля  </w:t>
      </w:r>
      <w:smartTag w:uri="urn:schemas-microsoft-com:office:smarttags" w:element="metricconverter">
        <w:smartTagPr>
          <w:attr w:name="ProductID" w:val="2017 г"/>
        </w:smartTagPr>
        <w:r w:rsidRPr="00830059">
          <w:rPr>
            <w:sz w:val="28"/>
            <w:szCs w:val="28"/>
          </w:rPr>
          <w:t>2017 г</w:t>
        </w:r>
      </w:smartTag>
      <w:r>
        <w:rPr>
          <w:sz w:val="28"/>
          <w:szCs w:val="28"/>
        </w:rPr>
        <w:t>.                п. Первоавгустовский                           № 9</w:t>
      </w:r>
      <w:r w:rsidRPr="00830059">
        <w:rPr>
          <w:sz w:val="28"/>
          <w:szCs w:val="28"/>
        </w:rPr>
        <w:t>-р</w:t>
      </w:r>
    </w:p>
    <w:p w:rsidR="00051279" w:rsidRPr="00830059" w:rsidRDefault="00051279" w:rsidP="009F7011">
      <w:pPr>
        <w:rPr>
          <w:sz w:val="28"/>
          <w:szCs w:val="28"/>
        </w:rPr>
      </w:pPr>
    </w:p>
    <w:p w:rsidR="00051279" w:rsidRPr="00830059" w:rsidRDefault="00051279" w:rsidP="00526A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организации и проведении противопаводковых мероприятий на  территории Первоавгустовского сельсовета                                     Дмитриевского  района в 2017 году.</w:t>
      </w:r>
    </w:p>
    <w:p w:rsidR="00051279" w:rsidRPr="00830059" w:rsidRDefault="00051279" w:rsidP="009F7011">
      <w:pPr>
        <w:rPr>
          <w:sz w:val="28"/>
          <w:szCs w:val="28"/>
        </w:rPr>
      </w:pPr>
    </w:p>
    <w:p w:rsidR="00051279" w:rsidRDefault="00051279" w:rsidP="0064737D">
      <w:pPr>
        <w:pStyle w:val="NormalWeb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830059">
        <w:rPr>
          <w:sz w:val="28"/>
          <w:szCs w:val="28"/>
        </w:rPr>
        <w:t xml:space="preserve">      </w:t>
      </w:r>
      <w:r w:rsidRPr="00904F2F">
        <w:rPr>
          <w:sz w:val="28"/>
          <w:szCs w:val="28"/>
        </w:rPr>
        <w:t xml:space="preserve">В целях своевременной подготовки к обеспечению безаварийного пропуска паводковых вод, недопущения </w:t>
      </w:r>
      <w:r>
        <w:rPr>
          <w:sz w:val="28"/>
          <w:szCs w:val="28"/>
        </w:rPr>
        <w:t>чрезвычайных ситуаций вследствие весеннего половодья</w:t>
      </w:r>
      <w:r w:rsidRPr="00904F2F">
        <w:rPr>
          <w:sz w:val="28"/>
          <w:szCs w:val="28"/>
        </w:rPr>
        <w:t xml:space="preserve"> на территории </w:t>
      </w:r>
      <w:r>
        <w:rPr>
          <w:sz w:val="28"/>
          <w:szCs w:val="28"/>
        </w:rPr>
        <w:t>Первоавгустовского</w:t>
      </w:r>
      <w:r w:rsidRPr="00904F2F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Д</w:t>
      </w:r>
      <w:r w:rsidRPr="00904F2F">
        <w:rPr>
          <w:sz w:val="28"/>
          <w:szCs w:val="28"/>
        </w:rPr>
        <w:t xml:space="preserve">митриевского района </w:t>
      </w:r>
      <w:r>
        <w:rPr>
          <w:sz w:val="28"/>
          <w:szCs w:val="28"/>
        </w:rPr>
        <w:t xml:space="preserve">Курской области </w:t>
      </w:r>
      <w:r w:rsidRPr="00904F2F">
        <w:rPr>
          <w:sz w:val="28"/>
          <w:szCs w:val="28"/>
        </w:rPr>
        <w:t>в 201</w:t>
      </w:r>
      <w:r>
        <w:rPr>
          <w:sz w:val="28"/>
          <w:szCs w:val="28"/>
        </w:rPr>
        <w:t>7</w:t>
      </w:r>
      <w:r w:rsidRPr="00904F2F">
        <w:rPr>
          <w:sz w:val="28"/>
          <w:szCs w:val="28"/>
        </w:rPr>
        <w:t xml:space="preserve"> году: </w:t>
      </w:r>
    </w:p>
    <w:p w:rsidR="00051279" w:rsidRDefault="00051279" w:rsidP="0064737D">
      <w:pPr>
        <w:pStyle w:val="NormalWeb"/>
        <w:tabs>
          <w:tab w:val="left" w:pos="0"/>
        </w:tabs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</w:t>
      </w:r>
      <w:r w:rsidRPr="00904F2F">
        <w:rPr>
          <w:sz w:val="28"/>
          <w:szCs w:val="28"/>
        </w:rPr>
        <w:t xml:space="preserve">.Активизировать работу по проведению </w:t>
      </w:r>
      <w:r>
        <w:rPr>
          <w:sz w:val="28"/>
          <w:szCs w:val="28"/>
        </w:rPr>
        <w:t xml:space="preserve">предупредительных </w:t>
      </w:r>
      <w:r w:rsidRPr="00904F2F">
        <w:rPr>
          <w:sz w:val="28"/>
          <w:szCs w:val="28"/>
        </w:rPr>
        <w:t>мероприятий по защите населенных пунктов и объектов экономики от затопления паводковыми водами и оказания экстренной помощи пострадавшему населе</w:t>
      </w:r>
      <w:r>
        <w:rPr>
          <w:sz w:val="28"/>
          <w:szCs w:val="28"/>
        </w:rPr>
        <w:t>нию.</w:t>
      </w:r>
      <w:r w:rsidRPr="00904F2F">
        <w:rPr>
          <w:sz w:val="28"/>
          <w:szCs w:val="28"/>
        </w:rPr>
        <w:t xml:space="preserve"> </w:t>
      </w:r>
    </w:p>
    <w:p w:rsidR="00051279" w:rsidRDefault="00051279" w:rsidP="0064737D">
      <w:pPr>
        <w:pStyle w:val="NormalWeb"/>
        <w:tabs>
          <w:tab w:val="left" w:pos="0"/>
        </w:tabs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2.Вып</w:t>
      </w:r>
      <w:r w:rsidRPr="00904F2F">
        <w:rPr>
          <w:sz w:val="28"/>
          <w:szCs w:val="28"/>
        </w:rPr>
        <w:t>олнить в полном объёме мероприятия плана безаварийного про</w:t>
      </w:r>
      <w:r>
        <w:rPr>
          <w:sz w:val="28"/>
          <w:szCs w:val="28"/>
        </w:rPr>
        <w:t>п</w:t>
      </w:r>
      <w:r w:rsidRPr="00904F2F">
        <w:rPr>
          <w:sz w:val="28"/>
          <w:szCs w:val="28"/>
        </w:rPr>
        <w:t>уска</w:t>
      </w:r>
      <w:r>
        <w:rPr>
          <w:sz w:val="28"/>
          <w:szCs w:val="28"/>
        </w:rPr>
        <w:t xml:space="preserve"> </w:t>
      </w:r>
      <w:r w:rsidRPr="00904F2F">
        <w:rPr>
          <w:sz w:val="28"/>
          <w:szCs w:val="28"/>
        </w:rPr>
        <w:t>паводковых</w:t>
      </w:r>
      <w:r>
        <w:rPr>
          <w:sz w:val="28"/>
          <w:szCs w:val="28"/>
        </w:rPr>
        <w:t xml:space="preserve"> вод.</w:t>
      </w:r>
      <w:r w:rsidRPr="00904F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</w:t>
      </w:r>
    </w:p>
    <w:p w:rsidR="00051279" w:rsidRDefault="00051279" w:rsidP="0064737D">
      <w:pPr>
        <w:pStyle w:val="NormalWeb"/>
        <w:tabs>
          <w:tab w:val="left" w:pos="0"/>
        </w:tabs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04F2F">
        <w:rPr>
          <w:sz w:val="28"/>
          <w:szCs w:val="28"/>
        </w:rPr>
        <w:t xml:space="preserve">.Организовать проведение наблюдений за </w:t>
      </w:r>
      <w:r w:rsidRPr="00904F2F">
        <w:rPr>
          <w:iCs/>
          <w:sz w:val="28"/>
          <w:szCs w:val="28"/>
        </w:rPr>
        <w:t>развитием</w:t>
      </w:r>
      <w:r w:rsidRPr="00904F2F">
        <w:rPr>
          <w:i/>
          <w:iCs/>
          <w:sz w:val="28"/>
          <w:szCs w:val="28"/>
        </w:rPr>
        <w:t xml:space="preserve"> </w:t>
      </w:r>
      <w:r w:rsidRPr="00904F2F">
        <w:rPr>
          <w:sz w:val="28"/>
          <w:szCs w:val="28"/>
        </w:rPr>
        <w:t>паводковой обстановки, возможными местами ледовых заторов и состоянием гидротехниче</w:t>
      </w:r>
      <w:r>
        <w:rPr>
          <w:sz w:val="28"/>
          <w:szCs w:val="28"/>
        </w:rPr>
        <w:t>ских сооружении.</w:t>
      </w:r>
    </w:p>
    <w:p w:rsidR="00051279" w:rsidRDefault="00051279" w:rsidP="0064737D">
      <w:pPr>
        <w:pStyle w:val="NormalWeb"/>
        <w:tabs>
          <w:tab w:val="left" w:pos="0"/>
        </w:tabs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4.Обес</w:t>
      </w:r>
      <w:r w:rsidRPr="00904F2F">
        <w:rPr>
          <w:sz w:val="28"/>
          <w:szCs w:val="28"/>
        </w:rPr>
        <w:t>печить готовность сил и средств для предупреждения и ликвидации аварий н</w:t>
      </w:r>
      <w:r>
        <w:rPr>
          <w:sz w:val="28"/>
          <w:szCs w:val="28"/>
        </w:rPr>
        <w:t>а гидротехнических сооружениях.</w:t>
      </w:r>
    </w:p>
    <w:p w:rsidR="00051279" w:rsidRDefault="00051279" w:rsidP="0064737D">
      <w:pPr>
        <w:pStyle w:val="NormalWeb"/>
        <w:tabs>
          <w:tab w:val="left" w:pos="0"/>
        </w:tabs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904F2F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904F2F">
        <w:rPr>
          <w:sz w:val="28"/>
          <w:szCs w:val="28"/>
        </w:rPr>
        <w:t xml:space="preserve">Текущую информацию о паводковой обстановке предоставлять ежедневно к. 10-00 часам в </w:t>
      </w:r>
      <w:r>
        <w:rPr>
          <w:sz w:val="28"/>
          <w:szCs w:val="28"/>
        </w:rPr>
        <w:t>ЕДДС</w:t>
      </w:r>
      <w:r w:rsidRPr="00904F2F">
        <w:rPr>
          <w:sz w:val="28"/>
          <w:szCs w:val="28"/>
        </w:rPr>
        <w:t xml:space="preserve"> района, в случае угрозы возникновения чрезвычайной ситуации информацию предоставлять немедленно.</w:t>
      </w:r>
    </w:p>
    <w:p w:rsidR="00051279" w:rsidRDefault="00051279" w:rsidP="0064737D">
      <w:pPr>
        <w:pStyle w:val="NormalWeb"/>
        <w:tabs>
          <w:tab w:val="left" w:pos="0"/>
        </w:tabs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904F2F">
        <w:rPr>
          <w:sz w:val="28"/>
          <w:szCs w:val="28"/>
        </w:rPr>
        <w:t xml:space="preserve">6.Мероприятия по подготовке к безаварийному пропуску паводковых вод завершить до </w:t>
      </w:r>
      <w:r>
        <w:rPr>
          <w:sz w:val="28"/>
          <w:szCs w:val="28"/>
        </w:rPr>
        <w:t xml:space="preserve">01 марта </w:t>
      </w:r>
      <w:r w:rsidRPr="00904F2F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904F2F">
        <w:rPr>
          <w:sz w:val="28"/>
          <w:szCs w:val="28"/>
        </w:rPr>
        <w:t xml:space="preserve"> года. </w:t>
      </w:r>
    </w:p>
    <w:p w:rsidR="00051279" w:rsidRPr="00830059" w:rsidRDefault="00051279" w:rsidP="0064737D">
      <w:pPr>
        <w:rPr>
          <w:sz w:val="28"/>
          <w:szCs w:val="28"/>
        </w:rPr>
      </w:pPr>
    </w:p>
    <w:p w:rsidR="00051279" w:rsidRPr="00830059" w:rsidRDefault="00051279" w:rsidP="009F70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7</w:t>
      </w:r>
      <w:r w:rsidRPr="00830059">
        <w:rPr>
          <w:sz w:val="28"/>
          <w:szCs w:val="28"/>
        </w:rPr>
        <w:t>. Контроль за выполнением настоящего распоряжения оставляю за собой.</w:t>
      </w:r>
    </w:p>
    <w:p w:rsidR="00051279" w:rsidRPr="00830059" w:rsidRDefault="00051279" w:rsidP="009F7011">
      <w:pPr>
        <w:jc w:val="both"/>
        <w:rPr>
          <w:sz w:val="28"/>
          <w:szCs w:val="28"/>
        </w:rPr>
      </w:pPr>
      <w:r w:rsidRPr="00830059">
        <w:rPr>
          <w:sz w:val="28"/>
          <w:szCs w:val="28"/>
        </w:rPr>
        <w:t xml:space="preserve">     </w:t>
      </w:r>
      <w:r>
        <w:rPr>
          <w:sz w:val="28"/>
          <w:szCs w:val="28"/>
        </w:rPr>
        <w:t>8</w:t>
      </w:r>
      <w:r w:rsidRPr="00830059">
        <w:rPr>
          <w:sz w:val="28"/>
          <w:szCs w:val="28"/>
        </w:rPr>
        <w:t>. Распоряжение вступает в силу со дня его подписания.</w:t>
      </w:r>
    </w:p>
    <w:p w:rsidR="00051279" w:rsidRPr="00830059" w:rsidRDefault="00051279" w:rsidP="009F7011">
      <w:pPr>
        <w:pStyle w:val="ConsPlusNonformat"/>
        <w:tabs>
          <w:tab w:val="left" w:pos="67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51279" w:rsidRDefault="00051279" w:rsidP="009F7011">
      <w:pPr>
        <w:pStyle w:val="ConsPlusNonformat"/>
        <w:tabs>
          <w:tab w:val="left" w:pos="67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30059">
        <w:rPr>
          <w:rFonts w:ascii="Times New Roman" w:hAnsi="Times New Roman" w:cs="Times New Roman"/>
          <w:sz w:val="28"/>
          <w:szCs w:val="28"/>
        </w:rPr>
        <w:t xml:space="preserve">Глава  </w:t>
      </w:r>
      <w:r>
        <w:rPr>
          <w:rFonts w:ascii="Times New Roman" w:hAnsi="Times New Roman" w:cs="Times New Roman"/>
          <w:sz w:val="28"/>
          <w:szCs w:val="28"/>
        </w:rPr>
        <w:t>Первоавгустовского сельсовета</w:t>
      </w:r>
    </w:p>
    <w:p w:rsidR="00051279" w:rsidRPr="00830059" w:rsidRDefault="00051279" w:rsidP="009F7011">
      <w:pPr>
        <w:pStyle w:val="ConsPlusNonformat"/>
        <w:tabs>
          <w:tab w:val="left" w:pos="67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Дмитриевского района</w:t>
      </w:r>
      <w:r>
        <w:rPr>
          <w:rFonts w:ascii="Times New Roman" w:hAnsi="Times New Roman" w:cs="Times New Roman"/>
          <w:sz w:val="28"/>
          <w:szCs w:val="28"/>
        </w:rPr>
        <w:tab/>
        <w:t>В.М. Сафонов</w:t>
      </w:r>
      <w:r w:rsidRPr="00830059">
        <w:rPr>
          <w:rFonts w:ascii="Times New Roman" w:hAnsi="Times New Roman" w:cs="Times New Roman"/>
          <w:sz w:val="28"/>
          <w:szCs w:val="28"/>
        </w:rPr>
        <w:tab/>
      </w:r>
    </w:p>
    <w:p w:rsidR="00051279" w:rsidRPr="00830059" w:rsidRDefault="00051279" w:rsidP="009F7011">
      <w:pPr>
        <w:rPr>
          <w:sz w:val="28"/>
          <w:szCs w:val="28"/>
        </w:rPr>
      </w:pPr>
      <w:r w:rsidRPr="00830059">
        <w:rPr>
          <w:sz w:val="28"/>
          <w:szCs w:val="28"/>
        </w:rPr>
        <w:t xml:space="preserve">                                                                 </w:t>
      </w:r>
    </w:p>
    <w:p w:rsidR="00051279" w:rsidRPr="00830059" w:rsidRDefault="00051279" w:rsidP="009F7011">
      <w:pPr>
        <w:jc w:val="both"/>
        <w:rPr>
          <w:color w:val="000000"/>
        </w:rPr>
      </w:pPr>
      <w:r w:rsidRPr="00830059">
        <w:rPr>
          <w:color w:val="000000"/>
        </w:rPr>
        <w:t xml:space="preserve"> Исполнитель: </w:t>
      </w:r>
    </w:p>
    <w:p w:rsidR="00051279" w:rsidRDefault="00051279" w:rsidP="009F7011">
      <w:pPr>
        <w:jc w:val="both"/>
        <w:rPr>
          <w:sz w:val="28"/>
          <w:szCs w:val="28"/>
        </w:rPr>
      </w:pPr>
      <w:r w:rsidRPr="00830059">
        <w:rPr>
          <w:color w:val="000000"/>
        </w:rPr>
        <w:t xml:space="preserve"> </w:t>
      </w:r>
      <w:r>
        <w:rPr>
          <w:color w:val="000000"/>
        </w:rPr>
        <w:t>Л.В. Котова</w:t>
      </w:r>
    </w:p>
    <w:p w:rsidR="00051279" w:rsidRDefault="00051279" w:rsidP="009F7011">
      <w:pPr>
        <w:jc w:val="both"/>
        <w:rPr>
          <w:sz w:val="28"/>
          <w:szCs w:val="28"/>
        </w:rPr>
      </w:pPr>
    </w:p>
    <w:p w:rsidR="00051279" w:rsidRDefault="00051279" w:rsidP="009F7011">
      <w:pPr>
        <w:jc w:val="both"/>
        <w:rPr>
          <w:sz w:val="28"/>
          <w:szCs w:val="28"/>
        </w:rPr>
      </w:pPr>
    </w:p>
    <w:p w:rsidR="00051279" w:rsidRDefault="00051279" w:rsidP="009F7011">
      <w:pPr>
        <w:jc w:val="both"/>
        <w:rPr>
          <w:sz w:val="28"/>
          <w:szCs w:val="28"/>
        </w:rPr>
      </w:pPr>
    </w:p>
    <w:p w:rsidR="00051279" w:rsidRDefault="00051279" w:rsidP="009F7011">
      <w:pPr>
        <w:jc w:val="both"/>
        <w:rPr>
          <w:sz w:val="28"/>
          <w:szCs w:val="28"/>
        </w:rPr>
      </w:pPr>
    </w:p>
    <w:p w:rsidR="00051279" w:rsidRDefault="00051279" w:rsidP="009F7011">
      <w:pPr>
        <w:jc w:val="both"/>
        <w:rPr>
          <w:sz w:val="28"/>
          <w:szCs w:val="28"/>
        </w:rPr>
      </w:pPr>
    </w:p>
    <w:p w:rsidR="00051279" w:rsidRDefault="00051279" w:rsidP="009F7011">
      <w:pPr>
        <w:jc w:val="both"/>
        <w:rPr>
          <w:sz w:val="28"/>
          <w:szCs w:val="28"/>
        </w:rPr>
      </w:pPr>
    </w:p>
    <w:p w:rsidR="00051279" w:rsidRDefault="00051279" w:rsidP="009F7011">
      <w:pPr>
        <w:tabs>
          <w:tab w:val="left" w:pos="3282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051279" w:rsidRDefault="00051279" w:rsidP="0064737D">
      <w:pPr>
        <w:tabs>
          <w:tab w:val="left" w:pos="3282"/>
          <w:tab w:val="left" w:pos="6681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ab/>
      </w:r>
    </w:p>
    <w:p w:rsidR="00051279" w:rsidRDefault="00051279" w:rsidP="00AE3024">
      <w:pPr>
        <w:rPr>
          <w:sz w:val="28"/>
          <w:szCs w:val="28"/>
        </w:rPr>
      </w:pPr>
    </w:p>
    <w:sectPr w:rsidR="00051279" w:rsidSect="0064737D">
      <w:pgSz w:w="11906" w:h="16838"/>
      <w:pgMar w:top="851" w:right="1276" w:bottom="567" w:left="1559" w:header="709" w:footer="709" w:gutter="0"/>
      <w:cols w:space="720" w:equalWidth="0">
        <w:col w:w="9071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2495"/>
    <w:rsid w:val="00017510"/>
    <w:rsid w:val="00020D83"/>
    <w:rsid w:val="00031D8B"/>
    <w:rsid w:val="000366C1"/>
    <w:rsid w:val="00037111"/>
    <w:rsid w:val="00051279"/>
    <w:rsid w:val="000566D6"/>
    <w:rsid w:val="00064257"/>
    <w:rsid w:val="00097734"/>
    <w:rsid w:val="000A48DB"/>
    <w:rsid w:val="000A620F"/>
    <w:rsid w:val="000A71DC"/>
    <w:rsid w:val="000B7008"/>
    <w:rsid w:val="000C2EC0"/>
    <w:rsid w:val="000C70E2"/>
    <w:rsid w:val="000D7077"/>
    <w:rsid w:val="000E4633"/>
    <w:rsid w:val="000F1646"/>
    <w:rsid w:val="000F7138"/>
    <w:rsid w:val="00114F0B"/>
    <w:rsid w:val="001216BF"/>
    <w:rsid w:val="00126380"/>
    <w:rsid w:val="00127BCA"/>
    <w:rsid w:val="00141992"/>
    <w:rsid w:val="00172AC3"/>
    <w:rsid w:val="0017738B"/>
    <w:rsid w:val="00183E11"/>
    <w:rsid w:val="001B7C7D"/>
    <w:rsid w:val="001C4014"/>
    <w:rsid w:val="001C79C1"/>
    <w:rsid w:val="001D52F7"/>
    <w:rsid w:val="001D7727"/>
    <w:rsid w:val="001F13CE"/>
    <w:rsid w:val="001F2731"/>
    <w:rsid w:val="002270DA"/>
    <w:rsid w:val="0024045C"/>
    <w:rsid w:val="00255B87"/>
    <w:rsid w:val="00257077"/>
    <w:rsid w:val="002661A4"/>
    <w:rsid w:val="00293DA4"/>
    <w:rsid w:val="002A58F2"/>
    <w:rsid w:val="002B4909"/>
    <w:rsid w:val="002F6CB0"/>
    <w:rsid w:val="0031799A"/>
    <w:rsid w:val="00330B66"/>
    <w:rsid w:val="00341449"/>
    <w:rsid w:val="00362571"/>
    <w:rsid w:val="00364F97"/>
    <w:rsid w:val="003744E9"/>
    <w:rsid w:val="003A134E"/>
    <w:rsid w:val="003A17A4"/>
    <w:rsid w:val="003A3055"/>
    <w:rsid w:val="003B1F9F"/>
    <w:rsid w:val="003E0FF2"/>
    <w:rsid w:val="003E49ED"/>
    <w:rsid w:val="003F62DB"/>
    <w:rsid w:val="00402BC9"/>
    <w:rsid w:val="004038C6"/>
    <w:rsid w:val="00407FC1"/>
    <w:rsid w:val="00421217"/>
    <w:rsid w:val="00436DCC"/>
    <w:rsid w:val="0047496C"/>
    <w:rsid w:val="004871A1"/>
    <w:rsid w:val="00492B8B"/>
    <w:rsid w:val="0049678A"/>
    <w:rsid w:val="004A3EBA"/>
    <w:rsid w:val="004D7114"/>
    <w:rsid w:val="004F484C"/>
    <w:rsid w:val="004F67ED"/>
    <w:rsid w:val="0052505B"/>
    <w:rsid w:val="00526634"/>
    <w:rsid w:val="00526A60"/>
    <w:rsid w:val="0053466A"/>
    <w:rsid w:val="0054140D"/>
    <w:rsid w:val="00554600"/>
    <w:rsid w:val="00560078"/>
    <w:rsid w:val="0057118C"/>
    <w:rsid w:val="005820EC"/>
    <w:rsid w:val="00592AE1"/>
    <w:rsid w:val="005946DD"/>
    <w:rsid w:val="005A1DEE"/>
    <w:rsid w:val="005C3E02"/>
    <w:rsid w:val="005D0107"/>
    <w:rsid w:val="005D45BC"/>
    <w:rsid w:val="005D5580"/>
    <w:rsid w:val="005F172A"/>
    <w:rsid w:val="0061083B"/>
    <w:rsid w:val="00622F1B"/>
    <w:rsid w:val="00640D63"/>
    <w:rsid w:val="00641B6D"/>
    <w:rsid w:val="00646EF7"/>
    <w:rsid w:val="0064737D"/>
    <w:rsid w:val="006A0FB6"/>
    <w:rsid w:val="006B27CA"/>
    <w:rsid w:val="006C1F69"/>
    <w:rsid w:val="006C3BE0"/>
    <w:rsid w:val="006F0E3F"/>
    <w:rsid w:val="006F52CB"/>
    <w:rsid w:val="007075BD"/>
    <w:rsid w:val="007519A0"/>
    <w:rsid w:val="00757393"/>
    <w:rsid w:val="0078122A"/>
    <w:rsid w:val="00785176"/>
    <w:rsid w:val="007A59D3"/>
    <w:rsid w:val="007B15AD"/>
    <w:rsid w:val="007E2946"/>
    <w:rsid w:val="007E6B21"/>
    <w:rsid w:val="007E6E76"/>
    <w:rsid w:val="007F4A7B"/>
    <w:rsid w:val="007F771C"/>
    <w:rsid w:val="00801E83"/>
    <w:rsid w:val="0080486C"/>
    <w:rsid w:val="00817653"/>
    <w:rsid w:val="00830059"/>
    <w:rsid w:val="00836E1F"/>
    <w:rsid w:val="00845781"/>
    <w:rsid w:val="00857D07"/>
    <w:rsid w:val="00872234"/>
    <w:rsid w:val="008A48B1"/>
    <w:rsid w:val="008B4BA3"/>
    <w:rsid w:val="008B5D90"/>
    <w:rsid w:val="008C2D3B"/>
    <w:rsid w:val="008E2B4A"/>
    <w:rsid w:val="008E4EE9"/>
    <w:rsid w:val="008E77D4"/>
    <w:rsid w:val="008F08E6"/>
    <w:rsid w:val="00902CF7"/>
    <w:rsid w:val="00904F2F"/>
    <w:rsid w:val="00941B27"/>
    <w:rsid w:val="00952487"/>
    <w:rsid w:val="0096084E"/>
    <w:rsid w:val="009609D9"/>
    <w:rsid w:val="009629FB"/>
    <w:rsid w:val="009633E4"/>
    <w:rsid w:val="0097345C"/>
    <w:rsid w:val="00985EDF"/>
    <w:rsid w:val="00997AD9"/>
    <w:rsid w:val="009A1E1E"/>
    <w:rsid w:val="009A4040"/>
    <w:rsid w:val="009B2495"/>
    <w:rsid w:val="009E62CB"/>
    <w:rsid w:val="009E6D72"/>
    <w:rsid w:val="009E7F8D"/>
    <w:rsid w:val="009F7011"/>
    <w:rsid w:val="00A32088"/>
    <w:rsid w:val="00A34D0F"/>
    <w:rsid w:val="00A3690A"/>
    <w:rsid w:val="00A36FBA"/>
    <w:rsid w:val="00A57F66"/>
    <w:rsid w:val="00A60B7D"/>
    <w:rsid w:val="00A71A3C"/>
    <w:rsid w:val="00A75524"/>
    <w:rsid w:val="00A768D3"/>
    <w:rsid w:val="00A77CEF"/>
    <w:rsid w:val="00A85BB8"/>
    <w:rsid w:val="00A92218"/>
    <w:rsid w:val="00AA5D5C"/>
    <w:rsid w:val="00AB0E13"/>
    <w:rsid w:val="00AB4A82"/>
    <w:rsid w:val="00AC666D"/>
    <w:rsid w:val="00AC6B9F"/>
    <w:rsid w:val="00AD5038"/>
    <w:rsid w:val="00AE3024"/>
    <w:rsid w:val="00B02E2A"/>
    <w:rsid w:val="00B03492"/>
    <w:rsid w:val="00B2421A"/>
    <w:rsid w:val="00B34047"/>
    <w:rsid w:val="00B40DA8"/>
    <w:rsid w:val="00B50FD4"/>
    <w:rsid w:val="00B57269"/>
    <w:rsid w:val="00B64396"/>
    <w:rsid w:val="00B714E2"/>
    <w:rsid w:val="00BA24E7"/>
    <w:rsid w:val="00BA429D"/>
    <w:rsid w:val="00BE6EA1"/>
    <w:rsid w:val="00C176FC"/>
    <w:rsid w:val="00C31FB8"/>
    <w:rsid w:val="00C46842"/>
    <w:rsid w:val="00C56C4C"/>
    <w:rsid w:val="00C630DF"/>
    <w:rsid w:val="00C666BC"/>
    <w:rsid w:val="00C674AF"/>
    <w:rsid w:val="00C7249D"/>
    <w:rsid w:val="00C760E7"/>
    <w:rsid w:val="00C93604"/>
    <w:rsid w:val="00D11803"/>
    <w:rsid w:val="00D16AF6"/>
    <w:rsid w:val="00D33B09"/>
    <w:rsid w:val="00D35773"/>
    <w:rsid w:val="00D361FA"/>
    <w:rsid w:val="00D37D51"/>
    <w:rsid w:val="00D51FC9"/>
    <w:rsid w:val="00D54A2A"/>
    <w:rsid w:val="00D61EAB"/>
    <w:rsid w:val="00D626C0"/>
    <w:rsid w:val="00D87DB9"/>
    <w:rsid w:val="00D92488"/>
    <w:rsid w:val="00DA79E5"/>
    <w:rsid w:val="00DB2A37"/>
    <w:rsid w:val="00DE7F1E"/>
    <w:rsid w:val="00DF6481"/>
    <w:rsid w:val="00DF74EA"/>
    <w:rsid w:val="00E26BF0"/>
    <w:rsid w:val="00E500B4"/>
    <w:rsid w:val="00E5675F"/>
    <w:rsid w:val="00E608BE"/>
    <w:rsid w:val="00E7028F"/>
    <w:rsid w:val="00E919E6"/>
    <w:rsid w:val="00E95C06"/>
    <w:rsid w:val="00E960A7"/>
    <w:rsid w:val="00EB1665"/>
    <w:rsid w:val="00ED3EEC"/>
    <w:rsid w:val="00EE0CC6"/>
    <w:rsid w:val="00EF275C"/>
    <w:rsid w:val="00EF6853"/>
    <w:rsid w:val="00F00323"/>
    <w:rsid w:val="00F143F9"/>
    <w:rsid w:val="00F14651"/>
    <w:rsid w:val="00F20E97"/>
    <w:rsid w:val="00F34705"/>
    <w:rsid w:val="00F44A54"/>
    <w:rsid w:val="00F44E05"/>
    <w:rsid w:val="00F46656"/>
    <w:rsid w:val="00F601E3"/>
    <w:rsid w:val="00F64E1F"/>
    <w:rsid w:val="00F6529D"/>
    <w:rsid w:val="00F84F6B"/>
    <w:rsid w:val="00F86761"/>
    <w:rsid w:val="00F91B85"/>
    <w:rsid w:val="00FB3DAD"/>
    <w:rsid w:val="00FB6345"/>
    <w:rsid w:val="00FC19FA"/>
    <w:rsid w:val="00FC5599"/>
    <w:rsid w:val="00FD4073"/>
    <w:rsid w:val="00FD5A35"/>
    <w:rsid w:val="00FE274A"/>
    <w:rsid w:val="00FE3438"/>
    <w:rsid w:val="00FE5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781"/>
    <w:rPr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D5038"/>
    <w:pPr>
      <w:keepNext/>
      <w:jc w:val="center"/>
      <w:outlineLvl w:val="4"/>
    </w:pPr>
    <w:rPr>
      <w:b/>
      <w:caps/>
      <w:noProof/>
      <w:sz w:val="4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locked/>
    <w:rsid w:val="00AD5038"/>
    <w:rPr>
      <w:rFonts w:cs="Times New Roman"/>
      <w:b/>
      <w:caps/>
      <w:noProof/>
      <w:sz w:val="44"/>
    </w:rPr>
  </w:style>
  <w:style w:type="paragraph" w:styleId="BalloonText">
    <w:name w:val="Balloon Text"/>
    <w:basedOn w:val="Normal"/>
    <w:link w:val="BalloonTextChar"/>
    <w:uiPriority w:val="99"/>
    <w:semiHidden/>
    <w:rsid w:val="00622F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6433"/>
    <w:rPr>
      <w:sz w:val="0"/>
      <w:szCs w:val="0"/>
    </w:rPr>
  </w:style>
  <w:style w:type="paragraph" w:styleId="Title">
    <w:name w:val="Title"/>
    <w:basedOn w:val="Normal"/>
    <w:link w:val="TitleChar"/>
    <w:uiPriority w:val="99"/>
    <w:qFormat/>
    <w:rsid w:val="00AD5038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AD5038"/>
    <w:rPr>
      <w:rFonts w:cs="Times New Roman"/>
      <w:sz w:val="24"/>
    </w:rPr>
  </w:style>
  <w:style w:type="paragraph" w:styleId="BodyText2">
    <w:name w:val="Body Text 2"/>
    <w:basedOn w:val="Normal"/>
    <w:link w:val="BodyText2Char"/>
    <w:uiPriority w:val="99"/>
    <w:rsid w:val="00AD5038"/>
    <w:pPr>
      <w:jc w:val="center"/>
    </w:pPr>
    <w:rPr>
      <w:sz w:val="28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AD5038"/>
    <w:rPr>
      <w:rFonts w:cs="Times New Roman"/>
      <w:sz w:val="28"/>
    </w:rPr>
  </w:style>
  <w:style w:type="paragraph" w:styleId="BlockText">
    <w:name w:val="Block Text"/>
    <w:basedOn w:val="Normal"/>
    <w:uiPriority w:val="99"/>
    <w:rsid w:val="00AD5038"/>
    <w:pPr>
      <w:ind w:left="-426" w:right="-142" w:firstLine="426"/>
      <w:jc w:val="center"/>
    </w:pPr>
    <w:rPr>
      <w:b/>
      <w:caps/>
      <w:noProof/>
      <w:sz w:val="40"/>
      <w:szCs w:val="20"/>
    </w:rPr>
  </w:style>
  <w:style w:type="paragraph" w:customStyle="1" w:styleId="ConsPlusNonformat">
    <w:name w:val="ConsPlusNonformat"/>
    <w:uiPriority w:val="99"/>
    <w:rsid w:val="009F701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rsid w:val="0064737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13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2</Pages>
  <Words>289</Words>
  <Characters>1650</Characters>
  <Application>Microsoft Office Outlook</Application>
  <DocSecurity>0</DocSecurity>
  <Lines>0</Lines>
  <Paragraphs>0</Paragraphs>
  <ScaleCrop>false</ScaleCrop>
  <Company>CtrlSoft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Пользователь</dc:creator>
  <cp:keywords/>
  <dc:description/>
  <cp:lastModifiedBy>Фит</cp:lastModifiedBy>
  <cp:revision>5</cp:revision>
  <cp:lastPrinted>2017-02-27T12:18:00Z</cp:lastPrinted>
  <dcterms:created xsi:type="dcterms:W3CDTF">2017-02-17T07:10:00Z</dcterms:created>
  <dcterms:modified xsi:type="dcterms:W3CDTF">2017-02-27T12:18:00Z</dcterms:modified>
</cp:coreProperties>
</file>