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D59" w:rsidRDefault="009F6D59" w:rsidP="009F6D59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F6D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Прокуратурой </w:t>
      </w:r>
      <w:r w:rsidRPr="009F6D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Дмитриевского </w:t>
      </w:r>
      <w:r w:rsidRPr="009F6D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района проведена проверк</w:t>
      </w:r>
      <w:r w:rsidRPr="009F6D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 исполнения законодательства, регулирующего оборот продовольственных товаров, лекарственных средств и медицинских изделий, а также ценообразование на них.</w:t>
      </w:r>
    </w:p>
    <w:p w:rsidR="009F6D59" w:rsidRPr="009F6D59" w:rsidRDefault="009F6D59" w:rsidP="009F6D59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F6D59" w:rsidRPr="009F6D59" w:rsidRDefault="009F6D59" w:rsidP="009F6D5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F6D59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проведения проверки сотрудниками прокуратуры района</w:t>
      </w:r>
      <w:r w:rsidR="00B304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установлено, что индивидуальным предпринимателем</w:t>
      </w:r>
      <w:r w:rsidRPr="009F6D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</w:t>
      </w:r>
      <w:r w:rsidR="00B30446">
        <w:rPr>
          <w:rFonts w:ascii="Times New Roman" w:eastAsia="Times New Roman" w:hAnsi="Times New Roman" w:cs="Times New Roman"/>
          <w:sz w:val="28"/>
          <w:szCs w:val="28"/>
          <w:lang w:eastAsia="ru-RU"/>
        </w:rPr>
        <w:t>ся реализация</w:t>
      </w:r>
      <w:r w:rsidRPr="009F6D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F6D5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подкарантинной</w:t>
      </w:r>
      <w:proofErr w:type="spellEnd"/>
      <w:r w:rsidRPr="009F6D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продукции (картофель свежий, морковь, свекла столовая, лук репчатый), завезенной с территории Орловкой области, без уведомления Управления Федеральной службы по ветеринарному и фитосанитарному надзору по Орловской и Курской областям.</w:t>
      </w:r>
      <w:proofErr w:type="gramEnd"/>
    </w:p>
    <w:p w:rsidR="009F6D59" w:rsidRPr="009F6D59" w:rsidRDefault="009F6D59" w:rsidP="00B3044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D59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данному факту в отношении ИП 11 мая 2016 года прокурором района возбужденно дело об адми</w:t>
      </w:r>
      <w:r w:rsidR="005B60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нистративном правонарушении по </w:t>
      </w:r>
      <w:r w:rsidRPr="009F6D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ст. 10.3 КоАП РФ. Административное дело для рассмотрения направлено в </w:t>
      </w:r>
      <w:proofErr w:type="spellStart"/>
      <w:r w:rsidRPr="009F6D59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Россельхознадзор</w:t>
      </w:r>
      <w:proofErr w:type="spellEnd"/>
      <w:r w:rsidRPr="009F6D5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F6D59" w:rsidRPr="009F6D59" w:rsidRDefault="009F6D59" w:rsidP="00B3044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D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Кроме того, в магазине индивидуального предпринимателя выявлен факт реализации продуктов питания с истекшим сроком годности, что нарушает требования п. 12 ст.17 Технического регламента Таможенного союза </w:t>
      </w:r>
      <w:proofErr w:type="gramStart"/>
      <w:r w:rsidRPr="009F6D59">
        <w:rPr>
          <w:rFonts w:ascii="Times New Roman" w:eastAsia="Times New Roman" w:hAnsi="Times New Roman" w:cs="Times New Roman"/>
          <w:sz w:val="28"/>
          <w:szCs w:val="28"/>
          <w:lang w:eastAsia="ru-RU"/>
        </w:rPr>
        <w:t>ТР</w:t>
      </w:r>
      <w:proofErr w:type="gramEnd"/>
      <w:r w:rsidRPr="009F6D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ТС 021/2011 «О безопасности пищевой продукции».</w:t>
      </w:r>
    </w:p>
    <w:p w:rsidR="005B60AE" w:rsidRDefault="009F6D59" w:rsidP="00B3044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D59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данному факту в отношении продавца магазина 13 мая 2016 года прокурором района возбужденно дело об административном правонарушении по ч. 2 ст. 14.43 КоАП РФ.</w:t>
      </w:r>
    </w:p>
    <w:p w:rsidR="009F6D59" w:rsidRPr="009F6D59" w:rsidRDefault="009F6D59" w:rsidP="00B3044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D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Административное дело для рассмотрения направлено в </w:t>
      </w:r>
      <w:proofErr w:type="spellStart"/>
      <w:r w:rsidRPr="009F6D59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Роспотребнадзор</w:t>
      </w:r>
      <w:proofErr w:type="spellEnd"/>
      <w:r w:rsidRPr="009F6D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результатам рассмотрения </w:t>
      </w:r>
      <w:r w:rsidR="005B60A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продавцу</w:t>
      </w:r>
      <w:r w:rsidRPr="009F6D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назначен административный штраф в размере 2200 рублей.</w:t>
      </w:r>
    </w:p>
    <w:p w:rsidR="009F6D59" w:rsidRPr="009F6D59" w:rsidRDefault="009F6D59" w:rsidP="005B60A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D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Кроме этого, </w:t>
      </w:r>
      <w:r w:rsidR="005B60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9F6D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соответствии с лицензией аптекой, расположенной по адресу: </w:t>
      </w:r>
      <w:proofErr w:type="gramStart"/>
      <w:r w:rsidRPr="009F6D59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Курская область, г. Дмитриев, проспект Советских Космонавтов, д. 5А, используемой ООО «</w:t>
      </w:r>
      <w:proofErr w:type="spellStart"/>
      <w:r w:rsidRPr="009F6D59">
        <w:rPr>
          <w:rFonts w:ascii="Times New Roman" w:eastAsia="Times New Roman" w:hAnsi="Times New Roman" w:cs="Times New Roman"/>
          <w:sz w:val="28"/>
          <w:szCs w:val="28"/>
          <w:lang w:eastAsia="ru-RU"/>
        </w:rPr>
        <w:t>Железногорская</w:t>
      </w:r>
      <w:proofErr w:type="spellEnd"/>
      <w:r w:rsidRPr="009F6D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аптека» для фармацевтической деятельности осуществляется розничная торговля лекарственными средствами.</w:t>
      </w:r>
      <w:proofErr w:type="gramEnd"/>
    </w:p>
    <w:p w:rsidR="009F6D59" w:rsidRPr="009F6D59" w:rsidRDefault="009F6D59" w:rsidP="00B3044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D59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Так, заведующей аптекой ООО «</w:t>
      </w:r>
      <w:proofErr w:type="spellStart"/>
      <w:r w:rsidRPr="009F6D59">
        <w:rPr>
          <w:rFonts w:ascii="Times New Roman" w:eastAsia="Times New Roman" w:hAnsi="Times New Roman" w:cs="Times New Roman"/>
          <w:sz w:val="28"/>
          <w:szCs w:val="28"/>
          <w:lang w:eastAsia="ru-RU"/>
        </w:rPr>
        <w:t>Железногорская</w:t>
      </w:r>
      <w:proofErr w:type="spellEnd"/>
      <w:r w:rsidRPr="009F6D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аптека», допущены нарушения требований пункта 12 Правил продажи отдельных видов товаров а именно: не представлена товарно - сопроводительной документация (сертификат соответствия, его номер, срок его действия, орган, выдавший сертификат, или сведения о </w:t>
      </w:r>
      <w:proofErr w:type="gramStart"/>
      <w:r w:rsidRPr="009F6D59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декларации</w:t>
      </w:r>
      <w:proofErr w:type="gramEnd"/>
      <w:r w:rsidRPr="009F6D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соответствии, в том числе ее регистрационный номер, срок ее действия, наименование лица, принявшего декларацию, и орган, ее зарегистрир</w:t>
      </w:r>
      <w:r w:rsidR="005B60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овавший) на реализуемые </w:t>
      </w:r>
      <w:proofErr w:type="spellStart"/>
      <w:r w:rsidR="005B60AE">
        <w:rPr>
          <w:rFonts w:ascii="Times New Roman" w:eastAsia="Times New Roman" w:hAnsi="Times New Roman" w:cs="Times New Roman"/>
          <w:sz w:val="28"/>
          <w:szCs w:val="28"/>
          <w:lang w:eastAsia="ru-RU"/>
        </w:rPr>
        <w:t>БАДы</w:t>
      </w:r>
      <w:proofErr w:type="spellEnd"/>
      <w:r w:rsidR="005B60A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F6D59" w:rsidRPr="009F6D59" w:rsidRDefault="009F6D59" w:rsidP="00B3044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D59">
        <w:rPr>
          <w:rFonts w:ascii="Times New Roman" w:eastAsia="Times New Roman" w:hAnsi="Times New Roman" w:cs="Times New Roman"/>
          <w:sz w:val="28"/>
          <w:szCs w:val="28"/>
          <w:lang w:eastAsia="ru-RU"/>
        </w:rPr>
        <w:t>В этой связи, в отношении заведующей аптекой ООО «</w:t>
      </w:r>
      <w:proofErr w:type="spellStart"/>
      <w:r w:rsidRPr="009F6D59">
        <w:rPr>
          <w:rFonts w:ascii="Times New Roman" w:eastAsia="Times New Roman" w:hAnsi="Times New Roman" w:cs="Times New Roman"/>
          <w:sz w:val="28"/>
          <w:szCs w:val="28"/>
          <w:lang w:eastAsia="ru-RU"/>
        </w:rPr>
        <w:t>Железногорская</w:t>
      </w:r>
      <w:proofErr w:type="spellEnd"/>
      <w:r w:rsidRPr="009F6D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аптека», прокурором района 12.05.2016 года возбуждено дело об административном правонарушении, предусмотренном ст. 14.15 КоАП РФ.</w:t>
      </w:r>
    </w:p>
    <w:p w:rsidR="009F6D59" w:rsidRPr="009F6D59" w:rsidRDefault="009F6D59" w:rsidP="00B3044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D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Постановлением начальника ТО Управления </w:t>
      </w:r>
      <w:proofErr w:type="spellStart"/>
      <w:r w:rsidRPr="009F6D59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Роспотребнадзора</w:t>
      </w:r>
      <w:proofErr w:type="spellEnd"/>
      <w:r w:rsidRPr="009F6D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16.05.2016 года заведующая аптекой ООО «</w:t>
      </w:r>
      <w:proofErr w:type="spellStart"/>
      <w:r w:rsidRPr="009F6D59">
        <w:rPr>
          <w:rFonts w:ascii="Times New Roman" w:eastAsia="Times New Roman" w:hAnsi="Times New Roman" w:cs="Times New Roman"/>
          <w:sz w:val="28"/>
          <w:szCs w:val="28"/>
          <w:lang w:eastAsia="ru-RU"/>
        </w:rPr>
        <w:t>Железногорская</w:t>
      </w:r>
      <w:proofErr w:type="spellEnd"/>
      <w:r w:rsidRPr="009F6D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аптека» признана виновной в совершении административного правонарушения, предусмотренного ст. 14.15 КоАП РФ и подвергнута наказанию в виде штрафа в размере 2 400 рублей.</w:t>
      </w:r>
    </w:p>
    <w:p w:rsidR="009F6D59" w:rsidRPr="009F6D59" w:rsidRDefault="009F6D59" w:rsidP="005B60A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D5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Кроме этого, заведующая аптекой ООО «</w:t>
      </w:r>
      <w:proofErr w:type="spellStart"/>
      <w:r w:rsidRPr="009F6D59">
        <w:rPr>
          <w:rFonts w:ascii="Times New Roman" w:eastAsia="Times New Roman" w:hAnsi="Times New Roman" w:cs="Times New Roman"/>
          <w:sz w:val="28"/>
          <w:szCs w:val="28"/>
          <w:lang w:eastAsia="ru-RU"/>
        </w:rPr>
        <w:t>Железногорская</w:t>
      </w:r>
      <w:proofErr w:type="spellEnd"/>
      <w:r w:rsidRPr="009F6D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аптека», не обеспечила наличия в аптеке минимального ассортимента лекарственных средств, необходимых д</w:t>
      </w:r>
      <w:r w:rsidR="005B60AE">
        <w:rPr>
          <w:rFonts w:ascii="Times New Roman" w:eastAsia="Times New Roman" w:hAnsi="Times New Roman" w:cs="Times New Roman"/>
          <w:sz w:val="28"/>
          <w:szCs w:val="28"/>
          <w:lang w:eastAsia="ru-RU"/>
        </w:rPr>
        <w:t>ля оказания медицинской помощи:</w:t>
      </w:r>
    </w:p>
    <w:p w:rsidR="009F6D59" w:rsidRPr="009F6D59" w:rsidRDefault="009F6D59" w:rsidP="005B60A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D59">
        <w:rPr>
          <w:rFonts w:ascii="Times New Roman" w:eastAsia="Times New Roman" w:hAnsi="Times New Roman" w:cs="Times New Roman"/>
          <w:sz w:val="28"/>
          <w:szCs w:val="28"/>
          <w:lang w:eastAsia="ru-RU"/>
        </w:rPr>
        <w:t>- тетрациклин (мазь глазная):</w:t>
      </w:r>
    </w:p>
    <w:p w:rsidR="009F6D59" w:rsidRPr="009F6D59" w:rsidRDefault="009F6D59" w:rsidP="005B60A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D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9F6D59">
        <w:rPr>
          <w:rFonts w:ascii="Times New Roman" w:eastAsia="Times New Roman" w:hAnsi="Times New Roman" w:cs="Times New Roman"/>
          <w:sz w:val="28"/>
          <w:szCs w:val="28"/>
          <w:lang w:eastAsia="ru-RU"/>
        </w:rPr>
        <w:t>диклофенак</w:t>
      </w:r>
      <w:proofErr w:type="spellEnd"/>
      <w:r w:rsidRPr="009F6D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(капли глазные).</w:t>
      </w:r>
    </w:p>
    <w:p w:rsidR="009F6D59" w:rsidRPr="009F6D59" w:rsidRDefault="009F6D59" w:rsidP="00B3044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D59">
        <w:rPr>
          <w:rFonts w:ascii="Times New Roman" w:eastAsia="Times New Roman" w:hAnsi="Times New Roman" w:cs="Times New Roman"/>
          <w:sz w:val="28"/>
          <w:szCs w:val="28"/>
          <w:lang w:eastAsia="ru-RU"/>
        </w:rPr>
        <w:t>В этой связи, в отношении заведующей аптекой ООО «</w:t>
      </w:r>
      <w:proofErr w:type="spellStart"/>
      <w:r w:rsidRPr="009F6D59">
        <w:rPr>
          <w:rFonts w:ascii="Times New Roman" w:eastAsia="Times New Roman" w:hAnsi="Times New Roman" w:cs="Times New Roman"/>
          <w:sz w:val="28"/>
          <w:szCs w:val="28"/>
          <w:lang w:eastAsia="ru-RU"/>
        </w:rPr>
        <w:t>Железногорская</w:t>
      </w:r>
      <w:proofErr w:type="spellEnd"/>
      <w:r w:rsidRPr="009F6D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аптека», прокурором района 12.05.2016 возбуждено дело об административном правонарушении, предусмотренном ч. 4 ст. 14.1 КоАП РФ, которое направлено мировому судье судебного участка судебного района </w:t>
      </w:r>
      <w:proofErr w:type="spellStart"/>
      <w:r w:rsidRPr="009F6D59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Start"/>
      <w:r w:rsidRPr="009F6D59">
        <w:rPr>
          <w:rFonts w:ascii="Times New Roman" w:eastAsia="Times New Roman" w:hAnsi="Times New Roman" w:cs="Times New Roman"/>
          <w:sz w:val="28"/>
          <w:szCs w:val="28"/>
          <w:lang w:eastAsia="ru-RU"/>
        </w:rPr>
        <w:t>.Д</w:t>
      </w:r>
      <w:proofErr w:type="gramEnd"/>
      <w:r w:rsidRPr="009F6D59">
        <w:rPr>
          <w:rFonts w:ascii="Times New Roman" w:eastAsia="Times New Roman" w:hAnsi="Times New Roman" w:cs="Times New Roman"/>
          <w:sz w:val="28"/>
          <w:szCs w:val="28"/>
          <w:lang w:eastAsia="ru-RU"/>
        </w:rPr>
        <w:t>митриева</w:t>
      </w:r>
      <w:proofErr w:type="spellEnd"/>
      <w:r w:rsidRPr="009F6D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Дмитриевского ра</w:t>
      </w:r>
      <w:bookmarkStart w:id="0" w:name="_GoBack"/>
      <w:bookmarkEnd w:id="0"/>
      <w:r w:rsidRPr="009F6D59">
        <w:rPr>
          <w:rFonts w:ascii="Times New Roman" w:eastAsia="Times New Roman" w:hAnsi="Times New Roman" w:cs="Times New Roman"/>
          <w:sz w:val="28"/>
          <w:szCs w:val="28"/>
          <w:lang w:eastAsia="ru-RU"/>
        </w:rPr>
        <w:t>йона для рассмотрения по существу.</w:t>
      </w:r>
    </w:p>
    <w:p w:rsidR="009F6D59" w:rsidRDefault="009F6D59" w:rsidP="005B60A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D59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устранения и недопущения подобных нарушений впредь 12.05.2016 года прокурором района в адрес управляющего директор</w:t>
      </w:r>
      <w:proofErr w:type="gramStart"/>
      <w:r w:rsidRPr="009F6D59">
        <w:rPr>
          <w:rFonts w:ascii="Times New Roman" w:eastAsia="Times New Roman" w:hAnsi="Times New Roman" w:cs="Times New Roman"/>
          <w:sz w:val="28"/>
          <w:szCs w:val="28"/>
          <w:lang w:eastAsia="ru-RU"/>
        </w:rPr>
        <w:t>а ООО</w:t>
      </w:r>
      <w:proofErr w:type="gramEnd"/>
      <w:r w:rsidRPr="009F6D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Pr="009F6D59">
        <w:rPr>
          <w:rFonts w:ascii="Times New Roman" w:eastAsia="Times New Roman" w:hAnsi="Times New Roman" w:cs="Times New Roman"/>
          <w:sz w:val="28"/>
          <w:szCs w:val="28"/>
          <w:lang w:eastAsia="ru-RU"/>
        </w:rPr>
        <w:t>Железногорская</w:t>
      </w:r>
      <w:proofErr w:type="spellEnd"/>
      <w:r w:rsidRPr="009F6D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Аптека» внесено представление, которое в настоящее время находится на рассмотрении.</w:t>
      </w:r>
    </w:p>
    <w:p w:rsidR="004F7001" w:rsidRDefault="004F7001" w:rsidP="005B60A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6967" w:rsidRDefault="00986967" w:rsidP="005B60A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7001" w:rsidRDefault="00986967" w:rsidP="009869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Прокурор Дмитриевского района </w:t>
      </w:r>
    </w:p>
    <w:p w:rsidR="00986967" w:rsidRPr="009F6D59" w:rsidRDefault="00986967" w:rsidP="009869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советник юстиции                                                                         В.П. Перепелица</w:t>
      </w:r>
    </w:p>
    <w:p w:rsidR="007078B1" w:rsidRDefault="007078B1" w:rsidP="009F6D59">
      <w:pPr>
        <w:jc w:val="both"/>
      </w:pPr>
    </w:p>
    <w:sectPr w:rsidR="007078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D59"/>
    <w:rsid w:val="00024034"/>
    <w:rsid w:val="00062C51"/>
    <w:rsid w:val="000B6E9E"/>
    <w:rsid w:val="001151F4"/>
    <w:rsid w:val="00123B43"/>
    <w:rsid w:val="00125209"/>
    <w:rsid w:val="00171328"/>
    <w:rsid w:val="001E39D1"/>
    <w:rsid w:val="001F5C5F"/>
    <w:rsid w:val="00206E05"/>
    <w:rsid w:val="00210E67"/>
    <w:rsid w:val="00214AAE"/>
    <w:rsid w:val="00230416"/>
    <w:rsid w:val="002475E5"/>
    <w:rsid w:val="003275C3"/>
    <w:rsid w:val="00331CB1"/>
    <w:rsid w:val="003437B6"/>
    <w:rsid w:val="00350350"/>
    <w:rsid w:val="00363306"/>
    <w:rsid w:val="00394485"/>
    <w:rsid w:val="003A7514"/>
    <w:rsid w:val="003D554A"/>
    <w:rsid w:val="003F1197"/>
    <w:rsid w:val="00447DCF"/>
    <w:rsid w:val="004D5BF1"/>
    <w:rsid w:val="004F7001"/>
    <w:rsid w:val="00547A27"/>
    <w:rsid w:val="00551539"/>
    <w:rsid w:val="00560A60"/>
    <w:rsid w:val="005828E3"/>
    <w:rsid w:val="005A595E"/>
    <w:rsid w:val="005B2783"/>
    <w:rsid w:val="005B60AE"/>
    <w:rsid w:val="005C2158"/>
    <w:rsid w:val="005D7F49"/>
    <w:rsid w:val="00615465"/>
    <w:rsid w:val="006C6050"/>
    <w:rsid w:val="006E5266"/>
    <w:rsid w:val="00701730"/>
    <w:rsid w:val="00706B8A"/>
    <w:rsid w:val="007078B1"/>
    <w:rsid w:val="00717629"/>
    <w:rsid w:val="00733F2C"/>
    <w:rsid w:val="007A72B7"/>
    <w:rsid w:val="007F1F42"/>
    <w:rsid w:val="00805583"/>
    <w:rsid w:val="00830399"/>
    <w:rsid w:val="008418C8"/>
    <w:rsid w:val="00846EC1"/>
    <w:rsid w:val="008C0FA5"/>
    <w:rsid w:val="008C5771"/>
    <w:rsid w:val="008D0333"/>
    <w:rsid w:val="008D66E2"/>
    <w:rsid w:val="0090021B"/>
    <w:rsid w:val="009233D2"/>
    <w:rsid w:val="00931202"/>
    <w:rsid w:val="00953A65"/>
    <w:rsid w:val="009659E9"/>
    <w:rsid w:val="00986967"/>
    <w:rsid w:val="009C004B"/>
    <w:rsid w:val="009F1C90"/>
    <w:rsid w:val="009F6D59"/>
    <w:rsid w:val="00A275C5"/>
    <w:rsid w:val="00A33D79"/>
    <w:rsid w:val="00A56048"/>
    <w:rsid w:val="00A6128E"/>
    <w:rsid w:val="00AE7915"/>
    <w:rsid w:val="00AF08FC"/>
    <w:rsid w:val="00B30446"/>
    <w:rsid w:val="00BB3B81"/>
    <w:rsid w:val="00BC7CC5"/>
    <w:rsid w:val="00BD44C1"/>
    <w:rsid w:val="00C30421"/>
    <w:rsid w:val="00C44AF5"/>
    <w:rsid w:val="00C62513"/>
    <w:rsid w:val="00C65B58"/>
    <w:rsid w:val="00CC6FB4"/>
    <w:rsid w:val="00CE51F7"/>
    <w:rsid w:val="00D40762"/>
    <w:rsid w:val="00DE3C80"/>
    <w:rsid w:val="00E1770C"/>
    <w:rsid w:val="00E37F4B"/>
    <w:rsid w:val="00E552C3"/>
    <w:rsid w:val="00E601AC"/>
    <w:rsid w:val="00F129BB"/>
    <w:rsid w:val="00F749E9"/>
    <w:rsid w:val="00F92D43"/>
    <w:rsid w:val="00FE6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17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173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17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17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6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06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530</Words>
  <Characters>3022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3545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Лариса</cp:lastModifiedBy>
  <cp:revision>5</cp:revision>
  <cp:lastPrinted>2016-05-25T11:34:00Z</cp:lastPrinted>
  <dcterms:created xsi:type="dcterms:W3CDTF">2016-05-25T10:14:00Z</dcterms:created>
  <dcterms:modified xsi:type="dcterms:W3CDTF">2016-05-25T11:35:00Z</dcterms:modified>
</cp:coreProperties>
</file>