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Указ Президента РФ от 21.09.2009 N 1065</w:t>
              <w:br/>
              <w:t xml:space="preserve">(ред. от 25.04.2022)</w:t>
              <w:br/>
              <w:t xml:space="preserve">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        <w:br/>
              <w:t xml:space="preserve">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21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1065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ПРОВЕРКЕ ДОСТОВЕРНОСТИ И ПОЛНОТЫ</w:t>
      </w:r>
    </w:p>
    <w:p>
      <w:pPr>
        <w:pStyle w:val="2"/>
        <w:jc w:val="center"/>
      </w:pPr>
      <w:r>
        <w:rPr>
          <w:sz w:val="20"/>
        </w:rPr>
        <w:t xml:space="preserve">СВЕДЕНИЙ, ПРЕДСТАВЛЯЕМЫХ ГРАЖДАНАМИ, ПРЕТЕНДУЮЩИМИ</w:t>
      </w:r>
    </w:p>
    <w:p>
      <w:pPr>
        <w:pStyle w:val="2"/>
        <w:jc w:val="center"/>
      </w:pPr>
      <w:r>
        <w:rPr>
          <w:sz w:val="20"/>
        </w:rPr>
        <w:t xml:space="preserve">НА ЗАМЕЩЕНИЕ ДОЛЖНОСТЕЙ ФЕДЕРАЛЬНОЙ ГОСУДАРСТВЕННОЙ СЛУЖБЫ,</w:t>
      </w:r>
    </w:p>
    <w:p>
      <w:pPr>
        <w:pStyle w:val="2"/>
        <w:jc w:val="center"/>
      </w:pPr>
      <w:r>
        <w:rPr>
          <w:sz w:val="20"/>
        </w:rPr>
        <w:t xml:space="preserve">И ФЕДЕРАЛЬНЫМИ ГОСУДАРСТВЕННЫМИ СЛУЖАЩИМИ, И СОБЛЮДЕНИЯ</w:t>
      </w:r>
    </w:p>
    <w:p>
      <w:pPr>
        <w:pStyle w:val="2"/>
        <w:jc w:val="center"/>
      </w:pPr>
      <w:r>
        <w:rPr>
          <w:sz w:val="20"/>
        </w:rPr>
        <w:t xml:space="preserve">ФЕДЕРАЛЬНЫМИ ГОСУДАРСТВЕННЫМИ СЛУЖАЩИМИ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12.01.2010 </w:t>
            </w:r>
            <w:hyperlink w:history="0" r:id="rId7" w:tooltip="Указ Президента РФ от 12.01.2010 N 59 (ред. от 17.02.2021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8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21.07.2010 </w:t>
            </w:r>
            <w:hyperlink w:history="0" r:id="rId9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925</w:t>
              </w:r>
            </w:hyperlink>
            <w:r>
              <w:rPr>
                <w:sz w:val="20"/>
                <w:color w:val="392c69"/>
              </w:rPr>
              <w:t xml:space="preserve">, от 13.03.2012 </w:t>
            </w:r>
            <w:hyperlink w:history="0" r:id="rId1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11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03.12.2013 </w:t>
            </w:r>
            <w:hyperlink w:history="0" r:id="rId12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 от 11.04.2014 </w:t>
            </w:r>
            <w:hyperlink w:history="0" r:id="rId13" w:tooltip="Указ Президента РФ от 11.04.2014 N 226 (ред. от 15.07.2015) &quot;О Национальном плане противодействия коррупции на 2014 - 2015 годы&quot; {КонсультантПлюс}">
              <w:r>
                <w:rPr>
                  <w:sz w:val="20"/>
                  <w:color w:val="0000ff"/>
                </w:rPr>
                <w:t xml:space="preserve">N 226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23.06.2014 </w:t>
            </w:r>
            <w:hyperlink w:history="0" r:id="rId14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15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 от 15.07.2015 </w:t>
            </w:r>
            <w:hyperlink w:history="0" r:id="rId16" w:tooltip="Указ Президента РФ от 15.07.2015 N 364 (ред. от 25.08.2022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19.09.2017 </w:t>
            </w:r>
            <w:hyperlink w:history="0" r:id="rId17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09.08.2018 </w:t>
            </w:r>
            <w:hyperlink w:history="0" r:id="rId18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475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19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20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7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w:history="0" w:anchor="P73" w:tooltip="ПОЛОЖЕНИЕ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, утвержденного настоящим Указом.</w:t>
      </w:r>
    </w:p>
    <w:bookmarkStart w:id="25" w:name="P25"/>
    <w:bookmarkEnd w:id="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Руководителям федеральных государственных органов (кроме федеральных государственных органов, названных в </w:t>
      </w:r>
      <w:hyperlink w:history="0" r:id="rId21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w:history="0" r:id="rId22" w:tooltip="&quot;Типовое положение о подразделении по профилактике коррупционных и иных правонарушений кадровой службы федерального государственного органа&quot; (утв. Аппаратом Правительства РФ 18.02.2010 N 647п-П16) {КонсультантПлюс}">
        <w:r>
          <w:rPr>
            <w:sz w:val="20"/>
            <w:color w:val="0000ff"/>
          </w:rPr>
          <w:t xml:space="preserve">подразделения</w:t>
        </w:r>
      </w:hyperlink>
      <w:r>
        <w:rPr>
          <w:sz w:val="20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11.04.2014 N 226)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24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w:history="0" r:id="rId25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принципов</w:t>
        </w:r>
      </w:hyperlink>
      <w:r>
        <w:rPr>
          <w:sz w:val="20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организация правового просвещения федеральных государственных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проведение служебных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19.09.2017 </w:t>
      </w:r>
      <w:hyperlink w:history="0" r:id="rId26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N 431</w:t>
        </w:r>
      </w:hyperlink>
      <w:r>
        <w:rPr>
          <w:sz w:val="20"/>
        </w:rPr>
        <w:t xml:space="preserve">, от 25.04.2022 </w:t>
      </w:r>
      <w:hyperlink w:history="0" r:id="rId27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взаимодействие с правоохранительными органами в установленной сфере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w:history="0" r:id="rId28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sz w:val="20"/>
            <w:color w:val="0000ff"/>
          </w:rPr>
          <w:t xml:space="preserve">ограничений</w:t>
        </w:r>
      </w:hyperlink>
      <w:r>
        <w:rPr>
          <w:sz w:val="20"/>
        </w:rP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19.09.2017 </w:t>
      </w:r>
      <w:hyperlink w:history="0" r:id="rId29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N 431</w:t>
        </w:r>
      </w:hyperlink>
      <w:r>
        <w:rPr>
          <w:sz w:val="20"/>
        </w:rPr>
        <w:t xml:space="preserve">, от 25.04.2022 </w:t>
      </w:r>
      <w:hyperlink w:history="0" r:id="rId30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>
      <w:pPr>
        <w:pStyle w:val="0"/>
        <w:jc w:val="both"/>
      </w:pPr>
      <w:r>
        <w:rPr>
          <w:sz w:val="20"/>
        </w:rPr>
        <w:t xml:space="preserve">(пп. "м" введен </w:t>
      </w:r>
      <w:hyperlink w:history="0" r:id="rId31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08.03.2015 N 120; в ред. </w:t>
      </w:r>
      <w:hyperlink w:history="0" r:id="rId32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25.04.2022 N 232)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Руководителям федеральных государственных органов, названных в </w:t>
      </w:r>
      <w:hyperlink w:history="0" r:id="rId33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history="0" w:anchor="P25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..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Указа.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w:history="0" r:id="rId34" w:tooltip="Указ Президента РФ от 18.05.2009 N 560 (ред. от 23.06.2014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history="0" w:anchor="P73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Указом.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12.01.2010 </w:t>
      </w:r>
      <w:hyperlink w:history="0" r:id="rId35" w:tooltip="Указ Президента РФ от 12.01.2010 N 59 (ред. от 17.02.2021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59</w:t>
        </w:r>
      </w:hyperlink>
      <w:r>
        <w:rPr>
          <w:sz w:val="20"/>
        </w:rPr>
        <w:t xml:space="preserve">, от 03.12.2013 </w:t>
      </w:r>
      <w:hyperlink w:history="0" r:id="rId36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{КонсультантПлюс}">
        <w:r>
          <w:rPr>
            <w:sz w:val="20"/>
            <w:color w:val="0000ff"/>
          </w:rPr>
          <w:t xml:space="preserve">N 878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w:history="0" r:id="rId37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19.09.2017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w:history="0" r:id="rId39" w:tooltip="Федеральный закон от 12.08.1995 N 144-ФЗ (ред. от 28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частью третьей статьи 7</w:t>
        </w:r>
      </w:hyperlink>
      <w:r>
        <w:rPr>
          <w:sz w:val="20"/>
        </w:rPr>
        <w:t xml:space="preserve"> Федерального закона от 12 августа 1995 г. N 144-ФЗ "Об оперативно-розыскной деятельности".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Правительству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history="0" w:anchor="P25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..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Указа;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41" w:tooltip="Указ Президента РФ от 01.06.1998 N 641 (ред. от 28.06.2005) &quot;О мерах по организации проверки сведений, представляемых лицами, замещающими государственные должности Российской Федерации в порядке назначения и должности федеральной государственной гражданской службы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>
      <w:pPr>
        <w:pStyle w:val="0"/>
        <w:spacing w:before="200" w:line-rule="auto"/>
        <w:ind w:firstLine="540"/>
        <w:jc w:val="both"/>
      </w:pPr>
      <w:hyperlink w:history="0" r:id="rId42" w:tooltip="Указ Президента РФ от 31.05.1999 N 680 (ред. от 18.05.2009) &quot;Об утверждении положения об управлении кадров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подпункт "г" пункта 2</w:t>
        </w:r>
      </w:hyperlink>
      <w:r>
        <w:rPr>
          <w:sz w:val="20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>
      <w:pPr>
        <w:pStyle w:val="0"/>
        <w:spacing w:before="200" w:line-rule="auto"/>
        <w:ind w:firstLine="540"/>
        <w:jc w:val="both"/>
      </w:pPr>
      <w:hyperlink w:history="0" r:id="rId43" w:tooltip="Указ Президента РФ от 28.06.2005 N 736 (ред. от 02.12.2008) &quot;Об изменении и признании утратившими силу некоторых актов Президента РСФСР и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9 приложения N 1</w:t>
        </w:r>
      </w:hyperlink>
      <w:r>
        <w:rPr>
          <w:sz w:val="20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21 сентября 2009 года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N 1065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сентября 2009 г. N 1065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3" w:name="P73"/>
    <w:bookmarkEnd w:id="7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ПРОВЕРКЕ ДОСТОВЕРНОСТИ И ПОЛНОТЫ</w:t>
      </w:r>
    </w:p>
    <w:p>
      <w:pPr>
        <w:pStyle w:val="2"/>
        <w:jc w:val="center"/>
      </w:pPr>
      <w:r>
        <w:rPr>
          <w:sz w:val="20"/>
        </w:rPr>
        <w:t xml:space="preserve">СВЕДЕНИЙ, ПРЕДСТАВЛЯЕМЫХ ГРАЖДАНАМИ, ПРЕТЕНДУЮЩИМИ</w:t>
      </w:r>
    </w:p>
    <w:p>
      <w:pPr>
        <w:pStyle w:val="2"/>
        <w:jc w:val="center"/>
      </w:pPr>
      <w:r>
        <w:rPr>
          <w:sz w:val="20"/>
        </w:rPr>
        <w:t xml:space="preserve">НА ЗАМЕЩЕНИЕ ДОЛЖНОСТЕЙ ФЕДЕРАЛЬНОЙ ГОСУДАРСТВЕННОЙ СЛУЖБЫ,</w:t>
      </w:r>
    </w:p>
    <w:p>
      <w:pPr>
        <w:pStyle w:val="2"/>
        <w:jc w:val="center"/>
      </w:pPr>
      <w:r>
        <w:rPr>
          <w:sz w:val="20"/>
        </w:rPr>
        <w:t xml:space="preserve">И ФЕДЕРАЛЬНЫМИ ГОСУДАРСТВЕННЫМИ СЛУЖАЩИМИ, И СОБЛЮДЕНИЯ</w:t>
      </w:r>
    </w:p>
    <w:p>
      <w:pPr>
        <w:pStyle w:val="2"/>
        <w:jc w:val="center"/>
      </w:pPr>
      <w:r>
        <w:rPr>
          <w:sz w:val="20"/>
        </w:rPr>
        <w:t xml:space="preserve">ФЕДЕРАЛЬНЫМИ ГОСУДАРСТВЕННЫМИ СЛУЖАЩИМИ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12.01.2010 </w:t>
            </w:r>
            <w:hyperlink w:history="0" r:id="rId44" w:tooltip="Указ Президента РФ от 12.01.2010 N 59 (ред. от 17.02.2021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45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13.03.2012 </w:t>
            </w:r>
            <w:hyperlink w:history="0" r:id="rId4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297</w:t>
              </w:r>
            </w:hyperlink>
            <w:r>
              <w:rPr>
                <w:sz w:val="20"/>
                <w:color w:val="392c69"/>
              </w:rPr>
              <w:t xml:space="preserve">, от 02.04.2013 </w:t>
            </w:r>
            <w:hyperlink w:history="0" r:id="rId47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03.12.2013 </w:t>
            </w:r>
            <w:hyperlink w:history="0" r:id="rId48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 от 23.06.2014 </w:t>
            </w:r>
            <w:hyperlink w:history="0" r:id="rId49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50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15.07.2015 </w:t>
            </w:r>
            <w:hyperlink w:history="0" r:id="rId51" w:tooltip="Указ Президента РФ от 15.07.2015 N 364 (ред. от 25.08.2022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 от 19.09.2017 </w:t>
            </w:r>
            <w:hyperlink w:history="0" r:id="rId52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09.08.2018 </w:t>
            </w:r>
            <w:hyperlink w:history="0" r:id="rId53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10.12.2020 </w:t>
            </w:r>
            <w:hyperlink w:history="0" r:id="rId54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 от 25.04.2022 </w:t>
            </w:r>
            <w:hyperlink w:history="0" r:id="rId55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87" w:name="P87"/>
    <w:bookmarkEnd w:id="87"/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осуществления проверки: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w:history="0" r:id="rId56" w:tooltip="Указ Президента РФ от 18.05.2009 N 559 (ред. от 15.01.2020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18 мая 2009 г. N 559: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гражданами, претендующими на замещение должностей федеральной государственной службы (далее - граждане), на отчетную дату;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59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19.09.2017 N 431)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60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61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Проверка, предусмотренная </w:t>
      </w:r>
      <w:hyperlink w:history="0" w:anchor="P93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95"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&quot;О противодействии коррупции&quot; и другими федеральными законами (далее - требования к служебному поведению).">
        <w:r>
          <w:rPr>
            <w:sz w:val="20"/>
            <w:color w:val="0000ff"/>
          </w:rPr>
          <w:t xml:space="preserve">"в" пункта 1</w:t>
        </w:r>
      </w:hyperlink>
      <w:r>
        <w:rPr>
          <w:sz w:val="20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w:history="0" r:id="rId62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63" w:tooltip="Указ Президента РФ от 15.07.2015 N 364 (ред. от 25.08.2022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15.07.2015 N 364)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Проверка, предусмотренная </w:t>
      </w:r>
      <w:hyperlink w:history="0" w:anchor="P87" w:tooltip="1. Настоящим Положением определяется порядок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13.03.2012 </w:t>
      </w:r>
      <w:hyperlink w:history="0" r:id="rId6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N 297</w:t>
        </w:r>
      </w:hyperlink>
      <w:r>
        <w:rPr>
          <w:sz w:val="20"/>
        </w:rPr>
        <w:t xml:space="preserve">, от 02.04.2013 </w:t>
      </w:r>
      <w:hyperlink w:history="0" r:id="rId65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N 309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принимается отдельно в отношении каждого гражданина или государственного служащего и оформляется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12.01.2010 </w:t>
      </w:r>
      <w:hyperlink w:history="0" r:id="rId66" w:tooltip="Указ Президента РФ от 12.01.2010 N 59 (ред. от 17.02.2021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59</w:t>
        </w:r>
      </w:hyperlink>
      <w:r>
        <w:rPr>
          <w:sz w:val="20"/>
        </w:rPr>
        <w:t xml:space="preserve">, от 03.12.2013 </w:t>
      </w:r>
      <w:hyperlink w:history="0" r:id="rId67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{КонсультантПлюс}">
        <w:r>
          <w:rPr>
            <w:sz w:val="20"/>
            <w:color w:val="0000ff"/>
          </w:rPr>
          <w:t xml:space="preserve">N 878</w:t>
        </w:r>
      </w:hyperlink>
      <w:r>
        <w:rPr>
          <w:sz w:val="20"/>
        </w:rPr>
        <w:t xml:space="preserve">)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0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0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bookmarkStart w:id="108" w:name="P108"/>
    <w:bookmarkEnd w:id="1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лицами, замещающими должности, указанные в </w:t>
      </w:r>
      <w:hyperlink w:history="0" w:anchor="P109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>
      <w:pPr>
        <w:pStyle w:val="0"/>
        <w:jc w:val="both"/>
      </w:pPr>
      <w:r>
        <w:rPr>
          <w:sz w:val="20"/>
        </w:rPr>
        <w:t xml:space="preserve">(п. 5.1 введен </w:t>
      </w:r>
      <w:hyperlink w:history="0" r:id="rId68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Проверка, предусмотренная </w:t>
      </w:r>
      <w:hyperlink w:history="0" w:anchor="P108" w:tooltip="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">
        <w:r>
          <w:rPr>
            <w:sz w:val="20"/>
            <w:color w:val="0000ff"/>
          </w:rPr>
          <w:t xml:space="preserve">пунктом 5.1</w:t>
        </w:r>
      </w:hyperlink>
      <w:r>
        <w:rPr>
          <w:sz w:val="20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>
      <w:pPr>
        <w:pStyle w:val="0"/>
        <w:jc w:val="both"/>
      </w:pPr>
      <w:r>
        <w:rPr>
          <w:sz w:val="20"/>
        </w:rPr>
        <w:t xml:space="preserve">(п. 5.2 введен </w:t>
      </w:r>
      <w:hyperlink w:history="0" r:id="rId69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17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17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Утратил силу. - </w:t>
      </w:r>
      <w:hyperlink w:history="0" r:id="rId7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Основанием для осуществления проверки, предусмотренной </w:t>
      </w:r>
      <w:hyperlink w:history="0" w:anchor="P87" w:tooltip="1. Настоящим Положением определяется порядок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>
      <w:pPr>
        <w:pStyle w:val="0"/>
        <w:jc w:val="both"/>
      </w:pPr>
      <w:r>
        <w:rPr>
          <w:sz w:val="20"/>
        </w:rPr>
        <w:t xml:space="preserve">(пп. "а.1" введен </w:t>
      </w:r>
      <w:hyperlink w:history="0" r:id="rId7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Общественной палатой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общероссийскими средствами массовой информации.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7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75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01.07.2010 N 821)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Информация анонимного характера не может служить основанием для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bookmarkStart w:id="142" w:name="P142"/>
    <w:bookmarkEnd w:id="1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самостоятельно;</w:t>
      </w:r>
    </w:p>
    <w:bookmarkStart w:id="143" w:name="P143"/>
    <w:bookmarkEnd w:id="1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w:history="0" r:id="rId76" w:tooltip="Федеральный закон от 12.08.1995 N 144-ФЗ (ред. от 28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частью третьей статьи 7</w:t>
        </w:r>
      </w:hyperlink>
      <w:r>
        <w:rPr>
          <w:sz w:val="20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history="0" w:anchor="P142" w:tooltip="а) самостоятельно;">
        <w:r>
          <w:rPr>
            <w:sz w:val="20"/>
            <w:color w:val="0000ff"/>
          </w:rPr>
          <w:t xml:space="preserve">подпунктом "а" пункта 13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Проверку, предусмотренную </w:t>
      </w:r>
      <w:hyperlink w:history="0" w:anchor="P143" w:tooltip="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тельности&quot; (далее - Федеральный закон &quot;Об оперативно-розыскной деятельности&quot;).">
        <w:r>
          <w:rPr>
            <w:sz w:val="20"/>
            <w:color w:val="0000ff"/>
          </w:rPr>
          <w:t xml:space="preserve">подпунктом "б" пункта 13</w:t>
        </w:r>
      </w:hyperlink>
      <w:r>
        <w:rPr>
          <w:sz w:val="20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При осуществлении проверки, предусмотренной </w:t>
      </w:r>
      <w:hyperlink w:history="0" w:anchor="P142" w:tooltip="а) самостоятельно;">
        <w:r>
          <w:rPr>
            <w:sz w:val="20"/>
            <w:color w:val="0000ff"/>
          </w:rPr>
          <w:t xml:space="preserve">подпунктом "а" пункта 13</w:t>
        </w:r>
      </w:hyperlink>
      <w:r>
        <w:rPr>
          <w:sz w:val="20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проводить беседу с гражданином или государственным служащим;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bookmarkStart w:id="153" w:name="P153"/>
    <w:bookmarkEnd w:id="1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01.07.2010 </w:t>
      </w:r>
      <w:hyperlink w:history="0" r:id="rId80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N 821</w:t>
        </w:r>
      </w:hyperlink>
      <w:r>
        <w:rPr>
          <w:sz w:val="20"/>
        </w:rPr>
        <w:t xml:space="preserve">, от 25.04.2022 </w:t>
      </w:r>
      <w:hyperlink w:history="0" r:id="rId81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наводить справки у физических лиц и получать от них информацию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w:history="0" r:id="rId82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противодействии коррупции.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8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13.03.2012 N 297; в ред. </w:t>
      </w:r>
      <w:hyperlink w:history="0" r:id="rId84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25.04.2022 N 232)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запросе, предусмотренном </w:t>
      </w:r>
      <w:hyperlink w:history="0" w:anchor="P153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...">
        <w:r>
          <w:rPr>
            <w:sz w:val="20"/>
            <w:color w:val="0000ff"/>
          </w:rPr>
          <w:t xml:space="preserve">подпунктом "г" пункта 15</w:t>
        </w:r>
      </w:hyperlink>
      <w:r>
        <w:rPr>
          <w:sz w:val="20"/>
        </w:rPr>
        <w:t xml:space="preserve"> настоящего Положения,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руководителя государственного органа или организации, в которые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и объем сведений, подлежащих проверке;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срок представления запрашиваемых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фамилия, инициалы и номер телефона государственного служащего, подготовившего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е.1)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(пп. "е.1" введен </w:t>
      </w:r>
      <w:hyperlink w:history="0" r:id="rId86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другие необходимые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history="0" w:anchor="P158" w:tooltip="16. В запросе, предусмотренном подпунктом &quot;г&quot; пункта 15 настоящего Положения, указыва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87" w:tooltip="Федеральный закон от 12.08.1995 N 144-ФЗ (ред. от 28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оперативно-розыскной деятельности".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13.03.2012 </w:t>
      </w:r>
      <w:hyperlink w:history="0" r:id="rId8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N 297</w:t>
        </w:r>
      </w:hyperlink>
      <w:r>
        <w:rPr>
          <w:sz w:val="20"/>
        </w:rPr>
        <w:t xml:space="preserve">, от 25.04.2022 </w:t>
      </w:r>
      <w:hyperlink w:history="0" r:id="rId89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02.04.2013 </w:t>
      </w:r>
      <w:hyperlink w:history="0" r:id="rId90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N 309</w:t>
        </w:r>
      </w:hyperlink>
      <w:r>
        <w:rPr>
          <w:sz w:val="20"/>
        </w:rPr>
        <w:t xml:space="preserve">, от 10.12.2020 </w:t>
      </w:r>
      <w:hyperlink w:history="0" r:id="rId91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778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</w:t>
      </w:r>
      <w:hyperlink w:history="0" r:id="rId92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которых утвержден Президентом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18.1 введен </w:t>
      </w:r>
      <w:hyperlink w:history="0" r:id="rId93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309; в ред. Указов Президента РФ от 10.12.2020 </w:t>
      </w:r>
      <w:hyperlink w:history="0" r:id="rId94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778</w:t>
        </w:r>
      </w:hyperlink>
      <w:r>
        <w:rPr>
          <w:sz w:val="20"/>
        </w:rPr>
        <w:t xml:space="preserve">, от 25.04.2022 </w:t>
      </w:r>
      <w:hyperlink w:history="0" r:id="rId95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оперативно-разыскных мероприятий по запросам не могут осуществляться действия, указанные в </w:t>
      </w:r>
      <w:hyperlink w:history="0" r:id="rId96" w:tooltip="Федеральный закон от 12.08.1995 N 144-ФЗ (ред. от 28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пунктах 8</w:t>
        </w:r>
      </w:hyperlink>
      <w:r>
        <w:rPr>
          <w:sz w:val="20"/>
        </w:rPr>
        <w:t xml:space="preserve"> - </w:t>
      </w:r>
      <w:hyperlink w:history="0" r:id="rId97" w:tooltip="Федеральный закон от 12.08.1995 N 144-ФЗ (ред. от 28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11 части первой статьи 6</w:t>
        </w:r>
      </w:hyperlink>
      <w:r>
        <w:rPr>
          <w:sz w:val="20"/>
        </w:rPr>
        <w:t xml:space="preserve"> Федерального закона "Об оперативно-розыскной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history="0" w:anchor="P183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0"/>
            <w:color w:val="0000ff"/>
          </w:rPr>
          <w:t xml:space="preserve">подпункта "б"</w:t>
        </w:r>
      </w:hyperlink>
      <w:r>
        <w:rPr>
          <w:sz w:val="20"/>
        </w:rPr>
        <w:t xml:space="preserve"> настоящего пункта - в течение двух рабочих дней со дня получения соответствующего решения;</w:t>
      </w:r>
    </w:p>
    <w:bookmarkStart w:id="183" w:name="P183"/>
    <w:bookmarkEnd w:id="1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bookmarkStart w:id="185" w:name="P185"/>
    <w:bookmarkEnd w:id="1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Государственный служащий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давать пояснения в письменной форме: в ходе проверки; по вопросам, указанным в </w:t>
      </w:r>
      <w:hyperlink w:history="0" w:anchor="P183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0"/>
            <w:color w:val="0000ff"/>
          </w:rPr>
          <w:t xml:space="preserve">подпункте "б" пункта 22</w:t>
        </w:r>
      </w:hyperlink>
      <w:r>
        <w:rPr>
          <w:sz w:val="20"/>
        </w:rPr>
        <w:t xml:space="preserve"> настоящего Положения; по результатам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history="0" w:anchor="P183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0"/>
            <w:color w:val="0000ff"/>
          </w:rPr>
          <w:t xml:space="preserve">подпункте "б" пункта 22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Пояснения, указанные в </w:t>
      </w:r>
      <w:hyperlink w:history="0" w:anchor="P185" w:tooltip="24. Государственный служащий вправе:">
        <w:r>
          <w:rPr>
            <w:sz w:val="20"/>
            <w:color w:val="0000ff"/>
          </w:rPr>
          <w:t xml:space="preserve">пункте 24</w:t>
        </w:r>
      </w:hyperlink>
      <w:r>
        <w:rPr>
          <w:sz w:val="20"/>
        </w:rPr>
        <w:t xml:space="preserve"> настоящего Положения, приобщаются к материалам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>
      <w:pPr>
        <w:pStyle w:val="0"/>
        <w:jc w:val="both"/>
      </w:pPr>
      <w:r>
        <w:rPr>
          <w:sz w:val="20"/>
        </w:rPr>
        <w:t xml:space="preserve">(п. 26 в ред. </w:t>
      </w:r>
      <w:hyperlink w:history="0" r:id="rId98" w:tooltip="Указ Президента РФ от 09.08.2018 N 475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09.08.2018 N 475)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bookmarkStart w:id="194" w:name="P194"/>
    <w:bookmarkEnd w:id="1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назначении гражданина на должность федеральной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отказе гражданину в назначении на должность федеральной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 отсутствии оснований для применения к государственному служащему мер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 применении к государственному служащему мер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28 в ред. </w:t>
      </w:r>
      <w:hyperlink w:history="0" r:id="rId9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history="0" w:anchor="P194" w:tooltip="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">
        <w:r>
          <w:rPr>
            <w:sz w:val="20"/>
            <w:color w:val="0000ff"/>
          </w:rPr>
          <w:t xml:space="preserve">пункте 28</w:t>
        </w:r>
      </w:hyperlink>
      <w:r>
        <w:rPr>
          <w:sz w:val="20"/>
        </w:rPr>
        <w:t xml:space="preserve"> настоящего Положения,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назначить гражданина на должность федеральной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гражданину в назначении на должность федеральной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применить к государственному служащему меры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31 в ред. </w:t>
      </w:r>
      <w:hyperlink w:history="0" r:id="rId10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w:history="0" r:id="rId101" w:tooltip="Указ Президента РФ от 18.05.2009 N 559 (ред. от 15.01.2020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21.09.2009 N 1065</w:t>
            <w:br/>
            <w:t>(ред. от 25.04.2022)</w:t>
            <w:br/>
            <w:t>"О проверке достоверности и полноты сведений, представляемы...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F3D1A4816C8710E426EDAD51736CC5FD42BB23A3AE967F66A38EFEB4F0189B91D807370D84E168032C6C9180BA9962D740DFC1B0BB37BB29fEDEG" TargetMode = "External"/>
	<Relationship Id="rId8" Type="http://schemas.openxmlformats.org/officeDocument/2006/relationships/hyperlink" Target="consultantplus://offline/ref=F3D1A4816C8710E426EDAD51736CC5FD45BD21A0A9917F66A38EFEB4F0189B91D807370D84E16902266C9180BA9962D740DFC1B0BB37BB29fEDEG" TargetMode = "External"/>
	<Relationship Id="rId9" Type="http://schemas.openxmlformats.org/officeDocument/2006/relationships/hyperlink" Target="consultantplus://offline/ref=F3D1A4816C8710E426EDAD51736CC5FD40BC26A0A7937F66A38EFEB4F0189B91D807370D84E169022E6C9180BA9962D740DFC1B0BB37BB29fEDEG" TargetMode = "External"/>
	<Relationship Id="rId10" Type="http://schemas.openxmlformats.org/officeDocument/2006/relationships/hyperlink" Target="consultantplus://offline/ref=F3D1A4816C8710E426EDAD51736CC5FD40B827A1A8907F66A38EFEB4F0189B91D807370D84E16901296C9180BA9962D740DFC1B0BB37BB29fEDEG" TargetMode = "External"/>
	<Relationship Id="rId11" Type="http://schemas.openxmlformats.org/officeDocument/2006/relationships/hyperlink" Target="consultantplus://offline/ref=F3D1A4816C8710E426EDAD51736CC5FD45BE21A5AC977F66A38EFEB4F0189B91D807370D84E16805276C9180BA9962D740DFC1B0BB37BB29fEDEG" TargetMode = "External"/>
	<Relationship Id="rId12" Type="http://schemas.openxmlformats.org/officeDocument/2006/relationships/hyperlink" Target="consultantplus://offline/ref=F3D1A4816C8710E426EDAD51736CC5FD45BD21A0A8997F66A38EFEB4F0189B91D807370D84E16904296C9180BA9962D740DFC1B0BB37BB29fEDEG" TargetMode = "External"/>
	<Relationship Id="rId13" Type="http://schemas.openxmlformats.org/officeDocument/2006/relationships/hyperlink" Target="consultantplus://offline/ref=F3D1A4816C8710E426EDAD51736CC5FD40B427A7AC937F66A38EFEB4F0189B91D807370D84E169012F6C9180BA9962D740DFC1B0BB37BB29fEDEG" TargetMode = "External"/>
	<Relationship Id="rId14" Type="http://schemas.openxmlformats.org/officeDocument/2006/relationships/hyperlink" Target="consultantplus://offline/ref=F3D1A4816C8710E426EDAD51736CC5FD40BA20A2A9907F66A38EFEB4F0189B91D807370D84E169022E6C9180BA9962D740DFC1B0BB37BB29fEDEG" TargetMode = "External"/>
	<Relationship Id="rId15" Type="http://schemas.openxmlformats.org/officeDocument/2006/relationships/hyperlink" Target="consultantplus://offline/ref=F3D1A4816C8710E426EDAD51736CC5FD40B427A7AC977F66A38EFEB4F0189B91D807370D84E169012D6C9180BA9962D740DFC1B0BB37BB29fEDEG" TargetMode = "External"/>
	<Relationship Id="rId16" Type="http://schemas.openxmlformats.org/officeDocument/2006/relationships/hyperlink" Target="consultantplus://offline/ref=F3D1A4816C8710E426EDAD51736CC5FD45BE2CA6A9997F66A38EFEB4F0189B91D807370D84E16900276C9180BA9962D740DFC1B0BB37BB29fEDEG" TargetMode = "External"/>
	<Relationship Id="rId17" Type="http://schemas.openxmlformats.org/officeDocument/2006/relationships/hyperlink" Target="consultantplus://offline/ref=F3D1A4816C8710E426EDAD51736CC5FD43BB2CA6A7967F66A38EFEB4F0189B91D807370D84E16903266C9180BA9962D740DFC1B0BB37BB29fEDEG" TargetMode = "External"/>
	<Relationship Id="rId18" Type="http://schemas.openxmlformats.org/officeDocument/2006/relationships/hyperlink" Target="consultantplus://offline/ref=F3D1A4816C8710E426EDAD51736CC5FD42BC20A2AD977F66A38EFEB4F0189B91D807370D84E169002F6C9180BA9962D740DFC1B0BB37BB29fEDEG" TargetMode = "External"/>
	<Relationship Id="rId19" Type="http://schemas.openxmlformats.org/officeDocument/2006/relationships/hyperlink" Target="consultantplus://offline/ref=F3D1A4816C8710E426EDAD51736CC5FD42BB24A2AB947F66A38EFEB4F0189B91D807370D84E16905296C9180BA9962D740DFC1B0BB37BB29fEDEG" TargetMode = "External"/>
	<Relationship Id="rId20" Type="http://schemas.openxmlformats.org/officeDocument/2006/relationships/hyperlink" Target="consultantplus://offline/ref=F3D1A4816C8710E426EDAD51736CC5FD45BD21A0AE977F66A38EFEB4F0189B91D807370D84E1690A2B6C9180BA9962D740DFC1B0BB37BB29fEDEG" TargetMode = "External"/>
	<Relationship Id="rId21" Type="http://schemas.openxmlformats.org/officeDocument/2006/relationships/hyperlink" Target="consultantplus://offline/ref=F3D1A4816C8710E426EDAD51736CC5FD42BB25A0AF937F66A38EFEB4F0189B91D807370D84E169012F6C9180BA9962D740DFC1B0BB37BB29fEDEG" TargetMode = "External"/>
	<Relationship Id="rId22" Type="http://schemas.openxmlformats.org/officeDocument/2006/relationships/hyperlink" Target="consultantplus://offline/ref=F3D1A4816C8710E426EDAD51736CC5FD48BB2CAFA79B226CABD7F2B6F717C486DF4E3B0C84E1690125339495ABC16FD55CC1C2ADA735B9f2D8G" TargetMode = "External"/>
	<Relationship Id="rId23" Type="http://schemas.openxmlformats.org/officeDocument/2006/relationships/hyperlink" Target="consultantplus://offline/ref=F3D1A4816C8710E426EDAD51736CC5FD40B427A7AC937F66A38EFEB4F0189B91D807370D84E169012C6C9180BA9962D740DFC1B0BB37BB29fEDEG" TargetMode = "External"/>
	<Relationship Id="rId24" Type="http://schemas.openxmlformats.org/officeDocument/2006/relationships/hyperlink" Target="consultantplus://offline/ref=F3D1A4816C8710E426EDAD51736CC5FD45BF22A3AD977F66A38EFEB4F0189B91CA076F0184E377032D79C7D1FCfCDFG" TargetMode = "External"/>
	<Relationship Id="rId25" Type="http://schemas.openxmlformats.org/officeDocument/2006/relationships/hyperlink" Target="consultantplus://offline/ref=F3D1A4816C8710E426EDAD51736CC5FD42B527A0AE927F66A38EFEB4F0189B91D807370D84E16900276C9180BA9962D740DFC1B0BB37BB29fEDEG" TargetMode = "External"/>
	<Relationship Id="rId26" Type="http://schemas.openxmlformats.org/officeDocument/2006/relationships/hyperlink" Target="consultantplus://offline/ref=F3D1A4816C8710E426EDAD51736CC5FD43BB2CA6A7967F66A38EFEB4F0189B91D807370D84E169022F6C9180BA9962D740DFC1B0BB37BB29fEDEG" TargetMode = "External"/>
	<Relationship Id="rId27" Type="http://schemas.openxmlformats.org/officeDocument/2006/relationships/hyperlink" Target="consultantplus://offline/ref=F3D1A4816C8710E426EDAD51736CC5FD45BD21A0AE977F66A38EFEB4F0189B91D807370D84E1690A296C9180BA9962D740DFC1B0BB37BB29fEDEG" TargetMode = "External"/>
	<Relationship Id="rId28" Type="http://schemas.openxmlformats.org/officeDocument/2006/relationships/hyperlink" Target="consultantplus://offline/ref=F3D1A4816C8710E426EDAD51736CC5FD45BF25A7AB977F66A38EFEB4F0189B91D807370F82EA3D526A32C8D1FCD26FD45CC3C1B1fAD6G" TargetMode = "External"/>
	<Relationship Id="rId29" Type="http://schemas.openxmlformats.org/officeDocument/2006/relationships/hyperlink" Target="consultantplus://offline/ref=F3D1A4816C8710E426EDAD51736CC5FD43BB2CA6A7967F66A38EFEB4F0189B91D807370D84E169022D6C9180BA9962D740DFC1B0BB37BB29fEDEG" TargetMode = "External"/>
	<Relationship Id="rId30" Type="http://schemas.openxmlformats.org/officeDocument/2006/relationships/hyperlink" Target="consultantplus://offline/ref=F3D1A4816C8710E426EDAD51736CC5FD45BD21A0AE977F66A38EFEB4F0189B91D807370D84E1690A266C9180BA9962D740DFC1B0BB37BB29fEDEG" TargetMode = "External"/>
	<Relationship Id="rId31" Type="http://schemas.openxmlformats.org/officeDocument/2006/relationships/hyperlink" Target="consultantplus://offline/ref=F3D1A4816C8710E426EDAD51736CC5FD40B427A7AC977F66A38EFEB4F0189B91D807370D84E16901286C9180BA9962D740DFC1B0BB37BB29fEDEG" TargetMode = "External"/>
	<Relationship Id="rId32" Type="http://schemas.openxmlformats.org/officeDocument/2006/relationships/hyperlink" Target="consultantplus://offline/ref=F3D1A4816C8710E426EDAD51736CC5FD45BD21A0AE977F66A38EFEB4F0189B91D807370D84E1690A276C9180BA9962D740DFC1B0BB37BB29fEDEG" TargetMode = "External"/>
	<Relationship Id="rId33" Type="http://schemas.openxmlformats.org/officeDocument/2006/relationships/hyperlink" Target="consultantplus://offline/ref=F3D1A4816C8710E426EDAD51736CC5FD42BB25A0AF937F66A38EFEB4F0189B91D807370D84E169012F6C9180BA9962D740DFC1B0BB37BB29fEDEG" TargetMode = "External"/>
	<Relationship Id="rId34" Type="http://schemas.openxmlformats.org/officeDocument/2006/relationships/hyperlink" Target="consultantplus://offline/ref=F3D1A4816C8710E426EDAD51736CC5FD40BA20A1A7927F66A38EFEB4F0189B91CA076F0184E377032D79C7D1FCfCDFG" TargetMode = "External"/>
	<Relationship Id="rId35" Type="http://schemas.openxmlformats.org/officeDocument/2006/relationships/hyperlink" Target="consultantplus://offline/ref=F3D1A4816C8710E426EDAD51736CC5FD42BB23A3AE967F66A38EFEB4F0189B91D807370D84E168032D6C9180BA9962D740DFC1B0BB37BB29fEDEG" TargetMode = "External"/>
	<Relationship Id="rId36" Type="http://schemas.openxmlformats.org/officeDocument/2006/relationships/hyperlink" Target="consultantplus://offline/ref=F3D1A4816C8710E426EDAD51736CC5FD45BD21A0A8997F66A38EFEB4F0189B91D807370D84E16904266C9180BA9962D740DFC1B0BB37BB29fEDEG" TargetMode = "External"/>
	<Relationship Id="rId37" Type="http://schemas.openxmlformats.org/officeDocument/2006/relationships/hyperlink" Target="consultantplus://offline/ref=F3D1A4816C8710E426EDAD51736CC5FD45BF22A3AD977F66A38EFEB4F0189B91CA076F0184E377032D79C7D1FCfCDFG" TargetMode = "External"/>
	<Relationship Id="rId38" Type="http://schemas.openxmlformats.org/officeDocument/2006/relationships/hyperlink" Target="consultantplus://offline/ref=F3D1A4816C8710E426EDAD51736CC5FD43BB2CA6A7967F66A38EFEB4F0189B91D807370D84E169022B6C9180BA9962D740DFC1B0BB37BB29fEDEG" TargetMode = "External"/>
	<Relationship Id="rId39" Type="http://schemas.openxmlformats.org/officeDocument/2006/relationships/hyperlink" Target="consultantplus://offline/ref=F3D1A4816C8710E426EDAD51736CC5FD45BF22A7AB927F66A38EFEB4F0189B91D807370D80EA3D526A32C8D1FCD26FD45CC3C1B1fAD6G" TargetMode = "External"/>
	<Relationship Id="rId40" Type="http://schemas.openxmlformats.org/officeDocument/2006/relationships/hyperlink" Target="consultantplus://offline/ref=F3D1A4816C8710E426EDAD51736CC5FD40B827A1A8907F66A38EFEB4F0189B91D807370D84E16901266C9180BA9962D740DFC1B0BB37BB29fEDEG" TargetMode = "External"/>
	<Relationship Id="rId41" Type="http://schemas.openxmlformats.org/officeDocument/2006/relationships/hyperlink" Target="consultantplus://offline/ref=F3D1A4816C8710E426EDAD51736CC5FD44B826A6AF9B226CABD7F2B6F717C494DF16370C86FF69003065C5D3fFDDG" TargetMode = "External"/>
	<Relationship Id="rId42" Type="http://schemas.openxmlformats.org/officeDocument/2006/relationships/hyperlink" Target="consultantplus://offline/ref=F3D1A4816C8710E426EDAD51736CC5FD49BB2CA2A89B226CABD7F2B6F717C486DF4E3B0C84E1680A25339495ABC16FD55CC1C2ADA735B9f2D8G" TargetMode = "External"/>
	<Relationship Id="rId43" Type="http://schemas.openxmlformats.org/officeDocument/2006/relationships/hyperlink" Target="consultantplus://offline/ref=F3D1A4816C8710E426EDAD51736CC5FD49BE26AFA79B226CABD7F2B6F717C486DF4E3B0C84E16D0325339495ABC16FD55CC1C2ADA735B9f2D8G" TargetMode = "External"/>
	<Relationship Id="rId44" Type="http://schemas.openxmlformats.org/officeDocument/2006/relationships/hyperlink" Target="consultantplus://offline/ref=F3D1A4816C8710E426EDAD51736CC5FD42BB23A3AE967F66A38EFEB4F0189B91D807370D84E168032A6C9180BA9962D740DFC1B0BB37BB29fEDEG" TargetMode = "External"/>
	<Relationship Id="rId45" Type="http://schemas.openxmlformats.org/officeDocument/2006/relationships/hyperlink" Target="consultantplus://offline/ref=F3D1A4816C8710E426EDAD51736CC5FD45BD21A0A9917F66A38EFEB4F0189B91D807370D84E16902266C9180BA9962D740DFC1B0BB37BB29fEDEG" TargetMode = "External"/>
	<Relationship Id="rId46" Type="http://schemas.openxmlformats.org/officeDocument/2006/relationships/hyperlink" Target="consultantplus://offline/ref=F3D1A4816C8710E426EDAD51736CC5FD40B827A1A8907F66A38EFEB4F0189B91D807370D84E16901276C9180BA9962D740DFC1B0BB37BB29fEDEG" TargetMode = "External"/>
	<Relationship Id="rId47" Type="http://schemas.openxmlformats.org/officeDocument/2006/relationships/hyperlink" Target="consultantplus://offline/ref=F3D1A4816C8710E426EDAD51736CC5FD45BE21A5AC977F66A38EFEB4F0189B91D807370D84E16805276C9180BA9962D740DFC1B0BB37BB29fEDEG" TargetMode = "External"/>
	<Relationship Id="rId48" Type="http://schemas.openxmlformats.org/officeDocument/2006/relationships/hyperlink" Target="consultantplus://offline/ref=F3D1A4816C8710E426EDAD51736CC5FD45BD21A0A8997F66A38EFEB4F0189B91D807370D84E16904296C9180BA9962D740DFC1B0BB37BB29fEDEG" TargetMode = "External"/>
	<Relationship Id="rId49" Type="http://schemas.openxmlformats.org/officeDocument/2006/relationships/hyperlink" Target="consultantplus://offline/ref=F3D1A4816C8710E426EDAD51736CC5FD40BA20A2A9907F66A38EFEB4F0189B91D807370D84E169022E6C9180BA9962D740DFC1B0BB37BB29fEDEG" TargetMode = "External"/>
	<Relationship Id="rId50" Type="http://schemas.openxmlformats.org/officeDocument/2006/relationships/hyperlink" Target="consultantplus://offline/ref=F3D1A4816C8710E426EDAD51736CC5FD40B427A7AC977F66A38EFEB4F0189B91D807370D84E16901266C9180BA9962D740DFC1B0BB37BB29fEDEG" TargetMode = "External"/>
	<Relationship Id="rId51" Type="http://schemas.openxmlformats.org/officeDocument/2006/relationships/hyperlink" Target="consultantplus://offline/ref=F3D1A4816C8710E426EDAD51736CC5FD45BE2CA6A9997F66A38EFEB4F0189B91D807370D84E16900276C9180BA9962D740DFC1B0BB37BB29fEDEG" TargetMode = "External"/>
	<Relationship Id="rId52" Type="http://schemas.openxmlformats.org/officeDocument/2006/relationships/hyperlink" Target="consultantplus://offline/ref=F3D1A4816C8710E426EDAD51736CC5FD43BB2CA6A7967F66A38EFEB4F0189B91D807370D84E16902286C9180BA9962D740DFC1B0BB37BB29fEDEG" TargetMode = "External"/>
	<Relationship Id="rId53" Type="http://schemas.openxmlformats.org/officeDocument/2006/relationships/hyperlink" Target="consultantplus://offline/ref=F3D1A4816C8710E426EDAD51736CC5FD42BC20A2AD977F66A38EFEB4F0189B91D807370D84E169002F6C9180BA9962D740DFC1B0BB37BB29fEDEG" TargetMode = "External"/>
	<Relationship Id="rId54" Type="http://schemas.openxmlformats.org/officeDocument/2006/relationships/hyperlink" Target="consultantplus://offline/ref=F3D1A4816C8710E426EDAD51736CC5FD42BB24A2AB947F66A38EFEB4F0189B91D807370D84E16905296C9180BA9962D740DFC1B0BB37BB29fEDEG" TargetMode = "External"/>
	<Relationship Id="rId55" Type="http://schemas.openxmlformats.org/officeDocument/2006/relationships/hyperlink" Target="consultantplus://offline/ref=F3D1A4816C8710E426EDAD51736CC5FD45BD21A0AE977F66A38EFEB4F0189B91D807370D84E168032E6C9180BA9962D740DFC1B0BB37BB29fEDEG" TargetMode = "External"/>
	<Relationship Id="rId56" Type="http://schemas.openxmlformats.org/officeDocument/2006/relationships/hyperlink" Target="consultantplus://offline/ref=F3D1A4816C8710E426EDAD51736CC5FD42B827A7A8947F66A38EFEB4F0189B91D807370D84E169072A6C9180BA9962D740DFC1B0BB37BB29fEDEG" TargetMode = "External"/>
	<Relationship Id="rId57" Type="http://schemas.openxmlformats.org/officeDocument/2006/relationships/hyperlink" Target="consultantplus://offline/ref=F3D1A4816C8710E426EDAD51736CC5FD40BA20A2A9907F66A38EFEB4F0189B91D807370D84E169022C6C9180BA9962D740DFC1B0BB37BB29fEDEG" TargetMode = "External"/>
	<Relationship Id="rId58" Type="http://schemas.openxmlformats.org/officeDocument/2006/relationships/hyperlink" Target="consultantplus://offline/ref=F3D1A4816C8710E426EDAD51736CC5FD40BA20A2A9907F66A38EFEB4F0189B91D807370D84E169022D6C9180BA9962D740DFC1B0BB37BB29fEDEG" TargetMode = "External"/>
	<Relationship Id="rId59" Type="http://schemas.openxmlformats.org/officeDocument/2006/relationships/hyperlink" Target="consultantplus://offline/ref=F3D1A4816C8710E426EDAD51736CC5FD43BB2CA6A7967F66A38EFEB4F0189B91D807370D84E16902286C9180BA9962D740DFC1B0BB37BB29fEDEG" TargetMode = "External"/>
	<Relationship Id="rId60" Type="http://schemas.openxmlformats.org/officeDocument/2006/relationships/hyperlink" Target="consultantplus://offline/ref=F3D1A4816C8710E426EDAD51736CC5FD45BF22A3AD977F66A38EFEB4F0189B91CA076F0184E377032D79C7D1FCfCDFG" TargetMode = "External"/>
	<Relationship Id="rId61" Type="http://schemas.openxmlformats.org/officeDocument/2006/relationships/hyperlink" Target="consultantplus://offline/ref=F3D1A4816C8710E426EDAD51736CC5FD40BA20A2A9907F66A38EFEB4F0189B91D807370D84E169022B6C9180BA9962D740DFC1B0BB37BB29fEDEG" TargetMode = "External"/>
	<Relationship Id="rId62" Type="http://schemas.openxmlformats.org/officeDocument/2006/relationships/hyperlink" Target="consultantplus://offline/ref=F3D1A4816C8710E426EDAD51736CC5FD42BB25A0AF937F66A38EFEB4F0189B91D807370D84E16B022B6C9180BA9962D740DFC1B0BB37BB29fEDEG" TargetMode = "External"/>
	<Relationship Id="rId63" Type="http://schemas.openxmlformats.org/officeDocument/2006/relationships/hyperlink" Target="consultantplus://offline/ref=F3D1A4816C8710E426EDAD51736CC5FD45BE2CA6A9997F66A38EFEB4F0189B91D807370D84E16900276C9180BA9962D740DFC1B0BB37BB29fEDEG" TargetMode = "External"/>
	<Relationship Id="rId64" Type="http://schemas.openxmlformats.org/officeDocument/2006/relationships/hyperlink" Target="consultantplus://offline/ref=F3D1A4816C8710E426EDAD51736CC5FD40B827A1A8907F66A38EFEB4F0189B91D807370D84E169002E6C9180BA9962D740DFC1B0BB37BB29fEDEG" TargetMode = "External"/>
	<Relationship Id="rId65" Type="http://schemas.openxmlformats.org/officeDocument/2006/relationships/hyperlink" Target="consultantplus://offline/ref=F3D1A4816C8710E426EDAD51736CC5FD45BE21A5AC977F66A38EFEB4F0189B91D807370D84E168042E6C9180BA9962D740DFC1B0BB37BB29fEDEG" TargetMode = "External"/>
	<Relationship Id="rId66" Type="http://schemas.openxmlformats.org/officeDocument/2006/relationships/hyperlink" Target="consultantplus://offline/ref=F3D1A4816C8710E426EDAD51736CC5FD42BB23A3AE967F66A38EFEB4F0189B91D807370D84E168032A6C9180BA9962D740DFC1B0BB37BB29fEDEG" TargetMode = "External"/>
	<Relationship Id="rId67" Type="http://schemas.openxmlformats.org/officeDocument/2006/relationships/hyperlink" Target="consultantplus://offline/ref=F3D1A4816C8710E426EDAD51736CC5FD45BD21A0A8997F66A38EFEB4F0189B91D807370D84E16904276C9180BA9962D740DFC1B0BB37BB29fEDEG" TargetMode = "External"/>
	<Relationship Id="rId68" Type="http://schemas.openxmlformats.org/officeDocument/2006/relationships/hyperlink" Target="consultantplus://offline/ref=F3D1A4816C8710E426EDAD51736CC5FD45BE21A5AC977F66A38EFEB4F0189B91D807370D84E168042F6C9180BA9962D740DFC1B0BB37BB29fEDEG" TargetMode = "External"/>
	<Relationship Id="rId69" Type="http://schemas.openxmlformats.org/officeDocument/2006/relationships/hyperlink" Target="consultantplus://offline/ref=F3D1A4816C8710E426EDAD51736CC5FD45BE21A5AC977F66A38EFEB4F0189B91D807370D84E16804286C9180BA9962D740DFC1B0BB37BB29fEDEG" TargetMode = "External"/>
	<Relationship Id="rId70" Type="http://schemas.openxmlformats.org/officeDocument/2006/relationships/hyperlink" Target="consultantplus://offline/ref=F3D1A4816C8710E426EDAD51736CC5FD40B827A1A8907F66A38EFEB4F0189B91D807370D84E169002F6C9180BA9962D740DFC1B0BB37BB29fEDEG" TargetMode = "External"/>
	<Relationship Id="rId71" Type="http://schemas.openxmlformats.org/officeDocument/2006/relationships/hyperlink" Target="consultantplus://offline/ref=F3D1A4816C8710E426EDAD51736CC5FD40B827A1A8907F66A38EFEB4F0189B91D807370D84E169002C6C9180BA9962D740DFC1B0BB37BB29fEDEG" TargetMode = "External"/>
	<Relationship Id="rId72" Type="http://schemas.openxmlformats.org/officeDocument/2006/relationships/hyperlink" Target="consultantplus://offline/ref=F3D1A4816C8710E426EDAD51736CC5FD40B827A1A8907F66A38EFEB4F0189B91D807370D84E169002A6C9180BA9962D740DFC1B0BB37BB29fEDEG" TargetMode = "External"/>
	<Relationship Id="rId73" Type="http://schemas.openxmlformats.org/officeDocument/2006/relationships/hyperlink" Target="consultantplus://offline/ref=F3D1A4816C8710E426EDAD51736CC5FD40B827A1A8907F66A38EFEB4F0189B91D807370D84E169002B6C9180BA9962D740DFC1B0BB37BB29fEDEG" TargetMode = "External"/>
	<Relationship Id="rId74" Type="http://schemas.openxmlformats.org/officeDocument/2006/relationships/hyperlink" Target="consultantplus://offline/ref=F3D1A4816C8710E426EDAD51736CC5FD40B827A1A8907F66A38EFEB4F0189B91D807370D84E16900296C9180BA9962D740DFC1B0BB37BB29fEDEG" TargetMode = "External"/>
	<Relationship Id="rId75" Type="http://schemas.openxmlformats.org/officeDocument/2006/relationships/hyperlink" Target="consultantplus://offline/ref=F3D1A4816C8710E426EDAD51736CC5FD45BD21A0A9917F66A38EFEB4F0189B91D807370D84E169012A6C9180BA9962D740DFC1B0BB37BB29fEDEG" TargetMode = "External"/>
	<Relationship Id="rId76" Type="http://schemas.openxmlformats.org/officeDocument/2006/relationships/hyperlink" Target="consultantplus://offline/ref=F3D1A4816C8710E426EDAD51736CC5FD45BF22A7AB927F66A38EFEB4F0189B91D807370D80EA3D526A32C8D1FCD26FD45CC3C1B1fAD6G" TargetMode = "External"/>
	<Relationship Id="rId77" Type="http://schemas.openxmlformats.org/officeDocument/2006/relationships/hyperlink" Target="consultantplus://offline/ref=F3D1A4816C8710E426EDAD51736CC5FD40B827A1A8907F66A38EFEB4F0189B91D807370D84E16900276C9180BA9962D740DFC1B0BB37BB29fEDEG" TargetMode = "External"/>
	<Relationship Id="rId78" Type="http://schemas.openxmlformats.org/officeDocument/2006/relationships/hyperlink" Target="consultantplus://offline/ref=F3D1A4816C8710E426EDAD51736CC5FD40B827A1A8907F66A38EFEB4F0189B91D807370D84E169072F6C9180BA9962D740DFC1B0BB37BB29fEDEG" TargetMode = "External"/>
	<Relationship Id="rId79" Type="http://schemas.openxmlformats.org/officeDocument/2006/relationships/hyperlink" Target="consultantplus://offline/ref=F3D1A4816C8710E426EDAD51736CC5FD40B827A1A8907F66A38EFEB4F0189B91D807370D84E169072C6C9180BA9962D740DFC1B0BB37BB29fEDEG" TargetMode = "External"/>
	<Relationship Id="rId80" Type="http://schemas.openxmlformats.org/officeDocument/2006/relationships/hyperlink" Target="consultantplus://offline/ref=F3D1A4816C8710E426EDAD51736CC5FD45BD21A0A9917F66A38EFEB4F0189B91D807370D84E16901266C9180BA9962D740DFC1B0BB37BB29fEDEG" TargetMode = "External"/>
	<Relationship Id="rId81" Type="http://schemas.openxmlformats.org/officeDocument/2006/relationships/hyperlink" Target="consultantplus://offline/ref=F3D1A4816C8710E426EDAD51736CC5FD45BD21A0AE977F66A38EFEB4F0189B91D807370D84E168032C6C9180BA9962D740DFC1B0BB37BB29fEDEG" TargetMode = "External"/>
	<Relationship Id="rId82" Type="http://schemas.openxmlformats.org/officeDocument/2006/relationships/hyperlink" Target="consultantplus://offline/ref=F3D1A4816C8710E426EDAD51736CC5FD45BF22A3AD977F66A38EFEB4F0189B91D807370D85EA3D526A32C8D1FCD26FD45CC3C1B1fAD6G" TargetMode = "External"/>
	<Relationship Id="rId83" Type="http://schemas.openxmlformats.org/officeDocument/2006/relationships/hyperlink" Target="consultantplus://offline/ref=F3D1A4816C8710E426EDAD51736CC5FD40B827A1A8907F66A38EFEB4F0189B91D807370D84E169072D6C9180BA9962D740DFC1B0BB37BB29fEDEG" TargetMode = "External"/>
	<Relationship Id="rId84" Type="http://schemas.openxmlformats.org/officeDocument/2006/relationships/hyperlink" Target="consultantplus://offline/ref=F3D1A4816C8710E426EDAD51736CC5FD45BD21A0AE977F66A38EFEB4F0189B91D807370D84E168032D6C9180BA9962D740DFC1B0BB37BB29fEDEG" TargetMode = "External"/>
	<Relationship Id="rId85" Type="http://schemas.openxmlformats.org/officeDocument/2006/relationships/hyperlink" Target="consultantplus://offline/ref=F3D1A4816C8710E426EDAD51736CC5FD45BE21A5AC977F66A38EFEB4F0189B91D807370D84E16804266C9180BA9962D740DFC1B0BB37BB29fEDEG" TargetMode = "External"/>
	<Relationship Id="rId86" Type="http://schemas.openxmlformats.org/officeDocument/2006/relationships/hyperlink" Target="consultantplus://offline/ref=F3D1A4816C8710E426EDAD51736CC5FD45BE21A5AC977F66A38EFEB4F0189B91D807370D84E16804276C9180BA9962D740DFC1B0BB37BB29fEDEG" TargetMode = "External"/>
	<Relationship Id="rId87" Type="http://schemas.openxmlformats.org/officeDocument/2006/relationships/hyperlink" Target="consultantplus://offline/ref=F3D1A4816C8710E426EDAD51736CC5FD45BF22A7AB927F66A38EFEB4F0189B91CA076F0184E377032D79C7D1FCfCDFG" TargetMode = "External"/>
	<Relationship Id="rId88" Type="http://schemas.openxmlformats.org/officeDocument/2006/relationships/hyperlink" Target="consultantplus://offline/ref=F3D1A4816C8710E426EDAD51736CC5FD40B827A1A8907F66A38EFEB4F0189B91D807370D84E169072B6C9180BA9962D740DFC1B0BB37BB29fEDEG" TargetMode = "External"/>
	<Relationship Id="rId89" Type="http://schemas.openxmlformats.org/officeDocument/2006/relationships/hyperlink" Target="consultantplus://offline/ref=F3D1A4816C8710E426EDAD51736CC5FD45BD21A0AE977F66A38EFEB4F0189B91D807370D84E168032A6C9180BA9962D740DFC1B0BB37BB29fEDEG" TargetMode = "External"/>
	<Relationship Id="rId90" Type="http://schemas.openxmlformats.org/officeDocument/2006/relationships/hyperlink" Target="consultantplus://offline/ref=F3D1A4816C8710E426EDAD51736CC5FD45BE21A5AC977F66A38EFEB4F0189B91D807370D84E1680B2F6C9180BA9962D740DFC1B0BB37BB29fEDEG" TargetMode = "External"/>
	<Relationship Id="rId91" Type="http://schemas.openxmlformats.org/officeDocument/2006/relationships/hyperlink" Target="consultantplus://offline/ref=F3D1A4816C8710E426EDAD51736CC5FD42BB24A2AB947F66A38EFEB4F0189B91D807370D84E16905266C9180BA9962D740DFC1B0BB37BB29fEDEG" TargetMode = "External"/>
	<Relationship Id="rId92" Type="http://schemas.openxmlformats.org/officeDocument/2006/relationships/hyperlink" Target="consultantplus://offline/ref=F3D1A4816C8710E426EDAD51736CC5FD45BE21A5AC977F66A38EFEB4F0189B91D807370D84E16803276C9180BA9962D740DFC1B0BB37BB29fEDEG" TargetMode = "External"/>
	<Relationship Id="rId93" Type="http://schemas.openxmlformats.org/officeDocument/2006/relationships/hyperlink" Target="consultantplus://offline/ref=F3D1A4816C8710E426EDAD51736CC5FD45BE21A5AC977F66A38EFEB4F0189B91D807370D84E1680B2D6C9180BA9962D740DFC1B0BB37BB29fEDEG" TargetMode = "External"/>
	<Relationship Id="rId94" Type="http://schemas.openxmlformats.org/officeDocument/2006/relationships/hyperlink" Target="consultantplus://offline/ref=F3D1A4816C8710E426EDAD51736CC5FD42BB24A2AB947F66A38EFEB4F0189B91D807370D84E16905276C9180BA9962D740DFC1B0BB37BB29fEDEG" TargetMode = "External"/>
	<Relationship Id="rId95" Type="http://schemas.openxmlformats.org/officeDocument/2006/relationships/hyperlink" Target="consultantplus://offline/ref=F3D1A4816C8710E426EDAD51736CC5FD45BD21A0AE977F66A38EFEB4F0189B91D807370D84E168032B6C9180BA9962D740DFC1B0BB37BB29fEDEG" TargetMode = "External"/>
	<Relationship Id="rId96" Type="http://schemas.openxmlformats.org/officeDocument/2006/relationships/hyperlink" Target="consultantplus://offline/ref=F3D1A4816C8710E426EDAD51736CC5FD45BF22A7AB927F66A38EFEB4F0189B91D807370D84E16907286C9180BA9962D740DFC1B0BB37BB29fEDEG" TargetMode = "External"/>
	<Relationship Id="rId97" Type="http://schemas.openxmlformats.org/officeDocument/2006/relationships/hyperlink" Target="consultantplus://offline/ref=F3D1A4816C8710E426EDAD51736CC5FD45BF22A7AB927F66A38EFEB4F0189B91D807370D84E16907276C9180BA9962D740DFC1B0BB37BB29fEDEG" TargetMode = "External"/>
	<Relationship Id="rId98" Type="http://schemas.openxmlformats.org/officeDocument/2006/relationships/hyperlink" Target="consultantplus://offline/ref=F3D1A4816C8710E426EDAD51736CC5FD42BC20A2AD977F66A38EFEB4F0189B91D807370D84E169002F6C9180BA9962D740DFC1B0BB37BB29fEDEG" TargetMode = "External"/>
	<Relationship Id="rId99" Type="http://schemas.openxmlformats.org/officeDocument/2006/relationships/hyperlink" Target="consultantplus://offline/ref=F3D1A4816C8710E426EDAD51736CC5FD40B827A1A8907F66A38EFEB4F0189B91D807370D84E16907286C9180BA9962D740DFC1B0BB37BB29fEDEG" TargetMode = "External"/>
	<Relationship Id="rId100" Type="http://schemas.openxmlformats.org/officeDocument/2006/relationships/hyperlink" Target="consultantplus://offline/ref=F3D1A4816C8710E426EDAD51736CC5FD40B827A1A8907F66A38EFEB4F0189B91D807370D84E169062D6C9180BA9962D740DFC1B0BB37BB29fEDEG" TargetMode = "External"/>
	<Relationship Id="rId101" Type="http://schemas.openxmlformats.org/officeDocument/2006/relationships/hyperlink" Target="consultantplus://offline/ref=F3D1A4816C8710E426EDAD51736CC5FD42B827A7A8947F66A38EFEB4F0189B91CA076F0184E377032D79C7D1FCfCDF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21.09.2009 N 1065
(ред. от 25.04.2022)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dc:title>
  <dcterms:created xsi:type="dcterms:W3CDTF">2023-03-02T06:03:31Z</dcterms:created>
</cp:coreProperties>
</file>