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50"/>
        <w:tblW w:w="0" w:type="auto"/>
        <w:tblLook w:val="04A0"/>
      </w:tblPr>
      <w:tblGrid>
        <w:gridCol w:w="697"/>
        <w:gridCol w:w="3478"/>
        <w:gridCol w:w="6251"/>
        <w:gridCol w:w="1950"/>
        <w:gridCol w:w="1703"/>
        <w:gridCol w:w="1535"/>
      </w:tblGrid>
      <w:tr w:rsidR="00324624" w:rsidTr="00324624">
        <w:tc>
          <w:tcPr>
            <w:tcW w:w="0" w:type="auto"/>
          </w:tcPr>
          <w:p w:rsidR="00324624" w:rsidRDefault="00324624" w:rsidP="00324624">
            <w:r>
              <w:t>№ пп</w:t>
            </w:r>
          </w:p>
        </w:tc>
        <w:tc>
          <w:tcPr>
            <w:tcW w:w="0" w:type="auto"/>
          </w:tcPr>
          <w:p w:rsidR="00324624" w:rsidRDefault="00324624" w:rsidP="00324624">
            <w:r>
              <w:t>ФИО главы</w:t>
            </w:r>
          </w:p>
        </w:tc>
        <w:tc>
          <w:tcPr>
            <w:tcW w:w="6251" w:type="dxa"/>
          </w:tcPr>
          <w:p w:rsidR="00324624" w:rsidRDefault="00324624" w:rsidP="00324624">
            <w:r>
              <w:t>По какому вопросу м/о или лично глава м/о привлечено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324624" w:rsidRDefault="00324624" w:rsidP="00324624">
            <w:r>
              <w:t xml:space="preserve"> Кем проведена проверка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324624" w:rsidRDefault="00324624" w:rsidP="00324624">
            <w:r>
              <w:t xml:space="preserve">Дата  </w:t>
            </w:r>
            <w:r>
              <w:t>составления протокола/дата п</w:t>
            </w:r>
            <w:r>
              <w:t>ривлечения</w:t>
            </w:r>
            <w:r>
              <w:t xml:space="preserve"> </w:t>
            </w:r>
          </w:p>
        </w:tc>
        <w:tc>
          <w:tcPr>
            <w:tcW w:w="0" w:type="auto"/>
          </w:tcPr>
          <w:p w:rsidR="00324624" w:rsidRDefault="00324624" w:rsidP="00324624">
            <w:r>
              <w:t>Сумма штрафа</w:t>
            </w:r>
          </w:p>
        </w:tc>
      </w:tr>
      <w:tr w:rsidR="00324624" w:rsidTr="00324624">
        <w:tc>
          <w:tcPr>
            <w:tcW w:w="0" w:type="auto"/>
          </w:tcPr>
          <w:p w:rsidR="00324624" w:rsidRDefault="00324624" w:rsidP="00324624">
            <w:r>
              <w:t>1</w:t>
            </w:r>
          </w:p>
        </w:tc>
        <w:tc>
          <w:tcPr>
            <w:tcW w:w="0" w:type="auto"/>
          </w:tcPr>
          <w:p w:rsidR="00324624" w:rsidRDefault="00324624" w:rsidP="00324624">
            <w:r>
              <w:t>МО «Поселок Магнитный»</w:t>
            </w:r>
          </w:p>
          <w:p w:rsidR="00324624" w:rsidRDefault="00324624" w:rsidP="00324624">
            <w:r>
              <w:t>Глава Фетисов Александр Борисович</w:t>
            </w:r>
          </w:p>
        </w:tc>
        <w:tc>
          <w:tcPr>
            <w:tcW w:w="6251" w:type="dxa"/>
          </w:tcPr>
          <w:p w:rsidR="00324624" w:rsidRDefault="00324624" w:rsidP="00324624">
            <w:r>
              <w:t xml:space="preserve">Обеспечение доступа к информации о деятельности органов местного самоуправления 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324624" w:rsidRDefault="00324624" w:rsidP="00324624">
            <w:r>
              <w:t>Желе</w:t>
            </w:r>
            <w:r w:rsidR="00CE0DE2">
              <w:t>з</w:t>
            </w:r>
            <w:r>
              <w:t>ногорская межрайонная прокуратура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324624" w:rsidRDefault="00324624" w:rsidP="00324624">
            <w:r>
              <w:t xml:space="preserve">13.03.2017 г./ </w:t>
            </w:r>
            <w:r>
              <w:t>13.04.2017</w:t>
            </w:r>
          </w:p>
        </w:tc>
        <w:tc>
          <w:tcPr>
            <w:tcW w:w="0" w:type="auto"/>
          </w:tcPr>
          <w:p w:rsidR="00324624" w:rsidRDefault="00324624" w:rsidP="00324624">
            <w:r>
              <w:t>3000 рублей</w:t>
            </w:r>
          </w:p>
        </w:tc>
      </w:tr>
      <w:tr w:rsidR="00324624" w:rsidTr="00324624">
        <w:tc>
          <w:tcPr>
            <w:tcW w:w="0" w:type="auto"/>
          </w:tcPr>
          <w:p w:rsidR="00324624" w:rsidRDefault="00324624" w:rsidP="00324624">
            <w:r>
              <w:t>2</w:t>
            </w:r>
          </w:p>
        </w:tc>
        <w:tc>
          <w:tcPr>
            <w:tcW w:w="0" w:type="auto"/>
          </w:tcPr>
          <w:p w:rsidR="00324624" w:rsidRDefault="00324624" w:rsidP="00324624"/>
        </w:tc>
        <w:tc>
          <w:tcPr>
            <w:tcW w:w="6251" w:type="dxa"/>
          </w:tcPr>
          <w:p w:rsidR="00324624" w:rsidRDefault="00324624" w:rsidP="00324624"/>
        </w:tc>
        <w:tc>
          <w:tcPr>
            <w:tcW w:w="1950" w:type="dxa"/>
            <w:tcBorders>
              <w:right w:val="single" w:sz="4" w:space="0" w:color="auto"/>
            </w:tcBorders>
          </w:tcPr>
          <w:p w:rsidR="00324624" w:rsidRDefault="00324624" w:rsidP="00324624"/>
        </w:tc>
        <w:tc>
          <w:tcPr>
            <w:tcW w:w="1665" w:type="dxa"/>
            <w:tcBorders>
              <w:left w:val="single" w:sz="4" w:space="0" w:color="auto"/>
            </w:tcBorders>
          </w:tcPr>
          <w:p w:rsidR="00324624" w:rsidRDefault="00324624" w:rsidP="00324624"/>
        </w:tc>
        <w:tc>
          <w:tcPr>
            <w:tcW w:w="0" w:type="auto"/>
          </w:tcPr>
          <w:p w:rsidR="00324624" w:rsidRDefault="00324624" w:rsidP="00324624"/>
        </w:tc>
      </w:tr>
      <w:tr w:rsidR="00324624" w:rsidTr="00324624">
        <w:tc>
          <w:tcPr>
            <w:tcW w:w="0" w:type="auto"/>
          </w:tcPr>
          <w:p w:rsidR="00324624" w:rsidRDefault="00324624" w:rsidP="00324624"/>
        </w:tc>
        <w:tc>
          <w:tcPr>
            <w:tcW w:w="0" w:type="auto"/>
          </w:tcPr>
          <w:p w:rsidR="00324624" w:rsidRDefault="00324624" w:rsidP="00324624"/>
        </w:tc>
        <w:tc>
          <w:tcPr>
            <w:tcW w:w="6251" w:type="dxa"/>
          </w:tcPr>
          <w:p w:rsidR="00324624" w:rsidRDefault="00324624" w:rsidP="00324624"/>
        </w:tc>
        <w:tc>
          <w:tcPr>
            <w:tcW w:w="1950" w:type="dxa"/>
            <w:tcBorders>
              <w:right w:val="single" w:sz="4" w:space="0" w:color="auto"/>
            </w:tcBorders>
          </w:tcPr>
          <w:p w:rsidR="00324624" w:rsidRDefault="00324624" w:rsidP="00324624"/>
        </w:tc>
        <w:tc>
          <w:tcPr>
            <w:tcW w:w="1665" w:type="dxa"/>
            <w:tcBorders>
              <w:left w:val="single" w:sz="4" w:space="0" w:color="auto"/>
            </w:tcBorders>
          </w:tcPr>
          <w:p w:rsidR="00324624" w:rsidRDefault="00324624" w:rsidP="00324624"/>
        </w:tc>
        <w:tc>
          <w:tcPr>
            <w:tcW w:w="0" w:type="auto"/>
          </w:tcPr>
          <w:p w:rsidR="00324624" w:rsidRDefault="00324624" w:rsidP="00324624"/>
        </w:tc>
      </w:tr>
    </w:tbl>
    <w:p w:rsidR="00EC6527" w:rsidRPr="00324624" w:rsidRDefault="00324624" w:rsidP="0032462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результатах п</w:t>
      </w:r>
      <w:r w:rsidRPr="00324624">
        <w:rPr>
          <w:sz w:val="28"/>
          <w:szCs w:val="28"/>
        </w:rPr>
        <w:t>ровер</w:t>
      </w:r>
      <w:r>
        <w:rPr>
          <w:sz w:val="28"/>
          <w:szCs w:val="28"/>
        </w:rPr>
        <w:t>о</w:t>
      </w:r>
      <w:r w:rsidRPr="00324624">
        <w:rPr>
          <w:sz w:val="28"/>
          <w:szCs w:val="28"/>
        </w:rPr>
        <w:t>к</w:t>
      </w:r>
      <w:r w:rsidR="00CE0DE2">
        <w:rPr>
          <w:sz w:val="28"/>
          <w:szCs w:val="28"/>
        </w:rPr>
        <w:t>,</w:t>
      </w:r>
      <w:r w:rsidRPr="00324624">
        <w:rPr>
          <w:sz w:val="28"/>
          <w:szCs w:val="28"/>
        </w:rPr>
        <w:t xml:space="preserve"> проведенны</w:t>
      </w:r>
      <w:r w:rsidR="00CE0DE2">
        <w:rPr>
          <w:sz w:val="28"/>
          <w:szCs w:val="28"/>
        </w:rPr>
        <w:t>х</w:t>
      </w:r>
      <w:r w:rsidRPr="00324624">
        <w:rPr>
          <w:sz w:val="28"/>
          <w:szCs w:val="28"/>
        </w:rPr>
        <w:t xml:space="preserve"> в органе местного самоуправления</w:t>
      </w:r>
      <w:r w:rsidR="00CE0DE2">
        <w:rPr>
          <w:sz w:val="28"/>
          <w:szCs w:val="28"/>
        </w:rPr>
        <w:t xml:space="preserve"> в 2017 году</w:t>
      </w:r>
    </w:p>
    <w:sectPr w:rsidR="00EC6527" w:rsidRPr="00324624" w:rsidSect="00E239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239B2"/>
    <w:rsid w:val="00114527"/>
    <w:rsid w:val="002C21A2"/>
    <w:rsid w:val="00324624"/>
    <w:rsid w:val="007C0CC2"/>
    <w:rsid w:val="00CE0DE2"/>
    <w:rsid w:val="00E239B2"/>
    <w:rsid w:val="00EC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5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2017-04-21T08:34:00Z</cp:lastPrinted>
  <dcterms:created xsi:type="dcterms:W3CDTF">2017-04-21T08:33:00Z</dcterms:created>
  <dcterms:modified xsi:type="dcterms:W3CDTF">2017-04-24T07:45:00Z</dcterms:modified>
</cp:coreProperties>
</file>