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3C9" w:rsidRPr="000F23C2" w:rsidRDefault="000F63C9" w:rsidP="000F63C9">
      <w:pPr>
        <w:pStyle w:val="consplusnonformat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0F23C2">
        <w:rPr>
          <w:rStyle w:val="a3"/>
          <w:sz w:val="28"/>
          <w:szCs w:val="28"/>
        </w:rPr>
        <w:t xml:space="preserve">Сведения </w:t>
      </w:r>
    </w:p>
    <w:p w:rsidR="000F63C9" w:rsidRDefault="000F63C9" w:rsidP="000871C6">
      <w:pPr>
        <w:pStyle w:val="consplusnonformat"/>
        <w:spacing w:before="0" w:beforeAutospacing="0" w:after="0" w:afterAutospacing="0"/>
        <w:ind w:firstLine="709"/>
        <w:jc w:val="center"/>
        <w:rPr>
          <w:rStyle w:val="a3"/>
          <w:sz w:val="28"/>
          <w:szCs w:val="28"/>
        </w:rPr>
      </w:pPr>
      <w:r w:rsidRPr="000F23C2">
        <w:rPr>
          <w:rStyle w:val="a3"/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должности муниципальной службы в МО "Поселок Магнитный" Железногорского района Курской области, а также их супругов и несовершеннолетних детей за </w:t>
      </w:r>
      <w:r w:rsidR="000B0723">
        <w:rPr>
          <w:rStyle w:val="a3"/>
          <w:sz w:val="28"/>
          <w:szCs w:val="28"/>
        </w:rPr>
        <w:t>отчетный период с 1 января 2018</w:t>
      </w:r>
      <w:r w:rsidR="008210D4">
        <w:rPr>
          <w:rStyle w:val="a3"/>
          <w:sz w:val="28"/>
          <w:szCs w:val="28"/>
        </w:rPr>
        <w:t xml:space="preserve"> года по 31 декабря 201</w:t>
      </w:r>
      <w:r w:rsidR="000B0723">
        <w:rPr>
          <w:rStyle w:val="a3"/>
          <w:sz w:val="28"/>
          <w:szCs w:val="28"/>
        </w:rPr>
        <w:t>8</w:t>
      </w:r>
      <w:bookmarkStart w:id="0" w:name="_GoBack"/>
      <w:bookmarkEnd w:id="0"/>
      <w:r w:rsidRPr="000F23C2">
        <w:rPr>
          <w:rStyle w:val="a3"/>
          <w:sz w:val="28"/>
          <w:szCs w:val="28"/>
        </w:rPr>
        <w:t xml:space="preserve"> года</w:t>
      </w:r>
    </w:p>
    <w:p w:rsidR="00593D4D" w:rsidRPr="000F23C2" w:rsidRDefault="00593D4D" w:rsidP="000871C6">
      <w:pPr>
        <w:pStyle w:val="consplusnonformat"/>
        <w:spacing w:before="0" w:beforeAutospacing="0" w:after="0" w:afterAutospacing="0"/>
        <w:ind w:firstLine="709"/>
        <w:jc w:val="center"/>
        <w:rPr>
          <w:rStyle w:val="a3"/>
          <w:sz w:val="28"/>
          <w:szCs w:val="28"/>
        </w:rPr>
      </w:pPr>
    </w:p>
    <w:tbl>
      <w:tblPr>
        <w:tblStyle w:val="a5"/>
        <w:tblW w:w="161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992"/>
        <w:gridCol w:w="1418"/>
        <w:gridCol w:w="1701"/>
        <w:gridCol w:w="850"/>
        <w:gridCol w:w="992"/>
        <w:gridCol w:w="1134"/>
        <w:gridCol w:w="993"/>
        <w:gridCol w:w="992"/>
        <w:gridCol w:w="1701"/>
        <w:gridCol w:w="1417"/>
        <w:gridCol w:w="2160"/>
      </w:tblGrid>
      <w:tr w:rsidR="000F23C2" w:rsidRPr="00666DBD" w:rsidTr="00546FD0">
        <w:trPr>
          <w:trHeight w:val="410"/>
        </w:trPr>
        <w:tc>
          <w:tcPr>
            <w:tcW w:w="426" w:type="dxa"/>
            <w:vMerge w:val="restart"/>
          </w:tcPr>
          <w:p w:rsidR="000F63C9" w:rsidRPr="00666DBD" w:rsidRDefault="000F63C9" w:rsidP="0002682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</w:p>
          <w:p w:rsidR="000F63C9" w:rsidRPr="00666DBD" w:rsidRDefault="000F63C9" w:rsidP="0002682F">
            <w:pPr>
              <w:jc w:val="center"/>
              <w:rPr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418" w:type="dxa"/>
            <w:vMerge w:val="restart"/>
          </w:tcPr>
          <w:p w:rsidR="000F63C9" w:rsidRPr="00666DBD" w:rsidRDefault="000F63C9" w:rsidP="0002682F">
            <w:pPr>
              <w:jc w:val="center"/>
              <w:rPr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0F63C9" w:rsidRPr="00666DBD" w:rsidRDefault="000F63C9" w:rsidP="000268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961" w:type="dxa"/>
            <w:gridSpan w:val="4"/>
          </w:tcPr>
          <w:p w:rsidR="000F63C9" w:rsidRPr="00666DBD" w:rsidRDefault="000F63C9" w:rsidP="000268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ы</w:t>
            </w: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недвижимости, находящиеся </w:t>
            </w:r>
          </w:p>
          <w:p w:rsidR="000F63C9" w:rsidRPr="00666DBD" w:rsidRDefault="000F63C9" w:rsidP="0002682F">
            <w:pPr>
              <w:jc w:val="center"/>
              <w:rPr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собственности</w:t>
            </w:r>
          </w:p>
        </w:tc>
        <w:tc>
          <w:tcPr>
            <w:tcW w:w="3119" w:type="dxa"/>
            <w:gridSpan w:val="3"/>
          </w:tcPr>
          <w:p w:rsidR="000F63C9" w:rsidRPr="00666DBD" w:rsidRDefault="000F63C9" w:rsidP="000268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Объекты недвижимости, находящиеся </w:t>
            </w:r>
          </w:p>
          <w:p w:rsidR="000F63C9" w:rsidRPr="00666DBD" w:rsidRDefault="000F63C9" w:rsidP="0002682F">
            <w:pPr>
              <w:jc w:val="center"/>
              <w:rPr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пользовании</w:t>
            </w:r>
          </w:p>
        </w:tc>
        <w:tc>
          <w:tcPr>
            <w:tcW w:w="1701" w:type="dxa"/>
            <w:vMerge w:val="restart"/>
          </w:tcPr>
          <w:p w:rsidR="000F63C9" w:rsidRPr="00666DBD" w:rsidRDefault="000F63C9" w:rsidP="000268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</w:tcPr>
          <w:p w:rsidR="000F63C9" w:rsidRPr="00666DBD" w:rsidRDefault="000F63C9" w:rsidP="000268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Декларированный годовой доход (руб.)</w:t>
            </w:r>
          </w:p>
        </w:tc>
        <w:tc>
          <w:tcPr>
            <w:tcW w:w="2160" w:type="dxa"/>
            <w:vMerge w:val="restart"/>
          </w:tcPr>
          <w:p w:rsidR="000F63C9" w:rsidRPr="00666DBD" w:rsidRDefault="000F63C9" w:rsidP="000268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F23C2" w:rsidRPr="00666DBD" w:rsidTr="00546FD0">
        <w:trPr>
          <w:trHeight w:val="519"/>
        </w:trPr>
        <w:tc>
          <w:tcPr>
            <w:tcW w:w="426" w:type="dxa"/>
            <w:vMerge/>
          </w:tcPr>
          <w:p w:rsidR="000F63C9" w:rsidRPr="00666DBD" w:rsidRDefault="000F63C9" w:rsidP="000268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0F63C9" w:rsidRPr="00666DBD" w:rsidRDefault="000F63C9" w:rsidP="000268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0F63C9" w:rsidRPr="00666DBD" w:rsidRDefault="000F63C9" w:rsidP="000268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0F63C9" w:rsidRPr="00666DBD" w:rsidRDefault="000F63C9" w:rsidP="0002682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701" w:type="dxa"/>
          </w:tcPr>
          <w:p w:rsidR="000F63C9" w:rsidRPr="00666DBD" w:rsidRDefault="000F63C9" w:rsidP="000268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b/>
                <w:sz w:val="16"/>
                <w:szCs w:val="16"/>
              </w:rPr>
              <w:t>Вид собственности</w:t>
            </w:r>
          </w:p>
        </w:tc>
        <w:tc>
          <w:tcPr>
            <w:tcW w:w="850" w:type="dxa"/>
          </w:tcPr>
          <w:p w:rsidR="000F63C9" w:rsidRPr="00666DBD" w:rsidRDefault="000F63C9" w:rsidP="000268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Площадь </w:t>
            </w:r>
          </w:p>
          <w:p w:rsidR="000F63C9" w:rsidRPr="00666DBD" w:rsidRDefault="000F63C9" w:rsidP="0002682F">
            <w:pPr>
              <w:jc w:val="center"/>
              <w:rPr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(кв. м.)</w:t>
            </w:r>
          </w:p>
        </w:tc>
        <w:tc>
          <w:tcPr>
            <w:tcW w:w="992" w:type="dxa"/>
          </w:tcPr>
          <w:p w:rsidR="000F63C9" w:rsidRPr="00666DBD" w:rsidRDefault="000F63C9" w:rsidP="0002682F">
            <w:pPr>
              <w:jc w:val="center"/>
              <w:rPr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134" w:type="dxa"/>
          </w:tcPr>
          <w:p w:rsidR="000F63C9" w:rsidRPr="00D93EF0" w:rsidRDefault="000F63C9" w:rsidP="0002682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993" w:type="dxa"/>
          </w:tcPr>
          <w:p w:rsidR="000F63C9" w:rsidRPr="00666DBD" w:rsidRDefault="000F63C9" w:rsidP="0002682F">
            <w:pPr>
              <w:jc w:val="center"/>
              <w:rPr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Площадь (кв. м.)</w:t>
            </w:r>
          </w:p>
        </w:tc>
        <w:tc>
          <w:tcPr>
            <w:tcW w:w="992" w:type="dxa"/>
          </w:tcPr>
          <w:p w:rsidR="000F63C9" w:rsidRPr="00666DBD" w:rsidRDefault="000F63C9" w:rsidP="0002682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Страна</w:t>
            </w:r>
          </w:p>
          <w:p w:rsidR="000F63C9" w:rsidRPr="00666DBD" w:rsidRDefault="000F63C9" w:rsidP="0002682F">
            <w:pPr>
              <w:jc w:val="center"/>
              <w:rPr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расположения</w:t>
            </w:r>
          </w:p>
        </w:tc>
        <w:tc>
          <w:tcPr>
            <w:tcW w:w="1701" w:type="dxa"/>
            <w:vMerge/>
          </w:tcPr>
          <w:p w:rsidR="000F63C9" w:rsidRPr="00666DBD" w:rsidRDefault="000F63C9" w:rsidP="000268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0F63C9" w:rsidRPr="00666DBD" w:rsidRDefault="000F63C9" w:rsidP="000268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vMerge/>
          </w:tcPr>
          <w:p w:rsidR="000F63C9" w:rsidRPr="00666DBD" w:rsidRDefault="000F63C9" w:rsidP="000268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055DF" w:rsidRPr="000F23C2" w:rsidTr="000F23C2">
        <w:trPr>
          <w:trHeight w:val="600"/>
        </w:trPr>
        <w:tc>
          <w:tcPr>
            <w:tcW w:w="426" w:type="dxa"/>
            <w:vMerge w:val="restart"/>
          </w:tcPr>
          <w:p w:rsidR="009055DF" w:rsidRPr="00666DBD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Комарова Инна Леонидовна</w:t>
            </w:r>
          </w:p>
        </w:tc>
        <w:tc>
          <w:tcPr>
            <w:tcW w:w="992" w:type="dxa"/>
            <w:vMerge w:val="restart"/>
          </w:tcPr>
          <w:p w:rsidR="009055DF" w:rsidRPr="000F23C2" w:rsidRDefault="009055DF" w:rsidP="000F23C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И.о.зам.</w:t>
            </w:r>
          </w:p>
          <w:p w:rsidR="009055DF" w:rsidRPr="000F23C2" w:rsidRDefault="009055DF" w:rsidP="000F23C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главы</w:t>
            </w:r>
          </w:p>
        </w:tc>
        <w:tc>
          <w:tcPr>
            <w:tcW w:w="1418" w:type="dxa"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  долевая,</w:t>
            </w:r>
          </w:p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2/3 доли</w:t>
            </w:r>
          </w:p>
        </w:tc>
        <w:tc>
          <w:tcPr>
            <w:tcW w:w="850" w:type="dxa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92" w:type="dxa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993" w:type="dxa"/>
            <w:vMerge w:val="restart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92" w:type="dxa"/>
            <w:vMerge w:val="restart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9055DF" w:rsidRPr="005B3158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275605,48</w:t>
            </w:r>
          </w:p>
        </w:tc>
        <w:tc>
          <w:tcPr>
            <w:tcW w:w="2160" w:type="dxa"/>
            <w:vMerge w:val="restart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</w:tr>
      <w:tr w:rsidR="009055DF" w:rsidRPr="000F23C2" w:rsidTr="009055DF">
        <w:trPr>
          <w:trHeight w:val="330"/>
        </w:trPr>
        <w:tc>
          <w:tcPr>
            <w:tcW w:w="426" w:type="dxa"/>
            <w:vMerge/>
          </w:tcPr>
          <w:p w:rsidR="009055DF" w:rsidRPr="00666DBD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  долевая,</w:t>
            </w:r>
          </w:p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1/6 доля</w:t>
            </w:r>
          </w:p>
        </w:tc>
        <w:tc>
          <w:tcPr>
            <w:tcW w:w="850" w:type="dxa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59,7</w:t>
            </w:r>
          </w:p>
        </w:tc>
        <w:tc>
          <w:tcPr>
            <w:tcW w:w="992" w:type="dxa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9055DF" w:rsidRPr="000F23C2" w:rsidRDefault="009055DF" w:rsidP="000B071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9055DF" w:rsidRPr="000F23C2" w:rsidRDefault="009055DF" w:rsidP="000B071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9055DF" w:rsidRPr="000F23C2" w:rsidRDefault="009055DF" w:rsidP="000B071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55DF" w:rsidRPr="005B3158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055DF" w:rsidRPr="000F23C2" w:rsidTr="009055DF">
        <w:trPr>
          <w:trHeight w:val="360"/>
        </w:trPr>
        <w:tc>
          <w:tcPr>
            <w:tcW w:w="426" w:type="dxa"/>
            <w:vMerge/>
          </w:tcPr>
          <w:p w:rsidR="009055DF" w:rsidRPr="00666DBD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Жилой дом </w:t>
            </w:r>
          </w:p>
        </w:tc>
        <w:tc>
          <w:tcPr>
            <w:tcW w:w="1701" w:type="dxa"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850" w:type="dxa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69,0</w:t>
            </w:r>
          </w:p>
        </w:tc>
        <w:tc>
          <w:tcPr>
            <w:tcW w:w="992" w:type="dxa"/>
          </w:tcPr>
          <w:p w:rsidR="009055DF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055DF" w:rsidRPr="000F23C2" w:rsidRDefault="009055DF" w:rsidP="000B071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55DF" w:rsidRDefault="009055DF" w:rsidP="000B071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55DF" w:rsidRPr="000F23C2" w:rsidRDefault="009055DF" w:rsidP="000B071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55DF" w:rsidRPr="005B3158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055DF" w:rsidRPr="000F23C2" w:rsidTr="009055DF">
        <w:trPr>
          <w:trHeight w:val="135"/>
        </w:trPr>
        <w:tc>
          <w:tcPr>
            <w:tcW w:w="426" w:type="dxa"/>
            <w:vMerge/>
          </w:tcPr>
          <w:p w:rsidR="009055DF" w:rsidRPr="00666DBD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055DF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9055DF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9055DF" w:rsidRPr="000F23C2" w:rsidRDefault="009055DF" w:rsidP="00A13D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992" w:type="dxa"/>
          </w:tcPr>
          <w:p w:rsidR="009055DF" w:rsidRPr="000F23C2" w:rsidRDefault="009055DF" w:rsidP="00A13D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9055DF" w:rsidRPr="000F23C2" w:rsidRDefault="009055DF" w:rsidP="000B071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55DF" w:rsidRDefault="009055DF" w:rsidP="000B071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55DF" w:rsidRPr="000F23C2" w:rsidRDefault="009055DF" w:rsidP="000B071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55DF" w:rsidRPr="005B3158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055DF" w:rsidRPr="000F23C2" w:rsidTr="000F23C2">
        <w:trPr>
          <w:trHeight w:val="165"/>
        </w:trPr>
        <w:tc>
          <w:tcPr>
            <w:tcW w:w="426" w:type="dxa"/>
            <w:vMerge/>
          </w:tcPr>
          <w:p w:rsidR="009055DF" w:rsidRPr="00666DBD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055DF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9055DF" w:rsidRPr="000F23C2" w:rsidRDefault="009055DF" w:rsidP="00A13D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850" w:type="dxa"/>
          </w:tcPr>
          <w:p w:rsidR="009055DF" w:rsidRPr="000F23C2" w:rsidRDefault="009055DF" w:rsidP="00A13D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2319,0</w:t>
            </w:r>
          </w:p>
        </w:tc>
        <w:tc>
          <w:tcPr>
            <w:tcW w:w="992" w:type="dxa"/>
          </w:tcPr>
          <w:p w:rsidR="009055DF" w:rsidRDefault="009055DF" w:rsidP="00A13D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9055DF" w:rsidRPr="000F23C2" w:rsidRDefault="009055DF" w:rsidP="00A13D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055DF" w:rsidRPr="000F23C2" w:rsidRDefault="009055DF" w:rsidP="000B071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55DF" w:rsidRDefault="009055DF" w:rsidP="000B071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55DF" w:rsidRPr="000F23C2" w:rsidRDefault="009055DF" w:rsidP="000B071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55DF" w:rsidRPr="005B3158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055DF" w:rsidRPr="000F23C2" w:rsidTr="000F23C2">
        <w:trPr>
          <w:trHeight w:val="425"/>
        </w:trPr>
        <w:tc>
          <w:tcPr>
            <w:tcW w:w="426" w:type="dxa"/>
            <w:vMerge/>
          </w:tcPr>
          <w:p w:rsidR="009055DF" w:rsidRPr="00666DBD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992" w:type="dxa"/>
            <w:vMerge w:val="restart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vMerge w:val="restart"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долевая,</w:t>
            </w:r>
          </w:p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 доля</w:t>
            </w:r>
          </w:p>
        </w:tc>
        <w:tc>
          <w:tcPr>
            <w:tcW w:w="850" w:type="dxa"/>
            <w:vMerge w:val="restart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92" w:type="dxa"/>
            <w:vMerge w:val="restart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993" w:type="dxa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92" w:type="dxa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а/м УАЗ 31512</w:t>
            </w:r>
          </w:p>
        </w:tc>
        <w:tc>
          <w:tcPr>
            <w:tcW w:w="1417" w:type="dxa"/>
            <w:vMerge w:val="restart"/>
          </w:tcPr>
          <w:p w:rsidR="009055DF" w:rsidRDefault="009055DF" w:rsidP="00A13D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878940,67 </w:t>
            </w:r>
          </w:p>
          <w:p w:rsidR="009055DF" w:rsidRPr="005B3158" w:rsidRDefault="009055DF" w:rsidP="00A13D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(в том числе от продажи квартиры)</w:t>
            </w:r>
          </w:p>
        </w:tc>
        <w:tc>
          <w:tcPr>
            <w:tcW w:w="2160" w:type="dxa"/>
            <w:vMerge w:val="restart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</w:tr>
      <w:tr w:rsidR="009055DF" w:rsidRPr="000F23C2" w:rsidTr="000F23C2">
        <w:trPr>
          <w:trHeight w:val="184"/>
        </w:trPr>
        <w:tc>
          <w:tcPr>
            <w:tcW w:w="426" w:type="dxa"/>
            <w:vMerge/>
          </w:tcPr>
          <w:p w:rsidR="009055DF" w:rsidRPr="00666DBD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993" w:type="dxa"/>
            <w:vMerge w:val="restart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992" w:type="dxa"/>
            <w:vMerge w:val="restart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а/м ВАЗ 21703</w:t>
            </w:r>
          </w:p>
        </w:tc>
        <w:tc>
          <w:tcPr>
            <w:tcW w:w="1417" w:type="dxa"/>
            <w:vMerge/>
          </w:tcPr>
          <w:p w:rsidR="009055DF" w:rsidRPr="005B3158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055DF" w:rsidRPr="000F23C2" w:rsidTr="000F23C2">
        <w:trPr>
          <w:trHeight w:val="377"/>
        </w:trPr>
        <w:tc>
          <w:tcPr>
            <w:tcW w:w="426" w:type="dxa"/>
            <w:vMerge/>
          </w:tcPr>
          <w:p w:rsidR="009055DF" w:rsidRPr="00666DBD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9055DF" w:rsidRPr="000F23C2" w:rsidRDefault="009055DF" w:rsidP="00A13D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Жилой дом </w:t>
            </w:r>
          </w:p>
        </w:tc>
        <w:tc>
          <w:tcPr>
            <w:tcW w:w="1701" w:type="dxa"/>
            <w:vMerge w:val="restart"/>
          </w:tcPr>
          <w:p w:rsidR="009055DF" w:rsidRPr="000F23C2" w:rsidRDefault="009055DF" w:rsidP="00A13D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850" w:type="dxa"/>
            <w:vMerge w:val="restart"/>
          </w:tcPr>
          <w:p w:rsidR="009055DF" w:rsidRPr="000F23C2" w:rsidRDefault="009055DF" w:rsidP="00A13D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69,0</w:t>
            </w:r>
          </w:p>
        </w:tc>
        <w:tc>
          <w:tcPr>
            <w:tcW w:w="992" w:type="dxa"/>
            <w:vMerge w:val="restart"/>
          </w:tcPr>
          <w:p w:rsidR="009055DF" w:rsidRDefault="009055DF" w:rsidP="00A13D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9055DF" w:rsidRPr="000F23C2" w:rsidRDefault="009055DF" w:rsidP="00A13D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9055DF" w:rsidRPr="005B3158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055DF" w:rsidRPr="000F23C2" w:rsidTr="009055DF">
        <w:trPr>
          <w:trHeight w:val="184"/>
        </w:trPr>
        <w:tc>
          <w:tcPr>
            <w:tcW w:w="426" w:type="dxa"/>
            <w:vMerge/>
          </w:tcPr>
          <w:p w:rsidR="009055DF" w:rsidRPr="00666DBD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Дачный участок</w:t>
            </w:r>
          </w:p>
        </w:tc>
        <w:tc>
          <w:tcPr>
            <w:tcW w:w="993" w:type="dxa"/>
            <w:vMerge w:val="restart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992" w:type="dxa"/>
            <w:vMerge w:val="restart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Трактор ДТ-75</w:t>
            </w:r>
          </w:p>
        </w:tc>
        <w:tc>
          <w:tcPr>
            <w:tcW w:w="1417" w:type="dxa"/>
            <w:vMerge/>
          </w:tcPr>
          <w:p w:rsidR="009055DF" w:rsidRPr="005B3158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055DF" w:rsidRPr="000F23C2" w:rsidTr="00546FD0">
        <w:trPr>
          <w:trHeight w:val="420"/>
        </w:trPr>
        <w:tc>
          <w:tcPr>
            <w:tcW w:w="426" w:type="dxa"/>
            <w:vMerge/>
          </w:tcPr>
          <w:p w:rsidR="009055DF" w:rsidRPr="00666DBD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055DF" w:rsidRDefault="009055DF" w:rsidP="00A13D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9055DF" w:rsidRPr="000F23C2" w:rsidRDefault="009055DF" w:rsidP="00A13D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850" w:type="dxa"/>
          </w:tcPr>
          <w:p w:rsidR="009055DF" w:rsidRPr="000F23C2" w:rsidRDefault="009055DF" w:rsidP="00A13D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2319,0</w:t>
            </w:r>
          </w:p>
        </w:tc>
        <w:tc>
          <w:tcPr>
            <w:tcW w:w="992" w:type="dxa"/>
          </w:tcPr>
          <w:p w:rsidR="009055DF" w:rsidRDefault="009055DF" w:rsidP="00A13D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9055DF" w:rsidRPr="000F23C2" w:rsidRDefault="009055DF" w:rsidP="00A13D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55DF" w:rsidRPr="005B3158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055DF" w:rsidRPr="000F23C2" w:rsidTr="00546FD0">
        <w:trPr>
          <w:trHeight w:val="547"/>
        </w:trPr>
        <w:tc>
          <w:tcPr>
            <w:tcW w:w="426" w:type="dxa"/>
            <w:vMerge/>
          </w:tcPr>
          <w:p w:rsidR="009055DF" w:rsidRPr="00666DBD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992" w:type="dxa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992" w:type="dxa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34" w:type="dxa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993" w:type="dxa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92" w:type="dxa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9055DF" w:rsidRPr="005B3158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9322,61</w:t>
            </w:r>
          </w:p>
        </w:tc>
        <w:tc>
          <w:tcPr>
            <w:tcW w:w="2160" w:type="dxa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</w:tr>
      <w:tr w:rsidR="009055DF" w:rsidRPr="000F23C2" w:rsidTr="00546FD0">
        <w:trPr>
          <w:trHeight w:val="557"/>
        </w:trPr>
        <w:tc>
          <w:tcPr>
            <w:tcW w:w="426" w:type="dxa"/>
            <w:vMerge/>
          </w:tcPr>
          <w:p w:rsidR="009055DF" w:rsidRPr="00666DBD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9055DF" w:rsidRPr="000F23C2" w:rsidRDefault="009055DF" w:rsidP="00546FD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992" w:type="dxa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992" w:type="dxa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34" w:type="dxa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993" w:type="dxa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92" w:type="dxa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9055DF" w:rsidRPr="005B3158" w:rsidRDefault="009055DF" w:rsidP="00546F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9322,96</w:t>
            </w:r>
          </w:p>
        </w:tc>
        <w:tc>
          <w:tcPr>
            <w:tcW w:w="2160" w:type="dxa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</w:tr>
      <w:tr w:rsidR="009055DF" w:rsidRPr="000F23C2" w:rsidTr="000F23C2">
        <w:trPr>
          <w:trHeight w:val="322"/>
        </w:trPr>
        <w:tc>
          <w:tcPr>
            <w:tcW w:w="426" w:type="dxa"/>
            <w:vMerge w:val="restart"/>
          </w:tcPr>
          <w:p w:rsidR="009055DF" w:rsidRPr="00666DBD" w:rsidRDefault="009055DF" w:rsidP="0002682F">
            <w:pPr>
              <w:jc w:val="center"/>
              <w:rPr>
                <w:sz w:val="16"/>
                <w:szCs w:val="16"/>
              </w:rPr>
            </w:pPr>
            <w:r w:rsidRPr="00666DBD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Merge w:val="restart"/>
          </w:tcPr>
          <w:p w:rsidR="009055DF" w:rsidRPr="000F23C2" w:rsidRDefault="009055DF" w:rsidP="000F2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Копылова Татьяна Ивановна</w:t>
            </w:r>
          </w:p>
        </w:tc>
        <w:tc>
          <w:tcPr>
            <w:tcW w:w="992" w:type="dxa"/>
            <w:vMerge w:val="restart"/>
          </w:tcPr>
          <w:p w:rsidR="009055DF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Началь</w:t>
            </w:r>
          </w:p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ник отдела</w:t>
            </w:r>
          </w:p>
        </w:tc>
        <w:tc>
          <w:tcPr>
            <w:tcW w:w="1418" w:type="dxa"/>
          </w:tcPr>
          <w:p w:rsidR="009055DF" w:rsidRPr="000F23C2" w:rsidRDefault="009055DF" w:rsidP="000F2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дача</w:t>
            </w:r>
          </w:p>
        </w:tc>
        <w:tc>
          <w:tcPr>
            <w:tcW w:w="1701" w:type="dxa"/>
          </w:tcPr>
          <w:p w:rsidR="009055DF" w:rsidRPr="000F23C2" w:rsidRDefault="009055DF" w:rsidP="000F2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</w:tcPr>
          <w:p w:rsidR="009055DF" w:rsidRPr="000F23C2" w:rsidRDefault="009055DF" w:rsidP="000F2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535907,33</w:t>
            </w:r>
          </w:p>
        </w:tc>
        <w:tc>
          <w:tcPr>
            <w:tcW w:w="2160" w:type="dxa"/>
            <w:vMerge w:val="restart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9055DF" w:rsidRPr="000F23C2" w:rsidTr="000F23C2">
        <w:trPr>
          <w:trHeight w:val="290"/>
        </w:trPr>
        <w:tc>
          <w:tcPr>
            <w:tcW w:w="426" w:type="dxa"/>
            <w:vMerge/>
          </w:tcPr>
          <w:p w:rsidR="009055DF" w:rsidRPr="00666DBD" w:rsidRDefault="009055DF" w:rsidP="000268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совместная   ,</w:t>
            </w:r>
          </w:p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1/5 доли</w:t>
            </w:r>
          </w:p>
        </w:tc>
        <w:tc>
          <w:tcPr>
            <w:tcW w:w="850" w:type="dxa"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992" w:type="dxa"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5DF" w:rsidRPr="000F23C2" w:rsidTr="000F23C2">
        <w:trPr>
          <w:trHeight w:val="182"/>
        </w:trPr>
        <w:tc>
          <w:tcPr>
            <w:tcW w:w="426" w:type="dxa"/>
            <w:vMerge/>
          </w:tcPr>
          <w:p w:rsidR="009055DF" w:rsidRPr="00666DBD" w:rsidRDefault="009055DF" w:rsidP="000268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индивидуальная</w:t>
            </w:r>
          </w:p>
          <w:p w:rsidR="009055DF" w:rsidRPr="000F23C2" w:rsidRDefault="009055DF" w:rsidP="00AA7AF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992" w:type="dxa"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5DF" w:rsidRPr="000F23C2" w:rsidTr="000F23C2">
        <w:trPr>
          <w:trHeight w:val="234"/>
        </w:trPr>
        <w:tc>
          <w:tcPr>
            <w:tcW w:w="426" w:type="dxa"/>
            <w:vMerge/>
          </w:tcPr>
          <w:p w:rsidR="009055DF" w:rsidRPr="00666DBD" w:rsidRDefault="009055DF" w:rsidP="000268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55DF" w:rsidRPr="000F23C2" w:rsidRDefault="009055DF" w:rsidP="000F2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01" w:type="dxa"/>
          </w:tcPr>
          <w:p w:rsidR="009055DF" w:rsidRPr="000F23C2" w:rsidRDefault="009055DF" w:rsidP="000F2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Общее разрешение на строительство</w:t>
            </w:r>
          </w:p>
        </w:tc>
        <w:tc>
          <w:tcPr>
            <w:tcW w:w="850" w:type="dxa"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:rsidR="009055DF" w:rsidRPr="000F23C2" w:rsidRDefault="009055DF" w:rsidP="000F2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</w:p>
        </w:tc>
        <w:tc>
          <w:tcPr>
            <w:tcW w:w="1134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5DF" w:rsidRPr="000F23C2" w:rsidTr="005F44D0">
        <w:trPr>
          <w:trHeight w:val="470"/>
        </w:trPr>
        <w:tc>
          <w:tcPr>
            <w:tcW w:w="426" w:type="dxa"/>
            <w:vMerge/>
          </w:tcPr>
          <w:p w:rsidR="009055DF" w:rsidRPr="00666DBD" w:rsidRDefault="009055DF" w:rsidP="00026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9055DF" w:rsidRPr="000F23C2" w:rsidRDefault="009055DF" w:rsidP="000F2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992" w:type="dxa"/>
            <w:vMerge w:val="restart"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совместная   ,</w:t>
            </w:r>
          </w:p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1/5 доли</w:t>
            </w:r>
          </w:p>
        </w:tc>
        <w:tc>
          <w:tcPr>
            <w:tcW w:w="850" w:type="dxa"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992" w:type="dxa"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</w:tcPr>
          <w:p w:rsidR="009055DF" w:rsidRPr="000F23C2" w:rsidRDefault="009055DF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ВАЗ 2108</w:t>
            </w:r>
          </w:p>
        </w:tc>
        <w:tc>
          <w:tcPr>
            <w:tcW w:w="1417" w:type="dxa"/>
            <w:vMerge w:val="restart"/>
          </w:tcPr>
          <w:p w:rsidR="009055DF" w:rsidRPr="000F23C2" w:rsidRDefault="000B0723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167095,10</w:t>
            </w:r>
          </w:p>
        </w:tc>
        <w:tc>
          <w:tcPr>
            <w:tcW w:w="2160" w:type="dxa"/>
            <w:vMerge w:val="restart"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055DF" w:rsidRPr="000F23C2" w:rsidTr="000F23C2">
        <w:trPr>
          <w:trHeight w:val="195"/>
        </w:trPr>
        <w:tc>
          <w:tcPr>
            <w:tcW w:w="426" w:type="dxa"/>
            <w:vMerge/>
          </w:tcPr>
          <w:p w:rsidR="009055DF" w:rsidRPr="00666DBD" w:rsidRDefault="009055DF" w:rsidP="00026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4200</w:t>
            </w:r>
          </w:p>
        </w:tc>
        <w:tc>
          <w:tcPr>
            <w:tcW w:w="992" w:type="dxa"/>
          </w:tcPr>
          <w:p w:rsidR="009055DF" w:rsidRPr="000F23C2" w:rsidRDefault="009055DF" w:rsidP="008F08A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5DF" w:rsidRPr="000F23C2" w:rsidTr="000F23C2">
        <w:trPr>
          <w:trHeight w:val="91"/>
        </w:trPr>
        <w:tc>
          <w:tcPr>
            <w:tcW w:w="426" w:type="dxa"/>
            <w:vMerge/>
          </w:tcPr>
          <w:p w:rsidR="009055DF" w:rsidRPr="00666DBD" w:rsidRDefault="009055DF" w:rsidP="00026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55DF" w:rsidRPr="000F23C2" w:rsidRDefault="009055DF" w:rsidP="008F0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9055DF" w:rsidRPr="000F23C2" w:rsidRDefault="009055DF" w:rsidP="008F0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9055DF" w:rsidRPr="000F23C2" w:rsidRDefault="009055DF" w:rsidP="000F2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</w:p>
        </w:tc>
        <w:tc>
          <w:tcPr>
            <w:tcW w:w="992" w:type="dxa"/>
          </w:tcPr>
          <w:p w:rsidR="009055DF" w:rsidRPr="000F23C2" w:rsidRDefault="009055DF" w:rsidP="008F08A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5DF" w:rsidRPr="000F23C2" w:rsidTr="000F23C2">
        <w:trPr>
          <w:trHeight w:val="350"/>
        </w:trPr>
        <w:tc>
          <w:tcPr>
            <w:tcW w:w="426" w:type="dxa"/>
            <w:vMerge/>
          </w:tcPr>
          <w:p w:rsidR="009055DF" w:rsidRPr="00666DBD" w:rsidRDefault="009055DF" w:rsidP="00026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55DF" w:rsidRPr="000F23C2" w:rsidRDefault="009055DF" w:rsidP="000F23C2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F23C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Жилой  дом</w:t>
            </w:r>
          </w:p>
        </w:tc>
        <w:tc>
          <w:tcPr>
            <w:tcW w:w="1701" w:type="dxa"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</w:tc>
        <w:tc>
          <w:tcPr>
            <w:tcW w:w="850" w:type="dxa"/>
          </w:tcPr>
          <w:p w:rsidR="009055DF" w:rsidRPr="000F23C2" w:rsidRDefault="009055DF" w:rsidP="000F2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5DF" w:rsidRPr="000F23C2" w:rsidTr="000F23C2">
        <w:trPr>
          <w:trHeight w:val="246"/>
        </w:trPr>
        <w:tc>
          <w:tcPr>
            <w:tcW w:w="426" w:type="dxa"/>
            <w:vMerge/>
          </w:tcPr>
          <w:p w:rsidR="009055DF" w:rsidRPr="00666DBD" w:rsidRDefault="009055DF" w:rsidP="00026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55DF" w:rsidRPr="000F23C2" w:rsidRDefault="009055DF" w:rsidP="008F08A7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F23C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Жилой  дом</w:t>
            </w:r>
          </w:p>
        </w:tc>
        <w:tc>
          <w:tcPr>
            <w:tcW w:w="1701" w:type="dxa"/>
          </w:tcPr>
          <w:p w:rsidR="009055DF" w:rsidRPr="000F23C2" w:rsidRDefault="009055DF" w:rsidP="008F0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</w:tc>
        <w:tc>
          <w:tcPr>
            <w:tcW w:w="850" w:type="dxa"/>
          </w:tcPr>
          <w:p w:rsidR="009055DF" w:rsidRPr="000F23C2" w:rsidRDefault="009055DF" w:rsidP="008F0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992" w:type="dxa"/>
          </w:tcPr>
          <w:p w:rsidR="009055DF" w:rsidRPr="000F23C2" w:rsidRDefault="009055DF" w:rsidP="008F0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5DF" w:rsidRPr="000F23C2" w:rsidTr="000F23C2">
        <w:trPr>
          <w:trHeight w:val="272"/>
        </w:trPr>
        <w:tc>
          <w:tcPr>
            <w:tcW w:w="426" w:type="dxa"/>
            <w:vMerge/>
          </w:tcPr>
          <w:p w:rsidR="009055DF" w:rsidRPr="00666DBD" w:rsidRDefault="009055DF" w:rsidP="00026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55DF" w:rsidRPr="000F23C2" w:rsidRDefault="009055DF" w:rsidP="008F0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01" w:type="dxa"/>
          </w:tcPr>
          <w:p w:rsidR="009055DF" w:rsidRPr="000F23C2" w:rsidRDefault="009055DF" w:rsidP="008F0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Общее разрешение на строительство</w:t>
            </w:r>
          </w:p>
        </w:tc>
        <w:tc>
          <w:tcPr>
            <w:tcW w:w="850" w:type="dxa"/>
          </w:tcPr>
          <w:p w:rsidR="009055DF" w:rsidRPr="000F23C2" w:rsidRDefault="009055DF" w:rsidP="008F08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:rsidR="009055DF" w:rsidRPr="000F23C2" w:rsidRDefault="009055DF" w:rsidP="008F0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</w:p>
        </w:tc>
        <w:tc>
          <w:tcPr>
            <w:tcW w:w="1134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5DF" w:rsidRPr="000F23C2" w:rsidTr="000F23C2">
        <w:trPr>
          <w:trHeight w:val="350"/>
        </w:trPr>
        <w:tc>
          <w:tcPr>
            <w:tcW w:w="426" w:type="dxa"/>
            <w:vMerge/>
          </w:tcPr>
          <w:p w:rsidR="009055DF" w:rsidRPr="00666DBD" w:rsidRDefault="009055DF" w:rsidP="00026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55DF" w:rsidRPr="000F23C2" w:rsidRDefault="009055DF" w:rsidP="008F08A7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F23C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хозпостройка</w:t>
            </w:r>
          </w:p>
        </w:tc>
        <w:tc>
          <w:tcPr>
            <w:tcW w:w="1701" w:type="dxa"/>
          </w:tcPr>
          <w:p w:rsidR="009055DF" w:rsidRPr="000F23C2" w:rsidRDefault="009055DF" w:rsidP="008F08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</w:t>
            </w:r>
          </w:p>
        </w:tc>
        <w:tc>
          <w:tcPr>
            <w:tcW w:w="850" w:type="dxa"/>
          </w:tcPr>
          <w:p w:rsidR="009055DF" w:rsidRPr="000F23C2" w:rsidRDefault="009055DF" w:rsidP="008F0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9055DF" w:rsidRPr="000F23C2" w:rsidRDefault="009055DF" w:rsidP="008F0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5DF" w:rsidRPr="000F23C2" w:rsidTr="000F23C2">
        <w:trPr>
          <w:trHeight w:val="467"/>
        </w:trPr>
        <w:tc>
          <w:tcPr>
            <w:tcW w:w="426" w:type="dxa"/>
            <w:vMerge/>
          </w:tcPr>
          <w:p w:rsidR="009055DF" w:rsidRPr="00666DBD" w:rsidRDefault="009055DF" w:rsidP="00026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55DF" w:rsidRPr="000F23C2" w:rsidRDefault="009055DF" w:rsidP="008F08A7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F23C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сарай</w:t>
            </w:r>
          </w:p>
        </w:tc>
        <w:tc>
          <w:tcPr>
            <w:tcW w:w="1701" w:type="dxa"/>
          </w:tcPr>
          <w:p w:rsidR="009055DF" w:rsidRPr="000F23C2" w:rsidRDefault="009055DF" w:rsidP="008F08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</w:t>
            </w:r>
          </w:p>
        </w:tc>
        <w:tc>
          <w:tcPr>
            <w:tcW w:w="850" w:type="dxa"/>
          </w:tcPr>
          <w:p w:rsidR="009055DF" w:rsidRPr="000F23C2" w:rsidRDefault="009055DF" w:rsidP="008F0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9055DF" w:rsidRPr="000F23C2" w:rsidRDefault="009055DF" w:rsidP="008F0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9055DF" w:rsidRPr="000F23C2" w:rsidRDefault="009055DF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5DF" w:rsidRPr="00666DBD" w:rsidTr="000F23C2">
        <w:trPr>
          <w:trHeight w:val="845"/>
        </w:trPr>
        <w:tc>
          <w:tcPr>
            <w:tcW w:w="16194" w:type="dxa"/>
            <w:gridSpan w:val="13"/>
            <w:tcBorders>
              <w:left w:val="nil"/>
              <w:bottom w:val="nil"/>
            </w:tcBorders>
          </w:tcPr>
          <w:p w:rsidR="009055DF" w:rsidRPr="00666DBD" w:rsidRDefault="009055DF" w:rsidP="00026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97C82" w:rsidRDefault="00997C82" w:rsidP="00997C82">
      <w:pPr>
        <w:pStyle w:val="consplusnonformat"/>
        <w:spacing w:before="0" w:beforeAutospacing="0" w:after="0" w:afterAutospacing="0"/>
        <w:rPr>
          <w:rStyle w:val="a3"/>
          <w:bCs w:val="0"/>
        </w:rPr>
      </w:pPr>
    </w:p>
    <w:sectPr w:rsidR="00997C82" w:rsidSect="00997C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97C82"/>
    <w:rsid w:val="000871C6"/>
    <w:rsid w:val="000B0723"/>
    <w:rsid w:val="000F23C2"/>
    <w:rsid w:val="000F63C9"/>
    <w:rsid w:val="001A62FA"/>
    <w:rsid w:val="00217B27"/>
    <w:rsid w:val="004245E9"/>
    <w:rsid w:val="00546FD0"/>
    <w:rsid w:val="00593D4D"/>
    <w:rsid w:val="005B0A8A"/>
    <w:rsid w:val="005B3158"/>
    <w:rsid w:val="006D38FE"/>
    <w:rsid w:val="008210D4"/>
    <w:rsid w:val="009055DF"/>
    <w:rsid w:val="009203F5"/>
    <w:rsid w:val="00997C82"/>
    <w:rsid w:val="00AA7AF0"/>
    <w:rsid w:val="00AC34DE"/>
    <w:rsid w:val="00B27AE6"/>
    <w:rsid w:val="00BC218C"/>
    <w:rsid w:val="00E042DC"/>
    <w:rsid w:val="00E333A1"/>
    <w:rsid w:val="00E90152"/>
    <w:rsid w:val="00F96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99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qFormat/>
    <w:rsid w:val="00997C82"/>
    <w:rPr>
      <w:b/>
      <w:bCs/>
    </w:rPr>
  </w:style>
  <w:style w:type="paragraph" w:customStyle="1" w:styleId="ConsPlusNormal">
    <w:name w:val="ConsPlusNormal"/>
    <w:rsid w:val="00997C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997C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rsid w:val="0099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F63C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ветлая заливка1"/>
    <w:basedOn w:val="a1"/>
    <w:uiPriority w:val="60"/>
    <w:rsid w:val="000F23C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0F23C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Magnit</cp:lastModifiedBy>
  <cp:revision>15</cp:revision>
  <dcterms:created xsi:type="dcterms:W3CDTF">2016-05-15T12:37:00Z</dcterms:created>
  <dcterms:modified xsi:type="dcterms:W3CDTF">2019-05-30T14:08:00Z</dcterms:modified>
</cp:coreProperties>
</file>