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proofErr w:type="gramStart"/>
      <w:r w:rsidRPr="000F23C2">
        <w:rPr>
          <w:rStyle w:val="a3"/>
          <w:sz w:val="28"/>
          <w:szCs w:val="28"/>
        </w:rPr>
        <w:t>о доходах, расходах, об имуществе и обязательст</w:t>
      </w:r>
      <w:r w:rsidR="002B4134">
        <w:rPr>
          <w:rStyle w:val="a3"/>
          <w:sz w:val="28"/>
          <w:szCs w:val="28"/>
        </w:rPr>
        <w:t xml:space="preserve">вах имущественного характера депутатов  </w:t>
      </w:r>
      <w:r w:rsidR="002B4134" w:rsidRPr="002B4134">
        <w:rPr>
          <w:b/>
          <w:color w:val="000000"/>
          <w:sz w:val="28"/>
          <w:szCs w:val="28"/>
        </w:rPr>
        <w:t xml:space="preserve">Собрания  депутатов </w:t>
      </w:r>
      <w:r w:rsidR="002B4134">
        <w:rPr>
          <w:b/>
          <w:color w:val="000000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>поселка Магнитный</w:t>
      </w:r>
      <w:r w:rsidR="002B4134">
        <w:rPr>
          <w:b/>
          <w:color w:val="000000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 xml:space="preserve"> </w:t>
      </w:r>
      <w:proofErr w:type="spellStart"/>
      <w:r w:rsidR="002B4134" w:rsidRPr="002B4134">
        <w:rPr>
          <w:b/>
          <w:color w:val="000000"/>
          <w:sz w:val="28"/>
          <w:szCs w:val="28"/>
        </w:rPr>
        <w:t>Железногорского</w:t>
      </w:r>
      <w:proofErr w:type="spellEnd"/>
      <w:r w:rsidR="002B4134" w:rsidRPr="002B4134">
        <w:rPr>
          <w:b/>
          <w:color w:val="000000"/>
          <w:sz w:val="28"/>
          <w:szCs w:val="28"/>
        </w:rPr>
        <w:t xml:space="preserve"> района</w:t>
      </w:r>
      <w:r w:rsidR="002B4134">
        <w:rPr>
          <w:rStyle w:val="a3"/>
          <w:sz w:val="28"/>
          <w:szCs w:val="28"/>
        </w:rPr>
        <w:t xml:space="preserve"> </w:t>
      </w:r>
      <w:r w:rsidRPr="000F23C2">
        <w:rPr>
          <w:rStyle w:val="a3"/>
          <w:sz w:val="28"/>
          <w:szCs w:val="28"/>
        </w:rPr>
        <w:t>Курской области, а также их супругов и несовершеннолетних детей за отчетный период с 1 января 201</w:t>
      </w:r>
      <w:r w:rsidR="00DB4225">
        <w:rPr>
          <w:rStyle w:val="a3"/>
          <w:sz w:val="28"/>
          <w:szCs w:val="28"/>
        </w:rPr>
        <w:t>9</w:t>
      </w:r>
      <w:r w:rsidRPr="000F23C2">
        <w:rPr>
          <w:rStyle w:val="a3"/>
          <w:sz w:val="28"/>
          <w:szCs w:val="28"/>
        </w:rPr>
        <w:t xml:space="preserve"> года по 31 декабря 201</w:t>
      </w:r>
      <w:r w:rsidR="00DB4225">
        <w:rPr>
          <w:rStyle w:val="a3"/>
          <w:sz w:val="28"/>
          <w:szCs w:val="28"/>
        </w:rPr>
        <w:t>9</w:t>
      </w:r>
      <w:r w:rsidRPr="000F23C2">
        <w:rPr>
          <w:rStyle w:val="a3"/>
          <w:sz w:val="28"/>
          <w:szCs w:val="28"/>
        </w:rPr>
        <w:t xml:space="preserve"> года</w:t>
      </w:r>
      <w:proofErr w:type="gramEnd"/>
    </w:p>
    <w:tbl>
      <w:tblPr>
        <w:tblStyle w:val="a5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01"/>
        <w:gridCol w:w="1592"/>
        <w:gridCol w:w="1135"/>
        <w:gridCol w:w="958"/>
        <w:gridCol w:w="1027"/>
        <w:gridCol w:w="1417"/>
        <w:gridCol w:w="958"/>
        <w:gridCol w:w="1310"/>
        <w:gridCol w:w="1667"/>
        <w:gridCol w:w="1310"/>
        <w:gridCol w:w="992"/>
      </w:tblGrid>
      <w:tr w:rsidR="00E81DFB" w:rsidRPr="007D10DB" w:rsidTr="00434D3F">
        <w:trPr>
          <w:trHeight w:val="720"/>
        </w:trPr>
        <w:tc>
          <w:tcPr>
            <w:tcW w:w="425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proofErr w:type="gramStart"/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01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712" w:type="dxa"/>
            <w:gridSpan w:val="4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685" w:type="dxa"/>
            <w:gridSpan w:val="3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667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1DFB" w:rsidRPr="007D10DB" w:rsidTr="00434D3F">
        <w:trPr>
          <w:trHeight w:val="723"/>
        </w:trPr>
        <w:tc>
          <w:tcPr>
            <w:tcW w:w="425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5" w:type="dxa"/>
          </w:tcPr>
          <w:p w:rsidR="00E81DFB" w:rsidRPr="007D10DB" w:rsidRDefault="00E81DFB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58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027" w:type="dxa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58" w:type="dxa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310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667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16BA1" w:rsidRPr="00635729" w:rsidTr="00434D3F">
        <w:trPr>
          <w:trHeight w:val="828"/>
        </w:trPr>
        <w:tc>
          <w:tcPr>
            <w:tcW w:w="425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B16BA1" w:rsidRPr="00635729" w:rsidRDefault="00B16BA1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Фетисова Анна Павловна</w:t>
            </w:r>
          </w:p>
        </w:tc>
        <w:tc>
          <w:tcPr>
            <w:tcW w:w="1101" w:type="dxa"/>
            <w:vMerge w:val="restart"/>
          </w:tcPr>
          <w:p w:rsidR="00B16BA1" w:rsidRPr="00635729" w:rsidRDefault="00B16BA1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592" w:type="dxa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958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027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B16BA1" w:rsidRPr="00635729" w:rsidRDefault="00B16BA1" w:rsidP="007038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958" w:type="dxa"/>
          </w:tcPr>
          <w:p w:rsidR="00B16BA1" w:rsidRPr="00635729" w:rsidRDefault="00B16BA1" w:rsidP="007038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55,8</w:t>
            </w:r>
          </w:p>
        </w:tc>
        <w:tc>
          <w:tcPr>
            <w:tcW w:w="1310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B16BA1" w:rsidRPr="00635729" w:rsidRDefault="00B16BA1" w:rsidP="007D10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МЕРСЕДЕС БЕНЦ</w:t>
            </w:r>
          </w:p>
        </w:tc>
        <w:tc>
          <w:tcPr>
            <w:tcW w:w="1310" w:type="dxa"/>
            <w:vMerge w:val="restart"/>
          </w:tcPr>
          <w:p w:rsidR="00B16BA1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530452,18 (в том числе от продажи 1/3 доли в квартире</w:t>
            </w:r>
            <w:proofErr w:type="gramEnd"/>
          </w:p>
          <w:p w:rsidR="00B16BA1" w:rsidRPr="00635729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200000,0)</w:t>
            </w:r>
          </w:p>
        </w:tc>
        <w:tc>
          <w:tcPr>
            <w:tcW w:w="992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16BA1" w:rsidRPr="00635729" w:rsidTr="00434D3F">
        <w:trPr>
          <w:trHeight w:val="620"/>
        </w:trPr>
        <w:tc>
          <w:tcPr>
            <w:tcW w:w="425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участок</w:t>
            </w:r>
          </w:p>
        </w:tc>
        <w:tc>
          <w:tcPr>
            <w:tcW w:w="1135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58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10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6BA1" w:rsidRPr="00635729" w:rsidRDefault="00B16B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1" w:rsidRPr="00635729" w:rsidTr="00434D3F">
        <w:trPr>
          <w:trHeight w:val="542"/>
        </w:trPr>
        <w:tc>
          <w:tcPr>
            <w:tcW w:w="425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Садовый участок</w:t>
            </w:r>
          </w:p>
        </w:tc>
        <w:tc>
          <w:tcPr>
            <w:tcW w:w="1135" w:type="dxa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27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16BA1" w:rsidRPr="00635729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Хозяйственная постройка</w:t>
            </w:r>
          </w:p>
        </w:tc>
        <w:tc>
          <w:tcPr>
            <w:tcW w:w="958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36,2</w:t>
            </w:r>
          </w:p>
        </w:tc>
        <w:tc>
          <w:tcPr>
            <w:tcW w:w="1310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1" w:rsidRPr="00635729" w:rsidTr="00B16BA1">
        <w:trPr>
          <w:trHeight w:val="276"/>
        </w:trPr>
        <w:tc>
          <w:tcPr>
            <w:tcW w:w="425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B16BA1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Гараж</w:t>
            </w:r>
          </w:p>
        </w:tc>
        <w:tc>
          <w:tcPr>
            <w:tcW w:w="1135" w:type="dxa"/>
            <w:vMerge w:val="restart"/>
          </w:tcPr>
          <w:p w:rsidR="00B16BA1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23,6</w:t>
            </w:r>
          </w:p>
        </w:tc>
        <w:tc>
          <w:tcPr>
            <w:tcW w:w="1027" w:type="dxa"/>
            <w:vMerge w:val="restart"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B16BA1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1" w:rsidRPr="00635729" w:rsidTr="00B16BA1">
        <w:trPr>
          <w:trHeight w:val="678"/>
        </w:trPr>
        <w:tc>
          <w:tcPr>
            <w:tcW w:w="425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16BA1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16BA1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BA1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B16BA1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½ доли</w:t>
            </w:r>
          </w:p>
        </w:tc>
        <w:tc>
          <w:tcPr>
            <w:tcW w:w="958" w:type="dxa"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310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3DB" w:rsidRPr="00635729" w:rsidTr="00434D3F">
        <w:trPr>
          <w:trHeight w:val="711"/>
        </w:trPr>
        <w:tc>
          <w:tcPr>
            <w:tcW w:w="425" w:type="dxa"/>
            <w:vMerge w:val="restart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33DB" w:rsidRPr="00635729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101" w:type="dxa"/>
            <w:vMerge w:val="restart"/>
          </w:tcPr>
          <w:p w:rsidR="00AB33DB" w:rsidRPr="00635729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592" w:type="dxa"/>
            <w:vMerge w:val="restart"/>
          </w:tcPr>
          <w:p w:rsidR="00AB33DB" w:rsidRPr="00635729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для сельскохозяйственного использования (пай)</w:t>
            </w:r>
          </w:p>
        </w:tc>
        <w:tc>
          <w:tcPr>
            <w:tcW w:w="1135" w:type="dxa"/>
            <w:vMerge w:val="restart"/>
          </w:tcPr>
          <w:p w:rsidR="00AB33DB" w:rsidRDefault="00AB33DB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долевая </w:t>
            </w:r>
          </w:p>
          <w:p w:rsidR="00AB33DB" w:rsidRPr="00635729" w:rsidRDefault="00AB33DB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(1/119)</w:t>
            </w:r>
          </w:p>
        </w:tc>
        <w:tc>
          <w:tcPr>
            <w:tcW w:w="958" w:type="dxa"/>
            <w:vMerge w:val="restart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6426000,0</w:t>
            </w:r>
          </w:p>
        </w:tc>
        <w:tc>
          <w:tcPr>
            <w:tcW w:w="1027" w:type="dxa"/>
            <w:vMerge w:val="restart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58" w:type="dxa"/>
            <w:vMerge w:val="restart"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10" w:type="dxa"/>
            <w:vMerge w:val="restart"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 ВАЗ 21120</w:t>
            </w:r>
          </w:p>
        </w:tc>
        <w:tc>
          <w:tcPr>
            <w:tcW w:w="1310" w:type="dxa"/>
            <w:vMerge w:val="restart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650276,59</w:t>
            </w:r>
          </w:p>
        </w:tc>
        <w:tc>
          <w:tcPr>
            <w:tcW w:w="992" w:type="dxa"/>
            <w:vMerge w:val="restart"/>
          </w:tcPr>
          <w:p w:rsidR="00AB33DB" w:rsidRPr="00C92E9E" w:rsidRDefault="00AB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33DB" w:rsidRPr="00635729" w:rsidTr="00434D3F">
        <w:trPr>
          <w:trHeight w:val="559"/>
        </w:trPr>
        <w:tc>
          <w:tcPr>
            <w:tcW w:w="425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3DB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B33DB" w:rsidRPr="00635729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AB33DB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33DB" w:rsidRDefault="00AB33DB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DB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Мотоцикл УРАЛ ИМЗ</w:t>
            </w:r>
          </w:p>
        </w:tc>
        <w:tc>
          <w:tcPr>
            <w:tcW w:w="1310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33DB" w:rsidRPr="00635729" w:rsidRDefault="00AB33DB">
            <w:pPr>
              <w:rPr>
                <w:sz w:val="24"/>
                <w:szCs w:val="24"/>
              </w:rPr>
            </w:pPr>
          </w:p>
        </w:tc>
      </w:tr>
      <w:tr w:rsidR="00AB33DB" w:rsidRPr="00635729" w:rsidTr="00434D3F">
        <w:trPr>
          <w:trHeight w:val="276"/>
        </w:trPr>
        <w:tc>
          <w:tcPr>
            <w:tcW w:w="425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3DB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B33DB" w:rsidRPr="00635729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AB33DB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33DB" w:rsidRDefault="00AB33DB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DB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B33DB" w:rsidRPr="00635729" w:rsidRDefault="00AB33DB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Легковой  автомобиль</w:t>
            </w:r>
          </w:p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RENAULT FLUENCE</w:t>
            </w:r>
          </w:p>
        </w:tc>
        <w:tc>
          <w:tcPr>
            <w:tcW w:w="1310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33DB" w:rsidRPr="00635729" w:rsidRDefault="00AB33DB">
            <w:pPr>
              <w:rPr>
                <w:sz w:val="24"/>
                <w:szCs w:val="24"/>
              </w:rPr>
            </w:pPr>
          </w:p>
        </w:tc>
      </w:tr>
      <w:tr w:rsidR="00AB33DB" w:rsidRPr="00635729" w:rsidTr="00434D3F">
        <w:trPr>
          <w:trHeight w:val="477"/>
        </w:trPr>
        <w:tc>
          <w:tcPr>
            <w:tcW w:w="425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3DB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B33DB" w:rsidRPr="00635729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AB33DB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5" w:type="dxa"/>
          </w:tcPr>
          <w:p w:rsidR="00AB33DB" w:rsidRDefault="00AB33DB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60,8</w:t>
            </w:r>
          </w:p>
        </w:tc>
        <w:tc>
          <w:tcPr>
            <w:tcW w:w="1027" w:type="dxa"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AB33DB" w:rsidRPr="00635729" w:rsidRDefault="00AB33DB" w:rsidP="00C92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958" w:type="dxa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310" w:type="dxa"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/>
          </w:tcPr>
          <w:p w:rsidR="00AB33DB" w:rsidRPr="00C92E9E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/>
          </w:tcPr>
          <w:p w:rsidR="00AB33DB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33DB" w:rsidRPr="00635729" w:rsidRDefault="00AB33DB">
            <w:pPr>
              <w:rPr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1271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34D3F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101" w:type="dxa"/>
            <w:vMerge w:val="restart"/>
          </w:tcPr>
          <w:p w:rsidR="00434D3F" w:rsidRPr="00635729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5" w:type="dxa"/>
          </w:tcPr>
          <w:p w:rsidR="00434D3F" w:rsidRDefault="00434D3F" w:rsidP="00697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434D3F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60,8</w:t>
            </w:r>
          </w:p>
        </w:tc>
        <w:tc>
          <w:tcPr>
            <w:tcW w:w="1027" w:type="dxa"/>
          </w:tcPr>
          <w:p w:rsidR="00434D3F" w:rsidRDefault="00434D3F" w:rsidP="0069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34D3F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¾ доли</w:t>
            </w:r>
          </w:p>
        </w:tc>
        <w:tc>
          <w:tcPr>
            <w:tcW w:w="958" w:type="dxa"/>
            <w:vMerge w:val="restart"/>
          </w:tcPr>
          <w:p w:rsidR="00434D3F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310" w:type="dxa"/>
            <w:vMerge w:val="restart"/>
          </w:tcPr>
          <w:p w:rsidR="00434D3F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256448,25</w:t>
            </w:r>
          </w:p>
        </w:tc>
        <w:tc>
          <w:tcPr>
            <w:tcW w:w="992" w:type="dxa"/>
            <w:vMerge w:val="restart"/>
          </w:tcPr>
          <w:p w:rsidR="00434D3F" w:rsidRPr="00635729" w:rsidRDefault="0043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4D3F" w:rsidRPr="00635729" w:rsidTr="00434D3F">
        <w:trPr>
          <w:trHeight w:val="255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Default="00434D3F" w:rsidP="00A571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5" w:type="dxa"/>
          </w:tcPr>
          <w:p w:rsidR="00434D3F" w:rsidRDefault="00434D3F" w:rsidP="00A57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434D3F" w:rsidRDefault="00434D3F" w:rsidP="00A571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61,5</w:t>
            </w:r>
          </w:p>
        </w:tc>
        <w:tc>
          <w:tcPr>
            <w:tcW w:w="1027" w:type="dxa"/>
          </w:tcPr>
          <w:p w:rsidR="00434D3F" w:rsidRDefault="00434D3F" w:rsidP="00A57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Default="00434D3F">
            <w:pPr>
              <w:rPr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341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434D3F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5" w:type="dxa"/>
            <w:vMerge w:val="restart"/>
          </w:tcPr>
          <w:p w:rsidR="00434D3F" w:rsidRPr="00635729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58" w:type="dxa"/>
            <w:vMerge w:val="restart"/>
          </w:tcPr>
          <w:p w:rsidR="00434D3F" w:rsidRPr="00635729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27" w:type="dxa"/>
            <w:vMerge w:val="restart"/>
          </w:tcPr>
          <w:p w:rsidR="00434D3F" w:rsidRPr="00635729" w:rsidRDefault="00434D3F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Default="00434D3F">
            <w:pPr>
              <w:rPr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410"/>
        </w:trPr>
        <w:tc>
          <w:tcPr>
            <w:tcW w:w="425" w:type="dxa"/>
            <w:tcBorders>
              <w:top w:val="nil"/>
            </w:tcBorders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34D3F" w:rsidRPr="00635729" w:rsidRDefault="00434D3F" w:rsidP="00E8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>
            <w:pPr>
              <w:rPr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795"/>
        </w:trPr>
        <w:tc>
          <w:tcPr>
            <w:tcW w:w="425" w:type="dxa"/>
            <w:vMerge w:val="restart"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Петрович</w:t>
            </w:r>
          </w:p>
        </w:tc>
        <w:tc>
          <w:tcPr>
            <w:tcW w:w="1101" w:type="dxa"/>
            <w:vMerge w:val="restart"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92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 xml:space="preserve">Дачный земельный участок </w:t>
            </w:r>
          </w:p>
        </w:tc>
        <w:tc>
          <w:tcPr>
            <w:tcW w:w="1135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7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34D3F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доли</w:t>
            </w:r>
          </w:p>
        </w:tc>
        <w:tc>
          <w:tcPr>
            <w:tcW w:w="958" w:type="dxa"/>
            <w:vMerge w:val="restart"/>
          </w:tcPr>
          <w:p w:rsidR="00434D3F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10" w:type="dxa"/>
            <w:vMerge w:val="restart"/>
          </w:tcPr>
          <w:p w:rsidR="00434D3F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434D3F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Т-16</w:t>
            </w:r>
          </w:p>
        </w:tc>
        <w:tc>
          <w:tcPr>
            <w:tcW w:w="1310" w:type="dxa"/>
            <w:vMerge w:val="restart"/>
          </w:tcPr>
          <w:p w:rsidR="00434D3F" w:rsidRPr="00635729" w:rsidRDefault="008C48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267774,40</w:t>
            </w:r>
          </w:p>
        </w:tc>
        <w:tc>
          <w:tcPr>
            <w:tcW w:w="992" w:type="dxa"/>
            <w:vMerge w:val="restart"/>
          </w:tcPr>
          <w:p w:rsidR="00434D3F" w:rsidRPr="00635729" w:rsidRDefault="00434D3F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34D3F" w:rsidRPr="00635729" w:rsidTr="00434D3F">
        <w:trPr>
          <w:trHeight w:val="311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земельный участок</w:t>
            </w:r>
          </w:p>
        </w:tc>
        <w:tc>
          <w:tcPr>
            <w:tcW w:w="1135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27" w:type="dxa"/>
          </w:tcPr>
          <w:p w:rsidR="00434D3F" w:rsidRPr="00635729" w:rsidRDefault="00434D3F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774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собственность 1/4</w:t>
            </w:r>
          </w:p>
        </w:tc>
        <w:tc>
          <w:tcPr>
            <w:tcW w:w="958" w:type="dxa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27" w:type="dxa"/>
          </w:tcPr>
          <w:p w:rsidR="00434D3F" w:rsidRPr="00635729" w:rsidRDefault="00434D3F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1" w:rsidRPr="00635729" w:rsidTr="00434D3F">
        <w:trPr>
          <w:trHeight w:val="136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собственность 1/4</w:t>
            </w:r>
          </w:p>
        </w:tc>
        <w:tc>
          <w:tcPr>
            <w:tcW w:w="958" w:type="dxa"/>
          </w:tcPr>
          <w:p w:rsidR="00B16BA1" w:rsidRPr="00635729" w:rsidRDefault="00B16BA1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27" w:type="dxa"/>
          </w:tcPr>
          <w:p w:rsidR="00B16BA1" w:rsidRPr="00635729" w:rsidRDefault="00B16BA1" w:rsidP="00526949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6BA1" w:rsidRDefault="00B16BA1" w:rsidP="00C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16BA1" w:rsidRPr="00635729" w:rsidRDefault="00B16BA1" w:rsidP="00C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доли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6BA1" w:rsidRPr="00635729" w:rsidRDefault="00B16BA1" w:rsidP="00C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16BA1" w:rsidRPr="00635729" w:rsidRDefault="00B16BA1" w:rsidP="00CE27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274255,64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6BA1" w:rsidRPr="00635729" w:rsidTr="00B16BA1">
        <w:trPr>
          <w:trHeight w:val="1016"/>
        </w:trPr>
        <w:tc>
          <w:tcPr>
            <w:tcW w:w="425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Ольга Николаевна</w:t>
            </w:r>
          </w:p>
        </w:tc>
        <w:tc>
          <w:tcPr>
            <w:tcW w:w="1101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92" w:type="dxa"/>
            <w:vMerge w:val="restart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135" w:type="dxa"/>
            <w:vMerge w:val="restart"/>
          </w:tcPr>
          <w:p w:rsidR="00B16BA1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B16BA1" w:rsidRPr="00635729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1/3 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958" w:type="dxa"/>
            <w:vMerge w:val="restart"/>
          </w:tcPr>
          <w:p w:rsidR="00B16BA1" w:rsidRPr="00635729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027" w:type="dxa"/>
            <w:vMerge w:val="restart"/>
          </w:tcPr>
          <w:p w:rsidR="00B16BA1" w:rsidRPr="00635729" w:rsidRDefault="00B16BA1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Огородный земельный участок</w:t>
            </w:r>
          </w:p>
        </w:tc>
        <w:tc>
          <w:tcPr>
            <w:tcW w:w="958" w:type="dxa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195051,78</w:t>
            </w:r>
          </w:p>
        </w:tc>
        <w:tc>
          <w:tcPr>
            <w:tcW w:w="992" w:type="dxa"/>
            <w:vMerge w:val="restart"/>
          </w:tcPr>
          <w:p w:rsidR="00B16BA1" w:rsidRPr="00635729" w:rsidRDefault="00B16BA1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16BA1" w:rsidRPr="00635729" w:rsidTr="00434D3F">
        <w:trPr>
          <w:trHeight w:val="347"/>
        </w:trPr>
        <w:tc>
          <w:tcPr>
            <w:tcW w:w="425" w:type="dxa"/>
            <w:vMerge/>
          </w:tcPr>
          <w:p w:rsidR="00B16BA1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BA1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16BA1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16BA1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B16BA1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16BA1" w:rsidRPr="00635729" w:rsidRDefault="00B16B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B16BA1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2/3 доли</w:t>
            </w:r>
          </w:p>
        </w:tc>
        <w:tc>
          <w:tcPr>
            <w:tcW w:w="958" w:type="dxa"/>
            <w:vMerge w:val="restart"/>
          </w:tcPr>
          <w:p w:rsidR="00B16BA1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310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6BA1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6BA1" w:rsidRPr="00635729" w:rsidRDefault="00B16B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3DB" w:rsidRPr="00635729" w:rsidTr="00434D3F">
        <w:trPr>
          <w:trHeight w:val="644"/>
        </w:trPr>
        <w:tc>
          <w:tcPr>
            <w:tcW w:w="425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3DB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B33DB" w:rsidRPr="00635729" w:rsidRDefault="00AB33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135" w:type="dxa"/>
          </w:tcPr>
          <w:p w:rsidR="00AB33DB" w:rsidRPr="00635729" w:rsidRDefault="00AB33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AB33DB" w:rsidRPr="00635729" w:rsidRDefault="00AB33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AB33DB" w:rsidRPr="00635729" w:rsidRDefault="00AB33DB" w:rsidP="00526949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AB33DB" w:rsidRPr="00635729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B33DB" w:rsidRDefault="00AB33DB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33DB" w:rsidRPr="00635729" w:rsidRDefault="00AB3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527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8801EC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Бездетко Татьяна Анатольевна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434D3F" w:rsidRPr="00635729" w:rsidRDefault="00434D3F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34D3F" w:rsidRPr="00635729" w:rsidRDefault="00434D3F" w:rsidP="00051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  доля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34D3F" w:rsidRPr="00635729" w:rsidRDefault="00434D3F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34D3F" w:rsidRPr="00635729" w:rsidRDefault="00434D3F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34D3F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B16BA1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2/4 доли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B16BA1" w:rsidP="00B1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B16BA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434D3F" w:rsidP="005D7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8801EC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547057,39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34D3F" w:rsidRPr="00635729" w:rsidRDefault="00434D3F" w:rsidP="00B6708C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34D3F" w:rsidRPr="00635729" w:rsidTr="00434D3F">
        <w:trPr>
          <w:trHeight w:val="407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Гараж</w:t>
            </w:r>
          </w:p>
        </w:tc>
        <w:tc>
          <w:tcPr>
            <w:tcW w:w="1135" w:type="dxa"/>
            <w:vMerge w:val="restart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27" w:type="dxa"/>
            <w:vMerge w:val="restart"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288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434D3F" w:rsidRPr="00635729" w:rsidRDefault="00434D3F" w:rsidP="00B169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1" w:rsidRPr="00635729" w:rsidTr="00434D3F">
        <w:trPr>
          <w:trHeight w:val="330"/>
        </w:trPr>
        <w:tc>
          <w:tcPr>
            <w:tcW w:w="425" w:type="dxa"/>
            <w:vMerge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01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16BA1" w:rsidRPr="00635729" w:rsidRDefault="00B16BA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135" w:type="dxa"/>
          </w:tcPr>
          <w:p w:rsidR="00B16BA1" w:rsidRPr="00635729" w:rsidRDefault="00B16BA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58" w:type="dxa"/>
          </w:tcPr>
          <w:p w:rsidR="00B16BA1" w:rsidRPr="00635729" w:rsidRDefault="00B16BA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B16BA1" w:rsidRPr="00635729" w:rsidRDefault="00B16BA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16BA1" w:rsidRDefault="00B16BA1" w:rsidP="00CE27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B16BA1" w:rsidRPr="00635729" w:rsidRDefault="00B16BA1" w:rsidP="00CE27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2/4 доли</w:t>
            </w:r>
          </w:p>
        </w:tc>
        <w:tc>
          <w:tcPr>
            <w:tcW w:w="958" w:type="dxa"/>
            <w:vMerge w:val="restart"/>
          </w:tcPr>
          <w:p w:rsidR="00B16BA1" w:rsidRPr="00635729" w:rsidRDefault="00B16BA1" w:rsidP="00C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10" w:type="dxa"/>
            <w:vMerge w:val="restart"/>
          </w:tcPr>
          <w:p w:rsidR="00B16BA1" w:rsidRPr="00635729" w:rsidRDefault="00B16BA1" w:rsidP="00CE27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B16BA1" w:rsidRPr="00635729" w:rsidRDefault="00B16BA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370935,70</w:t>
            </w:r>
          </w:p>
        </w:tc>
        <w:tc>
          <w:tcPr>
            <w:tcW w:w="992" w:type="dxa"/>
            <w:vMerge w:val="restart"/>
          </w:tcPr>
          <w:p w:rsidR="00B16BA1" w:rsidRPr="00635729" w:rsidRDefault="00B16BA1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34D3F" w:rsidRPr="00635729" w:rsidTr="00434D3F">
        <w:trPr>
          <w:trHeight w:val="288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5" w:type="dxa"/>
          </w:tcPr>
          <w:p w:rsidR="00434D3F" w:rsidRPr="00635729" w:rsidRDefault="00434D3F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  доля</w:t>
            </w:r>
          </w:p>
        </w:tc>
        <w:tc>
          <w:tcPr>
            <w:tcW w:w="958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027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3F" w:rsidRPr="00635729" w:rsidTr="00434D3F">
        <w:trPr>
          <w:trHeight w:val="175"/>
        </w:trPr>
        <w:tc>
          <w:tcPr>
            <w:tcW w:w="425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5" w:type="dxa"/>
          </w:tcPr>
          <w:p w:rsidR="00434D3F" w:rsidRPr="00635729" w:rsidRDefault="00434D3F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48,0</w:t>
            </w:r>
          </w:p>
        </w:tc>
        <w:tc>
          <w:tcPr>
            <w:tcW w:w="1027" w:type="dxa"/>
          </w:tcPr>
          <w:p w:rsidR="00434D3F" w:rsidRPr="00635729" w:rsidRDefault="00434D3F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D3F" w:rsidRPr="00635729" w:rsidRDefault="00434D3F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9E2" w:rsidRDefault="000319E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  <w:bookmarkStart w:id="0" w:name="_GoBack"/>
      <w:bookmarkEnd w:id="0"/>
    </w:p>
    <w:p w:rsidR="000319E2" w:rsidRDefault="000319E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7D10DB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7D10DB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997C82" w:rsidRPr="00635729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RPr="00635729" w:rsidSect="006249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16AF0"/>
    <w:rsid w:val="000319E2"/>
    <w:rsid w:val="000871C6"/>
    <w:rsid w:val="000A116B"/>
    <w:rsid w:val="000A7AE7"/>
    <w:rsid w:val="000E13F0"/>
    <w:rsid w:val="000F05CB"/>
    <w:rsid w:val="000F23C2"/>
    <w:rsid w:val="000F63C9"/>
    <w:rsid w:val="00161B17"/>
    <w:rsid w:val="001D6328"/>
    <w:rsid w:val="00285C80"/>
    <w:rsid w:val="002B1ADD"/>
    <w:rsid w:val="002B4134"/>
    <w:rsid w:val="003B5927"/>
    <w:rsid w:val="00434D3F"/>
    <w:rsid w:val="00460AA4"/>
    <w:rsid w:val="00460BAC"/>
    <w:rsid w:val="00483E65"/>
    <w:rsid w:val="004E73AB"/>
    <w:rsid w:val="005D7A38"/>
    <w:rsid w:val="00606060"/>
    <w:rsid w:val="006249BE"/>
    <w:rsid w:val="00635729"/>
    <w:rsid w:val="00665B26"/>
    <w:rsid w:val="0068453F"/>
    <w:rsid w:val="00691A28"/>
    <w:rsid w:val="006D38FE"/>
    <w:rsid w:val="0077395F"/>
    <w:rsid w:val="007D10DB"/>
    <w:rsid w:val="00803233"/>
    <w:rsid w:val="008801EC"/>
    <w:rsid w:val="008C48A1"/>
    <w:rsid w:val="00997C82"/>
    <w:rsid w:val="009E279B"/>
    <w:rsid w:val="00A579E1"/>
    <w:rsid w:val="00A87BB8"/>
    <w:rsid w:val="00AB33DB"/>
    <w:rsid w:val="00AC34DE"/>
    <w:rsid w:val="00AF0180"/>
    <w:rsid w:val="00AF329E"/>
    <w:rsid w:val="00B16908"/>
    <w:rsid w:val="00B16BA1"/>
    <w:rsid w:val="00B64693"/>
    <w:rsid w:val="00BB47CC"/>
    <w:rsid w:val="00C70B19"/>
    <w:rsid w:val="00C92E9E"/>
    <w:rsid w:val="00D003D1"/>
    <w:rsid w:val="00D1737F"/>
    <w:rsid w:val="00DB4225"/>
    <w:rsid w:val="00DD25D3"/>
    <w:rsid w:val="00E042DC"/>
    <w:rsid w:val="00E469D2"/>
    <w:rsid w:val="00E81DFB"/>
    <w:rsid w:val="00E90152"/>
    <w:rsid w:val="00EE5F02"/>
    <w:rsid w:val="00F260B3"/>
    <w:rsid w:val="00FE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paragraph" w:styleId="1">
    <w:name w:val="heading 1"/>
    <w:basedOn w:val="a"/>
    <w:next w:val="a"/>
    <w:link w:val="10"/>
    <w:uiPriority w:val="9"/>
    <w:qFormat/>
    <w:rsid w:val="0048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48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9ED6-98E4-448E-912F-90AADD95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Magnit</cp:lastModifiedBy>
  <cp:revision>37</cp:revision>
  <dcterms:created xsi:type="dcterms:W3CDTF">2016-05-15T12:37:00Z</dcterms:created>
  <dcterms:modified xsi:type="dcterms:W3CDTF">2020-03-26T05:15:00Z</dcterms:modified>
</cp:coreProperties>
</file>