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D84" w:rsidRPr="00A30F14" w:rsidRDefault="00AA49A5">
      <w:pPr>
        <w:rPr>
          <w:u w:val="single"/>
        </w:rPr>
      </w:pPr>
      <w:r>
        <w:rPr>
          <w:u w:val="single"/>
        </w:rPr>
        <w:t xml:space="preserve">Реестр контрактов </w:t>
      </w:r>
      <w:bookmarkStart w:id="0" w:name="_GoBack"/>
      <w:bookmarkEnd w:id="0"/>
      <w:r>
        <w:rPr>
          <w:u w:val="single"/>
        </w:rPr>
        <w:t xml:space="preserve"> </w:t>
      </w:r>
      <w:r w:rsidR="00A30F14">
        <w:rPr>
          <w:u w:val="single"/>
        </w:rPr>
        <w:t>Администрация поселка Магнитный</w:t>
      </w:r>
      <w:r w:rsidR="00EA5B84">
        <w:rPr>
          <w:u w:val="single"/>
        </w:rPr>
        <w:t xml:space="preserve">  </w:t>
      </w:r>
      <w:proofErr w:type="spellStart"/>
      <w:r w:rsidR="00EA5B84">
        <w:rPr>
          <w:u w:val="single"/>
        </w:rPr>
        <w:t>Железногорского</w:t>
      </w:r>
      <w:proofErr w:type="spellEnd"/>
      <w:r w:rsidR="00EA5B84">
        <w:rPr>
          <w:u w:val="single"/>
        </w:rPr>
        <w:t xml:space="preserve"> района  Курской области</w:t>
      </w:r>
      <w:r w:rsidR="00A32969">
        <w:rPr>
          <w:u w:val="single"/>
        </w:rPr>
        <w:t xml:space="preserve">  за 2019год.</w:t>
      </w:r>
    </w:p>
    <w:tbl>
      <w:tblPr>
        <w:tblStyle w:val="a3"/>
        <w:tblW w:w="15461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417"/>
        <w:gridCol w:w="1843"/>
        <w:gridCol w:w="1417"/>
        <w:gridCol w:w="1418"/>
        <w:gridCol w:w="1559"/>
        <w:gridCol w:w="1134"/>
        <w:gridCol w:w="1418"/>
        <w:gridCol w:w="1417"/>
        <w:gridCol w:w="469"/>
      </w:tblGrid>
      <w:tr w:rsidR="00B75F16" w:rsidRPr="00B75F16" w:rsidTr="008E7B30">
        <w:tc>
          <w:tcPr>
            <w:tcW w:w="534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№</w:t>
            </w:r>
            <w:proofErr w:type="gramStart"/>
            <w:r w:rsidRPr="00B75F16">
              <w:rPr>
                <w:u w:val="single"/>
              </w:rPr>
              <w:t>п</w:t>
            </w:r>
            <w:proofErr w:type="gramEnd"/>
            <w:r w:rsidRPr="00B75F16">
              <w:rPr>
                <w:u w:val="single"/>
              </w:rPr>
              <w:t>/п</w:t>
            </w:r>
          </w:p>
        </w:tc>
        <w:tc>
          <w:tcPr>
            <w:tcW w:w="1559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Реквизиты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контракта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(договора),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(номер, дата)</w:t>
            </w:r>
          </w:p>
        </w:tc>
        <w:tc>
          <w:tcPr>
            <w:tcW w:w="1276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Цена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контракта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(договора)</w:t>
            </w:r>
          </w:p>
        </w:tc>
        <w:tc>
          <w:tcPr>
            <w:tcW w:w="1417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Дата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доведения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лимитов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бюджетных обязательств</w:t>
            </w:r>
          </w:p>
          <w:p w:rsidR="0098554D" w:rsidRPr="00B75F16" w:rsidRDefault="0098554D">
            <w:pPr>
              <w:rPr>
                <w:u w:val="single"/>
              </w:rPr>
            </w:pPr>
            <w:proofErr w:type="gramStart"/>
            <w:r w:rsidRPr="00B75F16">
              <w:rPr>
                <w:u w:val="single"/>
              </w:rPr>
              <w:t>(заполняется п</w:t>
            </w:r>
            <w:r w:rsidR="00B75F16">
              <w:rPr>
                <w:u w:val="single"/>
              </w:rPr>
              <w:t>олучателями бюджетных средств (ст.6 БК РФ)</w:t>
            </w:r>
            <w:proofErr w:type="gramEnd"/>
          </w:p>
        </w:tc>
        <w:tc>
          <w:tcPr>
            <w:tcW w:w="1843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Наименование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Поставщика</w:t>
            </w:r>
          </w:p>
          <w:p w:rsidR="0098554D" w:rsidRPr="00B75F16" w:rsidRDefault="0098554D">
            <w:pPr>
              <w:rPr>
                <w:u w:val="single"/>
              </w:rPr>
            </w:pPr>
            <w:proofErr w:type="gramStart"/>
            <w:r w:rsidRPr="00B75F16">
              <w:rPr>
                <w:u w:val="single"/>
              </w:rPr>
              <w:t>(исполнителя,</w:t>
            </w:r>
            <w:proofErr w:type="gramEnd"/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подрядчика)</w:t>
            </w:r>
          </w:p>
        </w:tc>
        <w:tc>
          <w:tcPr>
            <w:tcW w:w="1417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Срок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исполнения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по контракту,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договору),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в </w:t>
            </w:r>
            <w:proofErr w:type="spellStart"/>
            <w:r w:rsidRPr="00B75F16">
              <w:rPr>
                <w:u w:val="single"/>
              </w:rPr>
              <w:t>т.ч</w:t>
            </w:r>
            <w:proofErr w:type="spellEnd"/>
            <w:r w:rsidRPr="00B75F16">
              <w:rPr>
                <w:u w:val="single"/>
              </w:rPr>
              <w:t>. отдельных</w:t>
            </w:r>
          </w:p>
          <w:p w:rsidR="0098554D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этапов, срок исполнения по которым наступил с 01.01.201</w:t>
            </w:r>
            <w:r w:rsidR="00120673">
              <w:rPr>
                <w:u w:val="single"/>
              </w:rPr>
              <w:t>8</w:t>
            </w:r>
            <w:r w:rsidRPr="00B75F16">
              <w:rPr>
                <w:u w:val="single"/>
              </w:rPr>
              <w:t>г</w:t>
            </w:r>
          </w:p>
          <w:p w:rsidR="00B75F16" w:rsidRPr="00B75F16" w:rsidRDefault="00B75F16" w:rsidP="00BF6489">
            <w:pPr>
              <w:rPr>
                <w:u w:val="single"/>
              </w:rPr>
            </w:pPr>
          </w:p>
        </w:tc>
        <w:tc>
          <w:tcPr>
            <w:tcW w:w="1418" w:type="dxa"/>
          </w:tcPr>
          <w:p w:rsidR="0098554D" w:rsidRPr="00B75F16" w:rsidRDefault="0098554D">
            <w:pPr>
              <w:rPr>
                <w:u w:val="single"/>
              </w:rPr>
            </w:pPr>
            <w:proofErr w:type="gramStart"/>
            <w:r w:rsidRPr="00B75F16">
              <w:rPr>
                <w:u w:val="single"/>
              </w:rPr>
              <w:t>Установлен</w:t>
            </w:r>
            <w:proofErr w:type="gramEnd"/>
          </w:p>
          <w:p w:rsidR="0098554D" w:rsidRPr="00B75F16" w:rsidRDefault="0098554D">
            <w:pPr>
              <w:rPr>
                <w:u w:val="single"/>
              </w:rPr>
            </w:pPr>
            <w:proofErr w:type="spellStart"/>
            <w:r w:rsidRPr="00B75F16">
              <w:rPr>
                <w:u w:val="single"/>
              </w:rPr>
              <w:t>ный</w:t>
            </w:r>
            <w:proofErr w:type="spellEnd"/>
            <w:r w:rsidRPr="00B75F16">
              <w:rPr>
                <w:u w:val="single"/>
              </w:rPr>
              <w:t xml:space="preserve">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контрактом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(договором)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срок оплаты</w:t>
            </w:r>
          </w:p>
        </w:tc>
        <w:tc>
          <w:tcPr>
            <w:tcW w:w="1559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Реквизиты 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платежного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поручения</w:t>
            </w:r>
          </w:p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по контрактам (договорам)</w:t>
            </w:r>
          </w:p>
          <w:p w:rsidR="0098554D" w:rsidRPr="00B75F16" w:rsidRDefault="0098554D" w:rsidP="00120673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в </w:t>
            </w:r>
            <w:proofErr w:type="spellStart"/>
            <w:r w:rsidRPr="00B75F16">
              <w:rPr>
                <w:u w:val="single"/>
              </w:rPr>
              <w:t>т.ч</w:t>
            </w:r>
            <w:proofErr w:type="spellEnd"/>
            <w:r w:rsidRPr="00B75F16">
              <w:rPr>
                <w:u w:val="single"/>
              </w:rPr>
              <w:t>. по отдельным этапам, срок исполнения по которы</w:t>
            </w:r>
            <w:r w:rsidR="008E7B30">
              <w:rPr>
                <w:u w:val="single"/>
              </w:rPr>
              <w:t>м наступил с 01.01.201</w:t>
            </w:r>
            <w:r w:rsidR="00120673">
              <w:rPr>
                <w:u w:val="single"/>
              </w:rPr>
              <w:t>8</w:t>
            </w:r>
            <w:r w:rsidR="00AD4C30">
              <w:rPr>
                <w:u w:val="single"/>
              </w:rPr>
              <w:t>г.</w:t>
            </w:r>
          </w:p>
        </w:tc>
        <w:tc>
          <w:tcPr>
            <w:tcW w:w="1134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 xml:space="preserve">Сумма просроченной задолженности </w:t>
            </w:r>
            <w:proofErr w:type="gramStart"/>
            <w:r w:rsidRPr="00B75F16">
              <w:rPr>
                <w:u w:val="single"/>
              </w:rPr>
              <w:t xml:space="preserve">( </w:t>
            </w:r>
            <w:proofErr w:type="gramEnd"/>
            <w:r w:rsidRPr="00B75F16">
              <w:rPr>
                <w:u w:val="single"/>
              </w:rPr>
              <w:t>в случае неполной оплаты)</w:t>
            </w:r>
          </w:p>
        </w:tc>
        <w:tc>
          <w:tcPr>
            <w:tcW w:w="1418" w:type="dxa"/>
          </w:tcPr>
          <w:p w:rsidR="0098554D" w:rsidRPr="00B75F16" w:rsidRDefault="0098554D">
            <w:pPr>
              <w:rPr>
                <w:u w:val="single"/>
              </w:rPr>
            </w:pPr>
            <w:r w:rsidRPr="00B75F16">
              <w:rPr>
                <w:u w:val="single"/>
              </w:rPr>
              <w:t>Реквизиты претензий поставщиков (исполнителей, подрядчиков), судебных решений о взыскании задолженности, дата их испол</w:t>
            </w:r>
            <w:r w:rsidR="00B75F16" w:rsidRPr="00B75F16">
              <w:rPr>
                <w:u w:val="single"/>
              </w:rPr>
              <w:t>н</w:t>
            </w:r>
            <w:r w:rsidRPr="00B75F16">
              <w:rPr>
                <w:u w:val="single"/>
              </w:rPr>
              <w:t>ения (при наличии)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8554D" w:rsidRDefault="00B75F16">
            <w:pPr>
              <w:rPr>
                <w:u w:val="single"/>
              </w:rPr>
            </w:pPr>
            <w:r>
              <w:rPr>
                <w:u w:val="single"/>
              </w:rPr>
              <w:t>Сумма</w:t>
            </w:r>
          </w:p>
          <w:p w:rsidR="00B75F16" w:rsidRPr="00B75F16" w:rsidRDefault="00B75F16">
            <w:pPr>
              <w:rPr>
                <w:u w:val="single"/>
              </w:rPr>
            </w:pPr>
            <w:r>
              <w:rPr>
                <w:u w:val="single"/>
              </w:rPr>
              <w:t>Штрафных санкций (в случае применения поставщиком 9исполнителем, подрядчиком)</w:t>
            </w: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554D" w:rsidRPr="00B75F16" w:rsidRDefault="0098554D">
            <w:pPr>
              <w:rPr>
                <w:u w:val="single"/>
              </w:rPr>
            </w:pPr>
          </w:p>
        </w:tc>
      </w:tr>
      <w:tr w:rsidR="00451FF0" w:rsidRPr="008E7B30" w:rsidTr="008E7B30">
        <w:tc>
          <w:tcPr>
            <w:tcW w:w="534" w:type="dxa"/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  <w:r w:rsidRPr="008E7B30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51FF0" w:rsidRPr="008E7B30" w:rsidRDefault="00451FF0" w:rsidP="00773FFC">
            <w:pPr>
              <w:rPr>
                <w:sz w:val="18"/>
                <w:szCs w:val="18"/>
              </w:rPr>
            </w:pPr>
            <w:r w:rsidRPr="008E7B30">
              <w:rPr>
                <w:sz w:val="18"/>
                <w:szCs w:val="18"/>
              </w:rPr>
              <w:t>Контракт</w:t>
            </w:r>
            <w:r>
              <w:rPr>
                <w:sz w:val="18"/>
                <w:szCs w:val="18"/>
              </w:rPr>
              <w:t xml:space="preserve"> на электроснабжение </w:t>
            </w:r>
            <w:r w:rsidRPr="008E7B30">
              <w:rPr>
                <w:sz w:val="18"/>
                <w:szCs w:val="18"/>
              </w:rPr>
              <w:t xml:space="preserve"> № 464</w:t>
            </w:r>
            <w:r w:rsidR="00EB72EA">
              <w:rPr>
                <w:sz w:val="18"/>
                <w:szCs w:val="18"/>
              </w:rPr>
              <w:t>020</w:t>
            </w:r>
            <w:r w:rsidR="00773FFC">
              <w:rPr>
                <w:sz w:val="18"/>
                <w:szCs w:val="18"/>
              </w:rPr>
              <w:t>1033</w:t>
            </w:r>
            <w:r>
              <w:rPr>
                <w:sz w:val="18"/>
                <w:szCs w:val="18"/>
              </w:rPr>
              <w:t xml:space="preserve"> от </w:t>
            </w:r>
            <w:r w:rsidR="00773FFC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.01.201</w:t>
            </w:r>
            <w:r w:rsidR="00773FF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1276" w:type="dxa"/>
          </w:tcPr>
          <w:p w:rsidR="00451FF0" w:rsidRPr="008E7B30" w:rsidRDefault="00773FFC" w:rsidP="00773F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155870,59</w:t>
            </w:r>
            <w:r w:rsidR="00451FF0" w:rsidRPr="008E7B30">
              <w:rPr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451FF0" w:rsidRPr="008E7B30" w:rsidRDefault="00451FF0" w:rsidP="00773FFC">
            <w:pPr>
              <w:rPr>
                <w:sz w:val="18"/>
                <w:szCs w:val="18"/>
              </w:rPr>
            </w:pPr>
            <w:r w:rsidRPr="008E7B30">
              <w:rPr>
                <w:sz w:val="18"/>
                <w:szCs w:val="18"/>
              </w:rPr>
              <w:t>2</w:t>
            </w:r>
            <w:r w:rsidR="00773FFC">
              <w:rPr>
                <w:sz w:val="18"/>
                <w:szCs w:val="18"/>
              </w:rPr>
              <w:t>9</w:t>
            </w:r>
            <w:r w:rsidRPr="008E7B30">
              <w:rPr>
                <w:sz w:val="18"/>
                <w:szCs w:val="18"/>
              </w:rPr>
              <w:t>.</w:t>
            </w:r>
            <w:r w:rsidR="005C64BD">
              <w:rPr>
                <w:sz w:val="18"/>
                <w:szCs w:val="18"/>
              </w:rPr>
              <w:t>12</w:t>
            </w:r>
            <w:r w:rsidRPr="008E7B30">
              <w:rPr>
                <w:sz w:val="18"/>
                <w:szCs w:val="18"/>
              </w:rPr>
              <w:t>.201</w:t>
            </w:r>
            <w:r w:rsidR="00773FFC">
              <w:rPr>
                <w:sz w:val="18"/>
                <w:szCs w:val="18"/>
              </w:rPr>
              <w:t>8</w:t>
            </w:r>
            <w:r w:rsidRPr="008E7B30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  <w:r w:rsidRPr="008E7B30">
              <w:rPr>
                <w:sz w:val="18"/>
                <w:szCs w:val="18"/>
              </w:rPr>
              <w:t>АО «</w:t>
            </w:r>
            <w:proofErr w:type="spellStart"/>
            <w:r w:rsidRPr="008E7B30">
              <w:rPr>
                <w:sz w:val="18"/>
                <w:szCs w:val="18"/>
              </w:rPr>
              <w:t>АтомЭнергоСбыт</w:t>
            </w:r>
            <w:proofErr w:type="spellEnd"/>
            <w:r w:rsidRPr="008E7B30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51FF0" w:rsidRPr="008E7B30" w:rsidRDefault="00451FF0" w:rsidP="00773FFC">
            <w:pPr>
              <w:rPr>
                <w:sz w:val="18"/>
                <w:szCs w:val="18"/>
              </w:rPr>
            </w:pPr>
            <w:r w:rsidRPr="008E7B30">
              <w:rPr>
                <w:sz w:val="18"/>
                <w:szCs w:val="18"/>
              </w:rPr>
              <w:t>3</w:t>
            </w:r>
            <w:r w:rsidR="00773FFC">
              <w:rPr>
                <w:sz w:val="18"/>
                <w:szCs w:val="18"/>
              </w:rPr>
              <w:t>1</w:t>
            </w:r>
            <w:r w:rsidRPr="008E7B30">
              <w:rPr>
                <w:sz w:val="18"/>
                <w:szCs w:val="18"/>
              </w:rPr>
              <w:t>.</w:t>
            </w:r>
            <w:r w:rsidR="00773FFC">
              <w:rPr>
                <w:sz w:val="18"/>
                <w:szCs w:val="18"/>
              </w:rPr>
              <w:t>12</w:t>
            </w:r>
            <w:r w:rsidRPr="008E7B30">
              <w:rPr>
                <w:sz w:val="18"/>
                <w:szCs w:val="18"/>
              </w:rPr>
              <w:t>.201</w:t>
            </w:r>
            <w:r w:rsidR="00773FFC">
              <w:rPr>
                <w:sz w:val="18"/>
                <w:szCs w:val="18"/>
              </w:rPr>
              <w:t>9</w:t>
            </w:r>
            <w:r w:rsidRPr="008E7B30"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451FF0" w:rsidRPr="00450A47" w:rsidRDefault="00451FF0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 предоплата до 10 числа текущего месяца, 40% до 25 числа текущего месяца, оставшаяся сумма до 18 числа следующего месяца</w:t>
            </w:r>
          </w:p>
        </w:tc>
        <w:tc>
          <w:tcPr>
            <w:tcW w:w="1559" w:type="dxa"/>
          </w:tcPr>
          <w:p w:rsidR="00451FF0" w:rsidRPr="008E7B30" w:rsidRDefault="00451FF0" w:rsidP="00DB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 №</w:t>
            </w:r>
            <w:r w:rsidR="00773FFC">
              <w:rPr>
                <w:sz w:val="18"/>
                <w:szCs w:val="18"/>
              </w:rPr>
              <w:t>284953</w:t>
            </w:r>
            <w:r>
              <w:rPr>
                <w:sz w:val="18"/>
                <w:szCs w:val="18"/>
              </w:rPr>
              <w:t xml:space="preserve"> от </w:t>
            </w:r>
            <w:r w:rsidR="00120673">
              <w:rPr>
                <w:sz w:val="18"/>
                <w:szCs w:val="18"/>
              </w:rPr>
              <w:t>2</w:t>
            </w:r>
            <w:r w:rsidR="00773F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.02.201</w:t>
            </w:r>
            <w:r w:rsidR="00773FF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г-</w:t>
            </w:r>
            <w:r w:rsidR="00773FFC">
              <w:rPr>
                <w:sz w:val="18"/>
                <w:szCs w:val="18"/>
              </w:rPr>
              <w:t>7786</w:t>
            </w:r>
            <w:r w:rsidR="00120673">
              <w:rPr>
                <w:sz w:val="18"/>
                <w:szCs w:val="18"/>
              </w:rPr>
              <w:t>,</w:t>
            </w:r>
            <w:r w:rsidR="00773FFC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 xml:space="preserve"> руб., п/п № </w:t>
            </w:r>
            <w:r w:rsidR="00773FFC">
              <w:rPr>
                <w:sz w:val="18"/>
                <w:szCs w:val="18"/>
              </w:rPr>
              <w:t>283604</w:t>
            </w:r>
            <w:r>
              <w:rPr>
                <w:sz w:val="18"/>
                <w:szCs w:val="18"/>
              </w:rPr>
              <w:t xml:space="preserve"> от 2</w:t>
            </w:r>
            <w:r w:rsidR="00773FF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.0</w:t>
            </w:r>
            <w:r w:rsidR="0012067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</w:t>
            </w:r>
            <w:r w:rsidR="00CD7C9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г.-</w:t>
            </w:r>
            <w:r w:rsidR="00120673">
              <w:rPr>
                <w:sz w:val="18"/>
                <w:szCs w:val="18"/>
              </w:rPr>
              <w:t>1</w:t>
            </w:r>
            <w:r w:rsidR="00773FFC">
              <w:rPr>
                <w:sz w:val="18"/>
                <w:szCs w:val="18"/>
              </w:rPr>
              <w:t>2318</w:t>
            </w:r>
            <w:r w:rsidR="00120673">
              <w:rPr>
                <w:sz w:val="18"/>
                <w:szCs w:val="18"/>
              </w:rPr>
              <w:t>,</w:t>
            </w:r>
            <w:r w:rsidR="00773FFC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руб.,</w:t>
            </w:r>
            <w:r w:rsidR="00120673">
              <w:rPr>
                <w:sz w:val="18"/>
                <w:szCs w:val="18"/>
              </w:rPr>
              <w:t xml:space="preserve"> п\</w:t>
            </w:r>
            <w:proofErr w:type="gramStart"/>
            <w:r w:rsidR="00120673">
              <w:rPr>
                <w:sz w:val="18"/>
                <w:szCs w:val="18"/>
              </w:rPr>
              <w:t>п</w:t>
            </w:r>
            <w:proofErr w:type="gramEnd"/>
            <w:r w:rsidR="00120673">
              <w:rPr>
                <w:sz w:val="18"/>
                <w:szCs w:val="18"/>
              </w:rPr>
              <w:t xml:space="preserve"> №</w:t>
            </w:r>
            <w:r w:rsidR="00DB2416">
              <w:rPr>
                <w:sz w:val="18"/>
                <w:szCs w:val="18"/>
              </w:rPr>
              <w:t>476993</w:t>
            </w:r>
            <w:r w:rsidR="00120673">
              <w:rPr>
                <w:sz w:val="18"/>
                <w:szCs w:val="18"/>
              </w:rPr>
              <w:t xml:space="preserve"> от </w:t>
            </w:r>
            <w:r w:rsidR="00DB2416">
              <w:rPr>
                <w:sz w:val="18"/>
                <w:szCs w:val="18"/>
              </w:rPr>
              <w:t>19</w:t>
            </w:r>
            <w:r w:rsidR="00120673">
              <w:rPr>
                <w:sz w:val="18"/>
                <w:szCs w:val="18"/>
              </w:rPr>
              <w:t>.03.201</w:t>
            </w:r>
            <w:r w:rsidR="00DB2416">
              <w:rPr>
                <w:sz w:val="18"/>
                <w:szCs w:val="18"/>
              </w:rPr>
              <w:t>9</w:t>
            </w:r>
            <w:r w:rsidR="00120673">
              <w:rPr>
                <w:sz w:val="18"/>
                <w:szCs w:val="18"/>
              </w:rPr>
              <w:t>г -</w:t>
            </w:r>
            <w:r w:rsidR="00DB2416">
              <w:rPr>
                <w:sz w:val="18"/>
                <w:szCs w:val="18"/>
              </w:rPr>
              <w:t>2222</w:t>
            </w:r>
            <w:r w:rsidR="00120673">
              <w:rPr>
                <w:sz w:val="18"/>
                <w:szCs w:val="18"/>
              </w:rPr>
              <w:t>,</w:t>
            </w:r>
            <w:r w:rsidR="00DB2416">
              <w:rPr>
                <w:sz w:val="18"/>
                <w:szCs w:val="18"/>
              </w:rPr>
              <w:t>69</w:t>
            </w:r>
            <w:r w:rsidR="00120673">
              <w:rPr>
                <w:sz w:val="18"/>
                <w:szCs w:val="18"/>
              </w:rPr>
              <w:t>руб., п\п №</w:t>
            </w:r>
            <w:r w:rsidR="00DB2416">
              <w:rPr>
                <w:sz w:val="18"/>
                <w:szCs w:val="18"/>
              </w:rPr>
              <w:t>475812</w:t>
            </w:r>
            <w:r w:rsidR="00120673">
              <w:rPr>
                <w:sz w:val="18"/>
                <w:szCs w:val="18"/>
              </w:rPr>
              <w:t xml:space="preserve"> от</w:t>
            </w:r>
            <w:r w:rsidR="00DB2416">
              <w:rPr>
                <w:sz w:val="18"/>
                <w:szCs w:val="18"/>
              </w:rPr>
              <w:t>19</w:t>
            </w:r>
            <w:r w:rsidR="00120673">
              <w:rPr>
                <w:sz w:val="18"/>
                <w:szCs w:val="18"/>
              </w:rPr>
              <w:t>.0</w:t>
            </w:r>
            <w:r w:rsidR="00DB2416">
              <w:rPr>
                <w:sz w:val="18"/>
                <w:szCs w:val="18"/>
              </w:rPr>
              <w:t>3</w:t>
            </w:r>
            <w:r w:rsidR="00120673">
              <w:rPr>
                <w:sz w:val="18"/>
                <w:szCs w:val="18"/>
              </w:rPr>
              <w:t>.201</w:t>
            </w:r>
            <w:r w:rsidR="00DB2416">
              <w:rPr>
                <w:sz w:val="18"/>
                <w:szCs w:val="18"/>
              </w:rPr>
              <w:t>9</w:t>
            </w:r>
            <w:r w:rsidR="00120673">
              <w:rPr>
                <w:sz w:val="18"/>
                <w:szCs w:val="18"/>
              </w:rPr>
              <w:t>г.-</w:t>
            </w:r>
            <w:r w:rsidR="00DB2416">
              <w:rPr>
                <w:sz w:val="18"/>
                <w:szCs w:val="18"/>
              </w:rPr>
              <w:t>8621</w:t>
            </w:r>
            <w:r w:rsidR="00120673">
              <w:rPr>
                <w:sz w:val="18"/>
                <w:szCs w:val="18"/>
              </w:rPr>
              <w:t>,</w:t>
            </w:r>
            <w:r w:rsidR="00DB2416">
              <w:rPr>
                <w:sz w:val="18"/>
                <w:szCs w:val="18"/>
              </w:rPr>
              <w:t>26</w:t>
            </w:r>
            <w:r w:rsidR="00120673">
              <w:rPr>
                <w:sz w:val="18"/>
                <w:szCs w:val="18"/>
              </w:rPr>
              <w:t>руб</w:t>
            </w:r>
          </w:p>
        </w:tc>
        <w:tc>
          <w:tcPr>
            <w:tcW w:w="1134" w:type="dxa"/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1FF0" w:rsidRPr="008E7B30" w:rsidRDefault="00451FF0" w:rsidP="00050ADB">
            <w:pPr>
              <w:rPr>
                <w:sz w:val="18"/>
                <w:szCs w:val="18"/>
              </w:rPr>
            </w:pPr>
          </w:p>
        </w:tc>
      </w:tr>
      <w:tr w:rsidR="00451FF0" w:rsidRPr="00D024C9" w:rsidTr="008E7B30">
        <w:tc>
          <w:tcPr>
            <w:tcW w:w="534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559" w:type="dxa"/>
          </w:tcPr>
          <w:p w:rsidR="00451FF0" w:rsidRPr="00D024C9" w:rsidRDefault="00451FF0" w:rsidP="00CD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к</w:t>
            </w:r>
            <w:proofErr w:type="gramEnd"/>
            <w:r>
              <w:rPr>
                <w:sz w:val="18"/>
                <w:szCs w:val="18"/>
              </w:rPr>
              <w:t>онтракт № 8460000</w:t>
            </w:r>
            <w:r w:rsidR="00CD7C95">
              <w:rPr>
                <w:sz w:val="18"/>
                <w:szCs w:val="18"/>
              </w:rPr>
              <w:t>64278</w:t>
            </w:r>
            <w:r w:rsidR="00EB72EA">
              <w:rPr>
                <w:sz w:val="18"/>
                <w:szCs w:val="18"/>
              </w:rPr>
              <w:t xml:space="preserve">  от 28.0</w:t>
            </w:r>
            <w:r w:rsidR="00CD7C95">
              <w:rPr>
                <w:sz w:val="18"/>
                <w:szCs w:val="18"/>
              </w:rPr>
              <w:t>1</w:t>
            </w:r>
            <w:r w:rsidR="00EB72EA">
              <w:rPr>
                <w:sz w:val="18"/>
                <w:szCs w:val="18"/>
              </w:rPr>
              <w:t>.201</w:t>
            </w:r>
            <w:r w:rsidR="00CD7C95">
              <w:rPr>
                <w:sz w:val="18"/>
                <w:szCs w:val="18"/>
              </w:rPr>
              <w:t>9</w:t>
            </w:r>
            <w:r w:rsidR="00EB72EA"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26000,0 руб.</w:t>
            </w:r>
          </w:p>
        </w:tc>
        <w:tc>
          <w:tcPr>
            <w:tcW w:w="1417" w:type="dxa"/>
          </w:tcPr>
          <w:p w:rsidR="00451FF0" w:rsidRPr="00D024C9" w:rsidRDefault="005C64BD" w:rsidP="00CD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D7C9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</w:t>
            </w:r>
            <w:r w:rsidR="00451FF0">
              <w:rPr>
                <w:sz w:val="18"/>
                <w:szCs w:val="18"/>
              </w:rPr>
              <w:t>.201</w:t>
            </w:r>
            <w:r w:rsidR="00CD7C95">
              <w:rPr>
                <w:sz w:val="18"/>
                <w:szCs w:val="18"/>
              </w:rPr>
              <w:t>8</w:t>
            </w:r>
            <w:r w:rsidR="00451FF0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«Ростелеком»</w:t>
            </w:r>
          </w:p>
        </w:tc>
        <w:tc>
          <w:tcPr>
            <w:tcW w:w="1417" w:type="dxa"/>
          </w:tcPr>
          <w:p w:rsidR="00451FF0" w:rsidRPr="00D024C9" w:rsidRDefault="00451FF0" w:rsidP="00CD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</w:t>
            </w:r>
            <w:r w:rsidR="00CD7C9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418" w:type="dxa"/>
          </w:tcPr>
          <w:p w:rsidR="00451FF0" w:rsidRPr="00D024C9" w:rsidRDefault="00451FF0" w:rsidP="00CD7C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</w:t>
            </w:r>
            <w:r w:rsidR="00CD7C95">
              <w:rPr>
                <w:sz w:val="18"/>
                <w:szCs w:val="18"/>
              </w:rPr>
              <w:t>5раб</w:t>
            </w:r>
            <w:r>
              <w:rPr>
                <w:sz w:val="18"/>
                <w:szCs w:val="18"/>
              </w:rPr>
              <w:t xml:space="preserve">. </w:t>
            </w:r>
            <w:proofErr w:type="spellStart"/>
            <w:r w:rsidR="00CD7C9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ней</w:t>
            </w:r>
            <w:r w:rsidR="00CD7C95">
              <w:rPr>
                <w:sz w:val="18"/>
                <w:szCs w:val="18"/>
              </w:rPr>
              <w:t>после</w:t>
            </w:r>
            <w:proofErr w:type="spellEnd"/>
            <w:r w:rsidR="00CD7C95">
              <w:rPr>
                <w:sz w:val="18"/>
                <w:szCs w:val="18"/>
              </w:rPr>
              <w:t xml:space="preserve"> </w:t>
            </w:r>
            <w:proofErr w:type="spellStart"/>
            <w:r w:rsidR="00CD7C95">
              <w:rPr>
                <w:sz w:val="18"/>
                <w:szCs w:val="18"/>
              </w:rPr>
              <w:t>оканчания</w:t>
            </w:r>
            <w:proofErr w:type="spellEnd"/>
            <w:r w:rsidR="00CD7C95">
              <w:rPr>
                <w:sz w:val="18"/>
                <w:szCs w:val="18"/>
              </w:rPr>
              <w:t xml:space="preserve"> отчетного периода выставление</w:t>
            </w:r>
            <w:r>
              <w:rPr>
                <w:sz w:val="18"/>
                <w:szCs w:val="18"/>
              </w:rPr>
              <w:t xml:space="preserve"> счета</w:t>
            </w:r>
            <w:r w:rsidR="00CD7C95">
              <w:rPr>
                <w:sz w:val="18"/>
                <w:szCs w:val="18"/>
              </w:rPr>
              <w:t xml:space="preserve">-фактуры </w:t>
            </w:r>
            <w:r>
              <w:rPr>
                <w:sz w:val="18"/>
                <w:szCs w:val="18"/>
              </w:rPr>
              <w:lastRenderedPageBreak/>
              <w:t>даты</w:t>
            </w:r>
            <w:r w:rsidR="00CD7C95">
              <w:rPr>
                <w:sz w:val="18"/>
                <w:szCs w:val="18"/>
              </w:rPr>
              <w:t xml:space="preserve"> Оплата не позднее 25 числа</w:t>
            </w:r>
          </w:p>
        </w:tc>
        <w:tc>
          <w:tcPr>
            <w:tcW w:w="1559" w:type="dxa"/>
          </w:tcPr>
          <w:p w:rsidR="00451FF0" w:rsidRPr="008E7B30" w:rsidRDefault="00451FF0" w:rsidP="00DB24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sz w:val="18"/>
                <w:szCs w:val="18"/>
              </w:rPr>
              <w:t>/п №</w:t>
            </w:r>
            <w:r w:rsidR="00CD7C95">
              <w:rPr>
                <w:sz w:val="18"/>
                <w:szCs w:val="18"/>
              </w:rPr>
              <w:t>319536</w:t>
            </w:r>
            <w:r>
              <w:rPr>
                <w:sz w:val="18"/>
                <w:szCs w:val="18"/>
              </w:rPr>
              <w:t xml:space="preserve"> от 2</w:t>
            </w:r>
            <w:r w:rsidR="00CD7C9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</w:t>
            </w:r>
            <w:r w:rsidR="00CD7C9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.201</w:t>
            </w:r>
            <w:r w:rsidR="00CD7C9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г-</w:t>
            </w:r>
            <w:r w:rsidR="00CD7C95">
              <w:rPr>
                <w:sz w:val="18"/>
                <w:szCs w:val="18"/>
              </w:rPr>
              <w:t>1166</w:t>
            </w:r>
            <w:r w:rsidR="00714D17">
              <w:rPr>
                <w:sz w:val="18"/>
                <w:szCs w:val="18"/>
              </w:rPr>
              <w:t>,</w:t>
            </w:r>
            <w:r w:rsidR="00CD7C9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руб., п/п №</w:t>
            </w:r>
            <w:r w:rsidR="00DB2416">
              <w:rPr>
                <w:sz w:val="18"/>
                <w:szCs w:val="18"/>
              </w:rPr>
              <w:t>475814</w:t>
            </w:r>
            <w:r>
              <w:rPr>
                <w:sz w:val="18"/>
                <w:szCs w:val="18"/>
              </w:rPr>
              <w:t xml:space="preserve"> от </w:t>
            </w:r>
            <w:r w:rsidR="00DB2416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.0</w:t>
            </w:r>
            <w:r w:rsidR="00DB24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</w:t>
            </w:r>
            <w:r w:rsidR="00DB241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г.-</w:t>
            </w:r>
            <w:r w:rsidR="00714D17">
              <w:rPr>
                <w:sz w:val="18"/>
                <w:szCs w:val="18"/>
              </w:rPr>
              <w:t>1</w:t>
            </w:r>
            <w:r w:rsidR="00DB2416">
              <w:rPr>
                <w:sz w:val="18"/>
                <w:szCs w:val="18"/>
              </w:rPr>
              <w:t>128</w:t>
            </w:r>
            <w:r w:rsidR="00714D17">
              <w:rPr>
                <w:sz w:val="18"/>
                <w:szCs w:val="18"/>
              </w:rPr>
              <w:t>,</w:t>
            </w:r>
            <w:r w:rsidR="00DB2416">
              <w:rPr>
                <w:sz w:val="18"/>
                <w:szCs w:val="18"/>
              </w:rPr>
              <w:t>72</w:t>
            </w:r>
            <w:r>
              <w:rPr>
                <w:sz w:val="18"/>
                <w:szCs w:val="18"/>
              </w:rPr>
              <w:t xml:space="preserve">руб., </w:t>
            </w:r>
          </w:p>
        </w:tc>
        <w:tc>
          <w:tcPr>
            <w:tcW w:w="1134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</w:tr>
      <w:tr w:rsidR="00451FF0" w:rsidRPr="00D024C9" w:rsidTr="008E7B30">
        <w:tc>
          <w:tcPr>
            <w:tcW w:w="534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</w:tcPr>
          <w:p w:rsidR="00451FF0" w:rsidRPr="00D024C9" w:rsidRDefault="00451FF0" w:rsidP="00DB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</w:t>
            </w:r>
            <w:r w:rsidR="00DB2416">
              <w:rPr>
                <w:sz w:val="18"/>
                <w:szCs w:val="18"/>
              </w:rPr>
              <w:t xml:space="preserve">№ ОК-18 </w:t>
            </w:r>
            <w:r>
              <w:rPr>
                <w:sz w:val="18"/>
                <w:szCs w:val="18"/>
              </w:rPr>
              <w:t xml:space="preserve"> от </w:t>
            </w:r>
            <w:r w:rsidR="00DB2416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>.0</w:t>
            </w:r>
            <w:r w:rsidR="00DB241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.201</w:t>
            </w:r>
            <w:r w:rsidR="00DB241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276" w:type="dxa"/>
          </w:tcPr>
          <w:p w:rsidR="00451FF0" w:rsidRPr="00D024C9" w:rsidRDefault="00DB2416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="005B1AC7">
              <w:rPr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451FF0" w:rsidRPr="00D024C9" w:rsidRDefault="00451FF0" w:rsidP="00DB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B241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.12.201</w:t>
            </w:r>
            <w:r w:rsidR="00DB2416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</w:tcPr>
          <w:p w:rsidR="00451FF0" w:rsidRPr="00D024C9" w:rsidRDefault="00DB2416" w:rsidP="00DB2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ООО </w:t>
            </w:r>
            <w:r w:rsidR="00451FF0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КЭП</w:t>
            </w:r>
            <w:r w:rsidR="00451FF0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51FF0" w:rsidRPr="00D024C9" w:rsidRDefault="001670E0" w:rsidP="00453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451FF0" w:rsidRPr="00D024C9" w:rsidRDefault="00451FF0" w:rsidP="0016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позднее 5 дней со дня подписания Сторонами </w:t>
            </w:r>
            <w:r w:rsidR="001670E0">
              <w:rPr>
                <w:sz w:val="18"/>
                <w:szCs w:val="18"/>
              </w:rPr>
              <w:t>Акта оказания услуг</w:t>
            </w:r>
          </w:p>
        </w:tc>
        <w:tc>
          <w:tcPr>
            <w:tcW w:w="1559" w:type="dxa"/>
          </w:tcPr>
          <w:p w:rsidR="00451FF0" w:rsidRPr="00D024C9" w:rsidRDefault="00451FF0" w:rsidP="001670E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№ </w:t>
            </w:r>
            <w:r w:rsidR="001670E0">
              <w:rPr>
                <w:sz w:val="18"/>
                <w:szCs w:val="18"/>
              </w:rPr>
              <w:t>97994</w:t>
            </w:r>
            <w:r>
              <w:rPr>
                <w:sz w:val="18"/>
                <w:szCs w:val="18"/>
              </w:rPr>
              <w:t xml:space="preserve">     от </w:t>
            </w:r>
            <w:r w:rsidR="001670E0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.0</w:t>
            </w:r>
            <w:r w:rsidR="001670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.201</w:t>
            </w:r>
            <w:r w:rsidR="001670E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г-</w:t>
            </w:r>
            <w:r w:rsidR="001670E0">
              <w:rPr>
                <w:sz w:val="18"/>
                <w:szCs w:val="18"/>
              </w:rPr>
              <w:t>3500</w:t>
            </w:r>
            <w:r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4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1FF0" w:rsidRPr="00D024C9" w:rsidRDefault="00451FF0" w:rsidP="00050ADB">
            <w:pPr>
              <w:rPr>
                <w:sz w:val="18"/>
                <w:szCs w:val="18"/>
              </w:rPr>
            </w:pPr>
          </w:p>
        </w:tc>
      </w:tr>
      <w:tr w:rsidR="001670E0" w:rsidRPr="0065477D" w:rsidTr="008E7B30">
        <w:tc>
          <w:tcPr>
            <w:tcW w:w="534" w:type="dxa"/>
          </w:tcPr>
          <w:p w:rsidR="001670E0" w:rsidRDefault="001670E0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670E0" w:rsidRDefault="001670E0" w:rsidP="0016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оказания услуг № 03 от 28.01.2019г.</w:t>
            </w:r>
          </w:p>
        </w:tc>
        <w:tc>
          <w:tcPr>
            <w:tcW w:w="1276" w:type="dxa"/>
          </w:tcPr>
          <w:p w:rsidR="001670E0" w:rsidRDefault="001670E0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5240,30руб.</w:t>
            </w:r>
          </w:p>
        </w:tc>
        <w:tc>
          <w:tcPr>
            <w:tcW w:w="1417" w:type="dxa"/>
          </w:tcPr>
          <w:p w:rsidR="001670E0" w:rsidRDefault="001670E0" w:rsidP="0016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1670E0" w:rsidRDefault="001670E0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СМИ «Редакция газеты «Жизнь района»</w:t>
            </w:r>
          </w:p>
        </w:tc>
        <w:tc>
          <w:tcPr>
            <w:tcW w:w="1417" w:type="dxa"/>
          </w:tcPr>
          <w:p w:rsidR="001670E0" w:rsidRPr="00D024C9" w:rsidRDefault="001670E0" w:rsidP="00ED2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1670E0" w:rsidRDefault="001670E0" w:rsidP="0016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банковских дней с момента подписания  сторонами акта приема-сдачи  оказанных услуг.</w:t>
            </w:r>
          </w:p>
        </w:tc>
        <w:tc>
          <w:tcPr>
            <w:tcW w:w="1559" w:type="dxa"/>
          </w:tcPr>
          <w:p w:rsidR="001670E0" w:rsidRDefault="001670E0" w:rsidP="007D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 № </w:t>
            </w:r>
            <w:r w:rsidR="007D4707">
              <w:rPr>
                <w:sz w:val="18"/>
                <w:szCs w:val="18"/>
              </w:rPr>
              <w:t>117562</w:t>
            </w:r>
            <w:r>
              <w:rPr>
                <w:sz w:val="18"/>
                <w:szCs w:val="18"/>
              </w:rPr>
              <w:t xml:space="preserve"> от </w:t>
            </w:r>
            <w:r w:rsidR="007D4707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.0</w:t>
            </w:r>
            <w:r w:rsidR="007D47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.201</w:t>
            </w:r>
            <w:r w:rsidR="007D47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г-</w:t>
            </w:r>
            <w:r w:rsidR="007D4707">
              <w:rPr>
                <w:sz w:val="18"/>
                <w:szCs w:val="18"/>
              </w:rPr>
              <w:t>5240</w:t>
            </w:r>
            <w:r>
              <w:rPr>
                <w:sz w:val="18"/>
                <w:szCs w:val="18"/>
              </w:rPr>
              <w:t>,</w:t>
            </w:r>
            <w:r w:rsidR="007D470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0руб.</w:t>
            </w:r>
          </w:p>
        </w:tc>
        <w:tc>
          <w:tcPr>
            <w:tcW w:w="1134" w:type="dxa"/>
          </w:tcPr>
          <w:p w:rsidR="001670E0" w:rsidRPr="0065477D" w:rsidRDefault="001670E0" w:rsidP="000140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670E0" w:rsidRPr="0065477D" w:rsidRDefault="001670E0" w:rsidP="000140F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670E0" w:rsidRPr="0065477D" w:rsidRDefault="001670E0" w:rsidP="000140FF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670E0" w:rsidRPr="0065477D" w:rsidRDefault="001670E0" w:rsidP="00050ADB">
            <w:pPr>
              <w:rPr>
                <w:sz w:val="18"/>
                <w:szCs w:val="18"/>
              </w:rPr>
            </w:pPr>
          </w:p>
        </w:tc>
      </w:tr>
      <w:tr w:rsidR="009E6A6D" w:rsidRPr="0065477D" w:rsidTr="008E7B30">
        <w:tc>
          <w:tcPr>
            <w:tcW w:w="534" w:type="dxa"/>
          </w:tcPr>
          <w:p w:rsidR="009E6A6D" w:rsidRDefault="00FA0653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9E6A6D" w:rsidRDefault="009E6A6D" w:rsidP="007D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возмездного оказания услуг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\Н от28.01.2019г.</w:t>
            </w:r>
          </w:p>
        </w:tc>
        <w:tc>
          <w:tcPr>
            <w:tcW w:w="1276" w:type="dxa"/>
          </w:tcPr>
          <w:p w:rsidR="009E6A6D" w:rsidRDefault="009E6A6D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49500,00</w:t>
            </w:r>
            <w:r w:rsidR="005B1AC7">
              <w:rPr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9E6A6D" w:rsidRDefault="009E6A6D" w:rsidP="007D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9E6A6D" w:rsidRDefault="009E6A6D" w:rsidP="007016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«КФХ» Григоренко Владимир Алексеевич</w:t>
            </w:r>
          </w:p>
        </w:tc>
        <w:tc>
          <w:tcPr>
            <w:tcW w:w="1417" w:type="dxa"/>
          </w:tcPr>
          <w:p w:rsidR="009E6A6D" w:rsidRPr="00D024C9" w:rsidRDefault="009E6A6D" w:rsidP="00ED2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9E6A6D" w:rsidRDefault="009E6A6D" w:rsidP="009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30 дней  с момента подписания  акта оказания услуг</w:t>
            </w:r>
          </w:p>
        </w:tc>
        <w:tc>
          <w:tcPr>
            <w:tcW w:w="1559" w:type="dxa"/>
          </w:tcPr>
          <w:p w:rsidR="009E6A6D" w:rsidRDefault="009E6A6D" w:rsidP="007D470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 № 208062 от 13.02.2019г.-24000,0руб., п/п № 208065 от 13.02.2019г.-25500руб.</w:t>
            </w:r>
          </w:p>
        </w:tc>
        <w:tc>
          <w:tcPr>
            <w:tcW w:w="1134" w:type="dxa"/>
          </w:tcPr>
          <w:p w:rsidR="009E6A6D" w:rsidRPr="0065477D" w:rsidRDefault="009E6A6D" w:rsidP="00050AD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6D" w:rsidRPr="0065477D" w:rsidRDefault="009E6A6D" w:rsidP="00050AD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6A6D" w:rsidRPr="0065477D" w:rsidRDefault="009E6A6D" w:rsidP="00050ADB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6A6D" w:rsidRPr="0065477D" w:rsidRDefault="009E6A6D" w:rsidP="00050ADB">
            <w:pPr>
              <w:rPr>
                <w:sz w:val="18"/>
                <w:szCs w:val="18"/>
              </w:rPr>
            </w:pPr>
          </w:p>
        </w:tc>
      </w:tr>
      <w:tr w:rsidR="009E6A6D" w:rsidRPr="0065477D" w:rsidTr="008E7B30">
        <w:tc>
          <w:tcPr>
            <w:tcW w:w="534" w:type="dxa"/>
          </w:tcPr>
          <w:p w:rsidR="009E6A6D" w:rsidRDefault="00FA0653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9E6A6D" w:rsidRDefault="009E6A6D" w:rsidP="009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оказания платных образовательных услуг по дополнительным профессиональным программам № 63/</w:t>
            </w:r>
            <w:proofErr w:type="spellStart"/>
            <w:r>
              <w:rPr>
                <w:sz w:val="18"/>
                <w:szCs w:val="18"/>
              </w:rPr>
              <w:t>жл</w:t>
            </w:r>
            <w:proofErr w:type="spellEnd"/>
            <w:r>
              <w:rPr>
                <w:sz w:val="18"/>
                <w:szCs w:val="18"/>
              </w:rPr>
              <w:t xml:space="preserve"> от07.02.2019г.</w:t>
            </w:r>
          </w:p>
        </w:tc>
        <w:tc>
          <w:tcPr>
            <w:tcW w:w="1276" w:type="dxa"/>
          </w:tcPr>
          <w:p w:rsidR="009E6A6D" w:rsidRDefault="009E6A6D" w:rsidP="009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1600,00руб.</w:t>
            </w:r>
          </w:p>
        </w:tc>
        <w:tc>
          <w:tcPr>
            <w:tcW w:w="1417" w:type="dxa"/>
          </w:tcPr>
          <w:p w:rsidR="009E6A6D" w:rsidRDefault="009E6A6D" w:rsidP="009E6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9E6A6D" w:rsidRDefault="009E6A6D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 ВДПО</w:t>
            </w:r>
          </w:p>
        </w:tc>
        <w:tc>
          <w:tcPr>
            <w:tcW w:w="1417" w:type="dxa"/>
          </w:tcPr>
          <w:p w:rsidR="009E6A6D" w:rsidRPr="00D024C9" w:rsidRDefault="009E6A6D" w:rsidP="00ED2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9E6A6D" w:rsidRDefault="009E6A6D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10 дней  с момента подписания  акта оказания услуг</w:t>
            </w:r>
          </w:p>
        </w:tc>
        <w:tc>
          <w:tcPr>
            <w:tcW w:w="1559" w:type="dxa"/>
          </w:tcPr>
          <w:p w:rsidR="009E6A6D" w:rsidRDefault="009E6A6D" w:rsidP="009E6A6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№ 319974 от 27.02.2019г.-1600,0руб., </w:t>
            </w:r>
          </w:p>
        </w:tc>
        <w:tc>
          <w:tcPr>
            <w:tcW w:w="1134" w:type="dxa"/>
          </w:tcPr>
          <w:p w:rsidR="009E6A6D" w:rsidRPr="0065477D" w:rsidRDefault="009E6A6D" w:rsidP="000140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E6A6D" w:rsidRPr="0065477D" w:rsidRDefault="009E6A6D" w:rsidP="000140F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E6A6D" w:rsidRPr="0065477D" w:rsidRDefault="009E6A6D" w:rsidP="000140FF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6A6D" w:rsidRPr="0065477D" w:rsidRDefault="009E6A6D" w:rsidP="00050ADB">
            <w:pPr>
              <w:rPr>
                <w:sz w:val="18"/>
                <w:szCs w:val="18"/>
              </w:rPr>
            </w:pPr>
          </w:p>
        </w:tc>
      </w:tr>
      <w:tr w:rsidR="00C24745" w:rsidRPr="0065477D" w:rsidTr="008E7B30">
        <w:tc>
          <w:tcPr>
            <w:tcW w:w="534" w:type="dxa"/>
          </w:tcPr>
          <w:p w:rsidR="00C24745" w:rsidRDefault="00FA0653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24745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возмездного оказания услуг</w:t>
            </w:r>
            <w:proofErr w:type="gramStart"/>
            <w:r>
              <w:rPr>
                <w:sz w:val="18"/>
                <w:szCs w:val="18"/>
              </w:rPr>
              <w:t xml:space="preserve"> Б</w:t>
            </w:r>
            <w:proofErr w:type="gramEnd"/>
            <w:r>
              <w:rPr>
                <w:sz w:val="18"/>
                <w:szCs w:val="18"/>
              </w:rPr>
              <w:t>\Н от28.01.2019г.</w:t>
            </w:r>
          </w:p>
        </w:tc>
        <w:tc>
          <w:tcPr>
            <w:tcW w:w="1276" w:type="dxa"/>
          </w:tcPr>
          <w:p w:rsidR="00C24745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51000,00</w:t>
            </w:r>
            <w:r w:rsidR="005B1AC7">
              <w:rPr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C24745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C24745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«КФХ» Григоренко Владимир Алексеевич</w:t>
            </w:r>
          </w:p>
        </w:tc>
        <w:tc>
          <w:tcPr>
            <w:tcW w:w="1417" w:type="dxa"/>
          </w:tcPr>
          <w:p w:rsidR="00C24745" w:rsidRPr="00D024C9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C24745" w:rsidRDefault="00C24745" w:rsidP="00672F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30 дней  с момента подписания  акта оказания услуг</w:t>
            </w:r>
          </w:p>
        </w:tc>
        <w:tc>
          <w:tcPr>
            <w:tcW w:w="1559" w:type="dxa"/>
          </w:tcPr>
          <w:p w:rsidR="00C24745" w:rsidRDefault="00C24745" w:rsidP="00C2474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 № 475816от 19.03.2019г.-31500,0руб., п/п № 476265 от 19.03.2019г.-19500руб.</w:t>
            </w:r>
          </w:p>
        </w:tc>
        <w:tc>
          <w:tcPr>
            <w:tcW w:w="1134" w:type="dxa"/>
          </w:tcPr>
          <w:p w:rsidR="00C24745" w:rsidRPr="0065477D" w:rsidRDefault="00C24745" w:rsidP="00672FE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24745" w:rsidRPr="0065477D" w:rsidRDefault="00C24745" w:rsidP="00672FE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24745" w:rsidRPr="0065477D" w:rsidRDefault="00C24745" w:rsidP="00672FE4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4745" w:rsidRPr="0065477D" w:rsidRDefault="00C24745" w:rsidP="00050ADB">
            <w:pPr>
              <w:rPr>
                <w:sz w:val="18"/>
                <w:szCs w:val="18"/>
              </w:rPr>
            </w:pPr>
          </w:p>
        </w:tc>
      </w:tr>
      <w:tr w:rsidR="00FA0653" w:rsidRPr="0065477D" w:rsidTr="008E7B30">
        <w:tc>
          <w:tcPr>
            <w:tcW w:w="534" w:type="dxa"/>
          </w:tcPr>
          <w:p w:rsidR="00FA0653" w:rsidRDefault="00FA0653" w:rsidP="00EC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A0653" w:rsidRDefault="00FA0653" w:rsidP="00A329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№ 29/19-СО-Ж</w:t>
            </w:r>
          </w:p>
        </w:tc>
        <w:tc>
          <w:tcPr>
            <w:tcW w:w="1276" w:type="dxa"/>
          </w:tcPr>
          <w:p w:rsidR="00FA0653" w:rsidRDefault="00FA0653" w:rsidP="00EC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6000,00руб</w:t>
            </w:r>
          </w:p>
        </w:tc>
        <w:tc>
          <w:tcPr>
            <w:tcW w:w="1417" w:type="dxa"/>
          </w:tcPr>
          <w:p w:rsidR="00FA0653" w:rsidRDefault="00FA0653" w:rsidP="00FA0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FA0653" w:rsidRDefault="00FA0653" w:rsidP="00FA0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«КЦОТ»</w:t>
            </w:r>
          </w:p>
        </w:tc>
        <w:tc>
          <w:tcPr>
            <w:tcW w:w="1417" w:type="dxa"/>
          </w:tcPr>
          <w:p w:rsidR="00FA0653" w:rsidRPr="00D024C9" w:rsidRDefault="00FA0653" w:rsidP="00CC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полного исполнения </w:t>
            </w:r>
            <w:r>
              <w:rPr>
                <w:sz w:val="18"/>
                <w:szCs w:val="18"/>
              </w:rPr>
              <w:lastRenderedPageBreak/>
              <w:t>обязательств</w:t>
            </w:r>
          </w:p>
        </w:tc>
        <w:tc>
          <w:tcPr>
            <w:tcW w:w="1418" w:type="dxa"/>
          </w:tcPr>
          <w:p w:rsidR="00FA0653" w:rsidRDefault="00FA0653" w:rsidP="00D91F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 течение 5 банковских </w:t>
            </w:r>
            <w:r>
              <w:rPr>
                <w:sz w:val="18"/>
                <w:szCs w:val="18"/>
              </w:rPr>
              <w:lastRenderedPageBreak/>
              <w:t>дней с момента оказания услуг товара</w:t>
            </w:r>
          </w:p>
        </w:tc>
        <w:tc>
          <w:tcPr>
            <w:tcW w:w="1559" w:type="dxa"/>
          </w:tcPr>
          <w:p w:rsidR="00FA0653" w:rsidRDefault="00FA0653" w:rsidP="00EC15B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sz w:val="18"/>
                <w:szCs w:val="18"/>
              </w:rPr>
              <w:t>/п №476994 от 19.03.2019г.-</w:t>
            </w:r>
            <w:r>
              <w:rPr>
                <w:sz w:val="18"/>
                <w:szCs w:val="18"/>
              </w:rPr>
              <w:lastRenderedPageBreak/>
              <w:t xml:space="preserve">6000,00руб., </w:t>
            </w:r>
          </w:p>
          <w:p w:rsidR="00FA0653" w:rsidRDefault="00FA0653" w:rsidP="00EC15B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A0653" w:rsidRPr="0065477D" w:rsidRDefault="00FA0653" w:rsidP="00EC15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A0653" w:rsidRPr="0065477D" w:rsidRDefault="00FA0653" w:rsidP="00EC1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A0653" w:rsidRPr="0065477D" w:rsidRDefault="00FA0653" w:rsidP="00EC15B2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0653" w:rsidRPr="0065477D" w:rsidRDefault="00FA0653" w:rsidP="00050ADB">
            <w:pPr>
              <w:rPr>
                <w:sz w:val="18"/>
                <w:szCs w:val="18"/>
              </w:rPr>
            </w:pPr>
          </w:p>
        </w:tc>
      </w:tr>
      <w:tr w:rsidR="00542E6A" w:rsidRPr="0065477D" w:rsidTr="008E7B30">
        <w:tc>
          <w:tcPr>
            <w:tcW w:w="534" w:type="dxa"/>
          </w:tcPr>
          <w:p w:rsidR="00542E6A" w:rsidRDefault="00542E6A" w:rsidP="00EC15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59" w:type="dxa"/>
          </w:tcPr>
          <w:p w:rsidR="00542E6A" w:rsidRDefault="00542E6A" w:rsidP="00FA0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оказания услуг № 14 от 12.02.2019г.</w:t>
            </w:r>
          </w:p>
        </w:tc>
        <w:tc>
          <w:tcPr>
            <w:tcW w:w="1276" w:type="dxa"/>
          </w:tcPr>
          <w:p w:rsidR="00542E6A" w:rsidRDefault="00542E6A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</w:t>
            </w:r>
            <w:r w:rsidR="005B1AC7">
              <w:rPr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542E6A" w:rsidRDefault="00542E6A" w:rsidP="00FA0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542E6A" w:rsidRDefault="00542E6A" w:rsidP="00014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r>
              <w:rPr>
                <w:sz w:val="18"/>
                <w:szCs w:val="18"/>
              </w:rPr>
              <w:t>Фатежское</w:t>
            </w:r>
            <w:proofErr w:type="spellEnd"/>
            <w:r>
              <w:rPr>
                <w:sz w:val="18"/>
                <w:szCs w:val="18"/>
              </w:rPr>
              <w:t xml:space="preserve">  ДРСУ»</w:t>
            </w:r>
          </w:p>
        </w:tc>
        <w:tc>
          <w:tcPr>
            <w:tcW w:w="1417" w:type="dxa"/>
          </w:tcPr>
          <w:p w:rsidR="00542E6A" w:rsidRPr="00D024C9" w:rsidRDefault="00542E6A" w:rsidP="00CC27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542E6A" w:rsidRDefault="00542E6A" w:rsidP="00542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30 дней  с момента подписания  акта оказания услуг</w:t>
            </w:r>
          </w:p>
        </w:tc>
        <w:tc>
          <w:tcPr>
            <w:tcW w:w="1559" w:type="dxa"/>
          </w:tcPr>
          <w:p w:rsidR="00542E6A" w:rsidRDefault="00542E6A" w:rsidP="008E1B5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 №</w:t>
            </w:r>
            <w:r w:rsidR="008E1B51">
              <w:rPr>
                <w:sz w:val="18"/>
                <w:szCs w:val="18"/>
              </w:rPr>
              <w:t>563090</w:t>
            </w:r>
            <w:r>
              <w:rPr>
                <w:sz w:val="18"/>
                <w:szCs w:val="18"/>
              </w:rPr>
              <w:t xml:space="preserve">  от 2</w:t>
            </w:r>
            <w:r w:rsidR="008E1B51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</w:t>
            </w:r>
            <w:r w:rsidR="008E1B5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.2018г.-</w:t>
            </w:r>
            <w:r w:rsidR="008E1B51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 xml:space="preserve">00,0руб., </w:t>
            </w:r>
          </w:p>
        </w:tc>
        <w:tc>
          <w:tcPr>
            <w:tcW w:w="1134" w:type="dxa"/>
          </w:tcPr>
          <w:p w:rsidR="00542E6A" w:rsidRPr="0065477D" w:rsidRDefault="00542E6A" w:rsidP="000140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42E6A" w:rsidRPr="0065477D" w:rsidRDefault="00542E6A" w:rsidP="000140F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2E6A" w:rsidRPr="0065477D" w:rsidRDefault="00542E6A" w:rsidP="000140FF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42E6A" w:rsidRPr="0065477D" w:rsidRDefault="00542E6A" w:rsidP="00050ADB">
            <w:pPr>
              <w:rPr>
                <w:sz w:val="18"/>
                <w:szCs w:val="18"/>
              </w:rPr>
            </w:pPr>
          </w:p>
        </w:tc>
      </w:tr>
      <w:tr w:rsidR="008E1B51" w:rsidRPr="0065477D" w:rsidTr="008E7B30">
        <w:tc>
          <w:tcPr>
            <w:tcW w:w="534" w:type="dxa"/>
          </w:tcPr>
          <w:p w:rsidR="008E1B51" w:rsidRDefault="008E1B51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8E1B51" w:rsidRDefault="008E1B51" w:rsidP="008E1B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оказания услуг № 17 от 12.02.2019г.</w:t>
            </w:r>
          </w:p>
        </w:tc>
        <w:tc>
          <w:tcPr>
            <w:tcW w:w="1276" w:type="dxa"/>
          </w:tcPr>
          <w:p w:rsidR="008E1B51" w:rsidRDefault="008E1B51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</w:t>
            </w:r>
            <w:r w:rsidR="005B1AC7">
              <w:rPr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8E1B51" w:rsidRDefault="008E1B51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29.12.2018г.</w:t>
            </w:r>
          </w:p>
        </w:tc>
        <w:tc>
          <w:tcPr>
            <w:tcW w:w="1843" w:type="dxa"/>
          </w:tcPr>
          <w:p w:rsidR="008E1B51" w:rsidRDefault="008E1B51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r>
              <w:rPr>
                <w:sz w:val="18"/>
                <w:szCs w:val="18"/>
              </w:rPr>
              <w:t>Фатежское</w:t>
            </w:r>
            <w:proofErr w:type="spellEnd"/>
            <w:r>
              <w:rPr>
                <w:sz w:val="18"/>
                <w:szCs w:val="18"/>
              </w:rPr>
              <w:t xml:space="preserve">  ДРСУ»</w:t>
            </w:r>
          </w:p>
        </w:tc>
        <w:tc>
          <w:tcPr>
            <w:tcW w:w="1417" w:type="dxa"/>
          </w:tcPr>
          <w:p w:rsidR="008E1B51" w:rsidRPr="00D024C9" w:rsidRDefault="008E1B51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8E1B51" w:rsidRDefault="008E1B51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30 дней  с момента подписания  акта оказания услуг</w:t>
            </w:r>
          </w:p>
        </w:tc>
        <w:tc>
          <w:tcPr>
            <w:tcW w:w="1559" w:type="dxa"/>
          </w:tcPr>
          <w:p w:rsidR="008E1B51" w:rsidRDefault="008E1B51" w:rsidP="008E1B5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№567835  от 28.03.2018г.-10500,0руб., </w:t>
            </w:r>
          </w:p>
        </w:tc>
        <w:tc>
          <w:tcPr>
            <w:tcW w:w="1134" w:type="dxa"/>
          </w:tcPr>
          <w:p w:rsidR="008E1B51" w:rsidRPr="0065477D" w:rsidRDefault="008E1B51" w:rsidP="00EC15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1B51" w:rsidRPr="0065477D" w:rsidRDefault="008E1B51" w:rsidP="00EC1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E1B51" w:rsidRPr="0065477D" w:rsidRDefault="008E1B51" w:rsidP="00EC15B2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1B51" w:rsidRPr="0065477D" w:rsidRDefault="008E1B51" w:rsidP="00050ADB">
            <w:pPr>
              <w:rPr>
                <w:sz w:val="18"/>
                <w:szCs w:val="18"/>
              </w:rPr>
            </w:pPr>
          </w:p>
        </w:tc>
      </w:tr>
      <w:tr w:rsidR="00C07D16" w:rsidRPr="0065477D" w:rsidTr="008E7B30">
        <w:tc>
          <w:tcPr>
            <w:tcW w:w="534" w:type="dxa"/>
          </w:tcPr>
          <w:p w:rsidR="00C07D16" w:rsidRDefault="00C07D16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C07D16" w:rsidRDefault="00C07D16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подряда № б\н от 15.03.2019г.</w:t>
            </w:r>
          </w:p>
        </w:tc>
        <w:tc>
          <w:tcPr>
            <w:tcW w:w="1276" w:type="dxa"/>
          </w:tcPr>
          <w:p w:rsidR="00C07D16" w:rsidRDefault="00C07D16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22524,60</w:t>
            </w:r>
            <w:r w:rsidR="005B1AC7">
              <w:rPr>
                <w:sz w:val="18"/>
                <w:szCs w:val="18"/>
              </w:rPr>
              <w:t>руб</w:t>
            </w:r>
          </w:p>
        </w:tc>
        <w:tc>
          <w:tcPr>
            <w:tcW w:w="1417" w:type="dxa"/>
          </w:tcPr>
          <w:p w:rsidR="00C07D16" w:rsidRDefault="00C07D16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</w:t>
            </w:r>
          </w:p>
        </w:tc>
        <w:tc>
          <w:tcPr>
            <w:tcW w:w="1843" w:type="dxa"/>
          </w:tcPr>
          <w:p w:rsidR="00C07D16" w:rsidRDefault="00C07D16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 Ревенков Сергей Владимирович</w:t>
            </w:r>
          </w:p>
        </w:tc>
        <w:tc>
          <w:tcPr>
            <w:tcW w:w="1417" w:type="dxa"/>
          </w:tcPr>
          <w:p w:rsidR="00C07D16" w:rsidRPr="00D024C9" w:rsidRDefault="00C07D16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C07D16" w:rsidRDefault="00C07D16" w:rsidP="00C07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5 банковских дней  с момента подписания  акта сдачи-приема выполненных работ</w:t>
            </w:r>
          </w:p>
        </w:tc>
        <w:tc>
          <w:tcPr>
            <w:tcW w:w="1559" w:type="dxa"/>
          </w:tcPr>
          <w:p w:rsidR="00C07D16" w:rsidRDefault="00C07D16" w:rsidP="00D119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 № 553370 от 27.03.2019г-34,60руб., п/п № 553371 от 27.03.2019г- 501,70руб., п/п № 553368 от 27.03.2019г -2249,00руб., п/п №553369 от 27.03.2019г. -882,30руб.,</w:t>
            </w:r>
            <w:r w:rsidR="000A1A63">
              <w:rPr>
                <w:sz w:val="18"/>
                <w:szCs w:val="18"/>
              </w:rPr>
              <w:t xml:space="preserve"> п/п №552096 от 27.03.2019г -15051,00руб., п/п № 553372 от 27.03.2019г. -3806,00руб.,</w:t>
            </w:r>
          </w:p>
        </w:tc>
        <w:tc>
          <w:tcPr>
            <w:tcW w:w="1134" w:type="dxa"/>
          </w:tcPr>
          <w:p w:rsidR="00C07D16" w:rsidRPr="0065477D" w:rsidRDefault="00C07D16" w:rsidP="00EC15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07D16" w:rsidRPr="0065477D" w:rsidRDefault="00C07D16" w:rsidP="00EC1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07D16" w:rsidRPr="0065477D" w:rsidRDefault="00C07D16" w:rsidP="00EC15B2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7D16" w:rsidRPr="0065477D" w:rsidRDefault="00C07D16" w:rsidP="00050ADB">
            <w:pPr>
              <w:rPr>
                <w:sz w:val="18"/>
                <w:szCs w:val="18"/>
              </w:rPr>
            </w:pPr>
          </w:p>
        </w:tc>
      </w:tr>
      <w:tr w:rsidR="000A1A63" w:rsidRPr="0065477D" w:rsidTr="008E7B30">
        <w:tc>
          <w:tcPr>
            <w:tcW w:w="534" w:type="dxa"/>
          </w:tcPr>
          <w:p w:rsidR="000A1A63" w:rsidRDefault="005B1AC7" w:rsidP="0005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0A1A63" w:rsidRDefault="000A1A63" w:rsidP="000A1A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подряда № б\н от 22.03.2019г.</w:t>
            </w:r>
          </w:p>
        </w:tc>
        <w:tc>
          <w:tcPr>
            <w:tcW w:w="1276" w:type="dxa"/>
          </w:tcPr>
          <w:p w:rsidR="000A1A63" w:rsidRDefault="000A1A63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8983,80руб</w:t>
            </w:r>
          </w:p>
        </w:tc>
        <w:tc>
          <w:tcPr>
            <w:tcW w:w="1417" w:type="dxa"/>
          </w:tcPr>
          <w:p w:rsidR="000A1A63" w:rsidRDefault="000A1A63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29.12.2018г</w:t>
            </w:r>
          </w:p>
        </w:tc>
        <w:tc>
          <w:tcPr>
            <w:tcW w:w="1843" w:type="dxa"/>
          </w:tcPr>
          <w:p w:rsidR="000A1A63" w:rsidRDefault="000A1A63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Гражданин  Иванов  Леонид  Викторович</w:t>
            </w:r>
          </w:p>
        </w:tc>
        <w:tc>
          <w:tcPr>
            <w:tcW w:w="1417" w:type="dxa"/>
          </w:tcPr>
          <w:p w:rsidR="000A1A63" w:rsidRPr="00D024C9" w:rsidRDefault="000A1A63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полного исполнения обязательств</w:t>
            </w:r>
          </w:p>
        </w:tc>
        <w:tc>
          <w:tcPr>
            <w:tcW w:w="1418" w:type="dxa"/>
          </w:tcPr>
          <w:p w:rsidR="000A1A63" w:rsidRDefault="000A1A63" w:rsidP="00D119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течение 5 банковских дней  с момента подписания  акта сдачи-приема выполненных </w:t>
            </w:r>
            <w:r>
              <w:rPr>
                <w:sz w:val="18"/>
                <w:szCs w:val="18"/>
              </w:rPr>
              <w:lastRenderedPageBreak/>
              <w:t>работ</w:t>
            </w:r>
          </w:p>
        </w:tc>
        <w:tc>
          <w:tcPr>
            <w:tcW w:w="1559" w:type="dxa"/>
          </w:tcPr>
          <w:p w:rsidR="000A1A63" w:rsidRDefault="000A1A63" w:rsidP="00D1194D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п</w:t>
            </w:r>
            <w:proofErr w:type="gramEnd"/>
            <w:r>
              <w:rPr>
                <w:sz w:val="18"/>
                <w:szCs w:val="18"/>
              </w:rPr>
              <w:t>/п № 553373 от 27.03.2019г. – 13,80руб., п/п  № 553367 от 27.03.2019г. – 6003,00руб., п/п № 553366 от 27.03.2019г.-</w:t>
            </w:r>
            <w:r>
              <w:rPr>
                <w:sz w:val="18"/>
                <w:szCs w:val="18"/>
              </w:rPr>
              <w:lastRenderedPageBreak/>
              <w:t>897,00руб., п/п № 553376 от 27.03.2019г -351,90руб., п/п №553375 от 27.03.2019г-1518,00руб., п/п № 553374 от 27.03.2019г.-</w:t>
            </w:r>
            <w:r w:rsidR="005B1AC7">
              <w:rPr>
                <w:sz w:val="18"/>
                <w:szCs w:val="18"/>
              </w:rPr>
              <w:t xml:space="preserve">200,10руб., </w:t>
            </w:r>
          </w:p>
        </w:tc>
        <w:tc>
          <w:tcPr>
            <w:tcW w:w="1134" w:type="dxa"/>
          </w:tcPr>
          <w:p w:rsidR="000A1A63" w:rsidRPr="0065477D" w:rsidRDefault="000A1A63" w:rsidP="00EC15B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A1A63" w:rsidRPr="0065477D" w:rsidRDefault="000A1A63" w:rsidP="00EC15B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A1A63" w:rsidRPr="0065477D" w:rsidRDefault="000A1A63" w:rsidP="00EC15B2">
            <w:pPr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1A63" w:rsidRPr="0065477D" w:rsidRDefault="000A1A63" w:rsidP="00050ADB">
            <w:pPr>
              <w:rPr>
                <w:sz w:val="18"/>
                <w:szCs w:val="18"/>
              </w:rPr>
            </w:pPr>
          </w:p>
        </w:tc>
      </w:tr>
    </w:tbl>
    <w:p w:rsidR="005B1AC7" w:rsidRDefault="005B1AC7"/>
    <w:p w:rsidR="001157BA" w:rsidRPr="005B1AC7" w:rsidRDefault="005B1AC7" w:rsidP="005B1AC7">
      <w:pPr>
        <w:ind w:firstLine="708"/>
      </w:pPr>
      <w:r>
        <w:t>Бухгалтер                                                                                     Копылова Т.И.</w:t>
      </w:r>
    </w:p>
    <w:sectPr w:rsidR="001157BA" w:rsidRPr="005B1AC7" w:rsidSect="00DB5FA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DBC" w:rsidRDefault="00FA7DBC" w:rsidP="00CA0840">
      <w:pPr>
        <w:spacing w:after="0" w:line="240" w:lineRule="auto"/>
      </w:pPr>
      <w:r>
        <w:separator/>
      </w:r>
    </w:p>
  </w:endnote>
  <w:endnote w:type="continuationSeparator" w:id="0">
    <w:p w:rsidR="00FA7DBC" w:rsidRDefault="00FA7DBC" w:rsidP="00CA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DBC" w:rsidRDefault="00FA7DBC" w:rsidP="00CA0840">
      <w:pPr>
        <w:spacing w:after="0" w:line="240" w:lineRule="auto"/>
      </w:pPr>
      <w:r>
        <w:separator/>
      </w:r>
    </w:p>
  </w:footnote>
  <w:footnote w:type="continuationSeparator" w:id="0">
    <w:p w:rsidR="00FA7DBC" w:rsidRDefault="00FA7DBC" w:rsidP="00CA0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A1"/>
    <w:rsid w:val="00006A87"/>
    <w:rsid w:val="00036328"/>
    <w:rsid w:val="00050ADB"/>
    <w:rsid w:val="0005576A"/>
    <w:rsid w:val="000619F2"/>
    <w:rsid w:val="000A1A63"/>
    <w:rsid w:val="000C0A84"/>
    <w:rsid w:val="000C2B56"/>
    <w:rsid w:val="000D144C"/>
    <w:rsid w:val="0010385B"/>
    <w:rsid w:val="001157BA"/>
    <w:rsid w:val="00120673"/>
    <w:rsid w:val="00125BFD"/>
    <w:rsid w:val="001670E0"/>
    <w:rsid w:val="001B5E55"/>
    <w:rsid w:val="001F6D87"/>
    <w:rsid w:val="00205739"/>
    <w:rsid w:val="002453AF"/>
    <w:rsid w:val="002548CB"/>
    <w:rsid w:val="0028687B"/>
    <w:rsid w:val="00296382"/>
    <w:rsid w:val="002A44F5"/>
    <w:rsid w:val="002B22A7"/>
    <w:rsid w:val="00313C97"/>
    <w:rsid w:val="00336711"/>
    <w:rsid w:val="00341CDF"/>
    <w:rsid w:val="003801CD"/>
    <w:rsid w:val="0039005A"/>
    <w:rsid w:val="00392F8B"/>
    <w:rsid w:val="00396C85"/>
    <w:rsid w:val="003C6D00"/>
    <w:rsid w:val="004022A8"/>
    <w:rsid w:val="00423E26"/>
    <w:rsid w:val="00424571"/>
    <w:rsid w:val="00440721"/>
    <w:rsid w:val="004411D5"/>
    <w:rsid w:val="00446F47"/>
    <w:rsid w:val="00451FF0"/>
    <w:rsid w:val="00453DA7"/>
    <w:rsid w:val="00461BDF"/>
    <w:rsid w:val="00467386"/>
    <w:rsid w:val="00487AC6"/>
    <w:rsid w:val="004F31E3"/>
    <w:rsid w:val="00530C51"/>
    <w:rsid w:val="00532B0E"/>
    <w:rsid w:val="0053371E"/>
    <w:rsid w:val="00541B89"/>
    <w:rsid w:val="00542E6A"/>
    <w:rsid w:val="005516AA"/>
    <w:rsid w:val="00571BA4"/>
    <w:rsid w:val="005A2D84"/>
    <w:rsid w:val="005B1AC7"/>
    <w:rsid w:val="005C64BD"/>
    <w:rsid w:val="006137B1"/>
    <w:rsid w:val="006179CA"/>
    <w:rsid w:val="006301E5"/>
    <w:rsid w:val="00633E23"/>
    <w:rsid w:val="0063405F"/>
    <w:rsid w:val="00643970"/>
    <w:rsid w:val="0065477D"/>
    <w:rsid w:val="00666AE2"/>
    <w:rsid w:val="00667C52"/>
    <w:rsid w:val="00676603"/>
    <w:rsid w:val="00676673"/>
    <w:rsid w:val="006813AD"/>
    <w:rsid w:val="00692E5B"/>
    <w:rsid w:val="006A7788"/>
    <w:rsid w:val="006F563B"/>
    <w:rsid w:val="007016C1"/>
    <w:rsid w:val="00714D17"/>
    <w:rsid w:val="00773FFC"/>
    <w:rsid w:val="007B0CF7"/>
    <w:rsid w:val="007C010A"/>
    <w:rsid w:val="007D4707"/>
    <w:rsid w:val="008608C6"/>
    <w:rsid w:val="008662E2"/>
    <w:rsid w:val="00891B04"/>
    <w:rsid w:val="008B3106"/>
    <w:rsid w:val="008B4990"/>
    <w:rsid w:val="008E1B51"/>
    <w:rsid w:val="008E7B30"/>
    <w:rsid w:val="00925714"/>
    <w:rsid w:val="0098554D"/>
    <w:rsid w:val="009963F0"/>
    <w:rsid w:val="009C056B"/>
    <w:rsid w:val="009C3BA6"/>
    <w:rsid w:val="009E0E9F"/>
    <w:rsid w:val="009E6A6D"/>
    <w:rsid w:val="00A30F14"/>
    <w:rsid w:val="00A3271C"/>
    <w:rsid w:val="00A32969"/>
    <w:rsid w:val="00A37011"/>
    <w:rsid w:val="00A73A92"/>
    <w:rsid w:val="00A978FB"/>
    <w:rsid w:val="00AA49A5"/>
    <w:rsid w:val="00AC0B9D"/>
    <w:rsid w:val="00AD4C30"/>
    <w:rsid w:val="00AF2A35"/>
    <w:rsid w:val="00AF3AE2"/>
    <w:rsid w:val="00B0713E"/>
    <w:rsid w:val="00B37CF0"/>
    <w:rsid w:val="00B46E44"/>
    <w:rsid w:val="00B7020E"/>
    <w:rsid w:val="00B75F16"/>
    <w:rsid w:val="00B84911"/>
    <w:rsid w:val="00B84E4C"/>
    <w:rsid w:val="00B90B22"/>
    <w:rsid w:val="00BA0A4E"/>
    <w:rsid w:val="00BA343C"/>
    <w:rsid w:val="00BC7DCB"/>
    <w:rsid w:val="00BD0003"/>
    <w:rsid w:val="00BF0BE8"/>
    <w:rsid w:val="00BF3FAF"/>
    <w:rsid w:val="00BF6489"/>
    <w:rsid w:val="00C07D16"/>
    <w:rsid w:val="00C24745"/>
    <w:rsid w:val="00C95AD1"/>
    <w:rsid w:val="00C96BB9"/>
    <w:rsid w:val="00CA0840"/>
    <w:rsid w:val="00CC2769"/>
    <w:rsid w:val="00CC769F"/>
    <w:rsid w:val="00CD7C95"/>
    <w:rsid w:val="00D024C9"/>
    <w:rsid w:val="00D07755"/>
    <w:rsid w:val="00D10A71"/>
    <w:rsid w:val="00D2002C"/>
    <w:rsid w:val="00D753B3"/>
    <w:rsid w:val="00D91F69"/>
    <w:rsid w:val="00DB2416"/>
    <w:rsid w:val="00DB5FA1"/>
    <w:rsid w:val="00DC2F9E"/>
    <w:rsid w:val="00DD5E3A"/>
    <w:rsid w:val="00DE34FD"/>
    <w:rsid w:val="00E352AE"/>
    <w:rsid w:val="00E66FDF"/>
    <w:rsid w:val="00EA5B84"/>
    <w:rsid w:val="00EB1D72"/>
    <w:rsid w:val="00EB62AF"/>
    <w:rsid w:val="00EB72EA"/>
    <w:rsid w:val="00ED27B6"/>
    <w:rsid w:val="00F02BB7"/>
    <w:rsid w:val="00F2257E"/>
    <w:rsid w:val="00F25836"/>
    <w:rsid w:val="00F34B0F"/>
    <w:rsid w:val="00F36DCF"/>
    <w:rsid w:val="00F43FF5"/>
    <w:rsid w:val="00F92E21"/>
    <w:rsid w:val="00F94245"/>
    <w:rsid w:val="00FA0653"/>
    <w:rsid w:val="00FA7DBC"/>
    <w:rsid w:val="00FB6CDF"/>
    <w:rsid w:val="00FE02DD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840"/>
  </w:style>
  <w:style w:type="paragraph" w:styleId="a8">
    <w:name w:val="footer"/>
    <w:basedOn w:val="a"/>
    <w:link w:val="a9"/>
    <w:uiPriority w:val="99"/>
    <w:unhideWhenUsed/>
    <w:rsid w:val="00CA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0840"/>
  </w:style>
  <w:style w:type="paragraph" w:styleId="a8">
    <w:name w:val="footer"/>
    <w:basedOn w:val="a"/>
    <w:link w:val="a9"/>
    <w:uiPriority w:val="99"/>
    <w:unhideWhenUsed/>
    <w:rsid w:val="00CA0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Конюхова</dc:creator>
  <cp:lastModifiedBy>Magnit</cp:lastModifiedBy>
  <cp:revision>7</cp:revision>
  <cp:lastPrinted>2019-04-01T12:56:00Z</cp:lastPrinted>
  <dcterms:created xsi:type="dcterms:W3CDTF">2019-04-01T09:35:00Z</dcterms:created>
  <dcterms:modified xsi:type="dcterms:W3CDTF">2020-09-18T13:31:00Z</dcterms:modified>
</cp:coreProperties>
</file>