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C9" w:rsidRPr="000F23C2" w:rsidRDefault="000F63C9" w:rsidP="000F63C9">
      <w:pPr>
        <w:pStyle w:val="consplusnonforma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F23C2">
        <w:rPr>
          <w:rStyle w:val="a3"/>
          <w:sz w:val="28"/>
          <w:szCs w:val="28"/>
        </w:rPr>
        <w:t xml:space="preserve">Сведения </w:t>
      </w:r>
    </w:p>
    <w:p w:rsidR="009F7789" w:rsidRDefault="000F63C9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0F23C2">
        <w:rPr>
          <w:rStyle w:val="a3"/>
          <w:sz w:val="28"/>
          <w:szCs w:val="28"/>
        </w:rPr>
        <w:t>о доходах, расходах, об имуществе и обязательст</w:t>
      </w:r>
      <w:r w:rsidR="002B4134">
        <w:rPr>
          <w:rStyle w:val="a3"/>
          <w:sz w:val="28"/>
          <w:szCs w:val="28"/>
        </w:rPr>
        <w:t>вах имущественного характера</w:t>
      </w:r>
      <w:r w:rsidR="00283044">
        <w:rPr>
          <w:rStyle w:val="a3"/>
          <w:sz w:val="28"/>
          <w:szCs w:val="28"/>
        </w:rPr>
        <w:t>, предоставленны</w:t>
      </w:r>
      <w:r w:rsidR="009F7789">
        <w:rPr>
          <w:rStyle w:val="a3"/>
          <w:sz w:val="28"/>
          <w:szCs w:val="28"/>
        </w:rPr>
        <w:t>е</w:t>
      </w:r>
      <w:r w:rsidR="00302A79">
        <w:rPr>
          <w:rStyle w:val="a3"/>
          <w:sz w:val="28"/>
          <w:szCs w:val="28"/>
        </w:rPr>
        <w:t xml:space="preserve"> </w:t>
      </w:r>
      <w:r w:rsidR="00283044">
        <w:rPr>
          <w:rStyle w:val="a3"/>
          <w:sz w:val="28"/>
          <w:szCs w:val="28"/>
        </w:rPr>
        <w:t>главой</w:t>
      </w:r>
      <w:r w:rsidR="00302A79">
        <w:rPr>
          <w:rStyle w:val="a3"/>
          <w:sz w:val="28"/>
          <w:szCs w:val="28"/>
        </w:rPr>
        <w:t xml:space="preserve"> </w:t>
      </w:r>
      <w:r w:rsidR="002B4134" w:rsidRPr="002B4134">
        <w:rPr>
          <w:b/>
          <w:color w:val="000000"/>
          <w:sz w:val="28"/>
          <w:szCs w:val="28"/>
        </w:rPr>
        <w:t>поселка Магнитный</w:t>
      </w:r>
      <w:r w:rsidR="00302A79">
        <w:rPr>
          <w:b/>
          <w:color w:val="000000"/>
          <w:sz w:val="28"/>
          <w:szCs w:val="28"/>
        </w:rPr>
        <w:t xml:space="preserve"> </w:t>
      </w:r>
      <w:proofErr w:type="spellStart"/>
      <w:r w:rsidR="002B4134" w:rsidRPr="002B4134">
        <w:rPr>
          <w:b/>
          <w:color w:val="000000"/>
          <w:sz w:val="28"/>
          <w:szCs w:val="28"/>
        </w:rPr>
        <w:t>Железногорского</w:t>
      </w:r>
      <w:proofErr w:type="spellEnd"/>
      <w:r w:rsidR="002B4134" w:rsidRPr="002B4134">
        <w:rPr>
          <w:b/>
          <w:color w:val="000000"/>
          <w:sz w:val="28"/>
          <w:szCs w:val="28"/>
        </w:rPr>
        <w:t xml:space="preserve"> района</w:t>
      </w:r>
      <w:r w:rsidR="00302A79">
        <w:rPr>
          <w:b/>
          <w:color w:val="000000"/>
          <w:sz w:val="28"/>
          <w:szCs w:val="28"/>
        </w:rPr>
        <w:t xml:space="preserve"> </w:t>
      </w:r>
      <w:r w:rsidRPr="000F23C2">
        <w:rPr>
          <w:rStyle w:val="a3"/>
          <w:sz w:val="28"/>
          <w:szCs w:val="28"/>
        </w:rPr>
        <w:t>Курской области</w:t>
      </w:r>
      <w:r w:rsidR="009F7789">
        <w:rPr>
          <w:rStyle w:val="a3"/>
          <w:sz w:val="28"/>
          <w:szCs w:val="28"/>
        </w:rPr>
        <w:t xml:space="preserve">, </w:t>
      </w:r>
      <w:r w:rsidRPr="000F23C2">
        <w:rPr>
          <w:rStyle w:val="a3"/>
          <w:sz w:val="28"/>
          <w:szCs w:val="28"/>
        </w:rPr>
        <w:t xml:space="preserve">за отчетный период </w:t>
      </w:r>
    </w:p>
    <w:p w:rsidR="000F63C9" w:rsidRPr="000F23C2" w:rsidRDefault="000F63C9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0F23C2">
        <w:rPr>
          <w:rStyle w:val="a3"/>
          <w:sz w:val="28"/>
          <w:szCs w:val="28"/>
        </w:rPr>
        <w:t>с 1 января 20</w:t>
      </w:r>
      <w:r w:rsidR="00E96340">
        <w:rPr>
          <w:rStyle w:val="a3"/>
          <w:sz w:val="28"/>
          <w:szCs w:val="28"/>
        </w:rPr>
        <w:t>20</w:t>
      </w:r>
      <w:r w:rsidRPr="000F23C2">
        <w:rPr>
          <w:rStyle w:val="a3"/>
          <w:sz w:val="28"/>
          <w:szCs w:val="28"/>
        </w:rPr>
        <w:t xml:space="preserve"> года по 31 декабря 20</w:t>
      </w:r>
      <w:r w:rsidR="00E96340">
        <w:rPr>
          <w:rStyle w:val="a3"/>
          <w:sz w:val="28"/>
          <w:szCs w:val="28"/>
        </w:rPr>
        <w:t>20</w:t>
      </w:r>
      <w:r w:rsidRPr="000F23C2">
        <w:rPr>
          <w:rStyle w:val="a3"/>
          <w:sz w:val="28"/>
          <w:szCs w:val="28"/>
        </w:rPr>
        <w:t xml:space="preserve"> года</w:t>
      </w: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701"/>
        <w:gridCol w:w="1276"/>
        <w:gridCol w:w="1984"/>
        <w:gridCol w:w="851"/>
        <w:gridCol w:w="850"/>
        <w:gridCol w:w="1276"/>
        <w:gridCol w:w="1134"/>
        <w:gridCol w:w="1276"/>
        <w:gridCol w:w="1275"/>
        <w:gridCol w:w="1134"/>
        <w:gridCol w:w="1276"/>
      </w:tblGrid>
      <w:tr w:rsidR="00380599" w:rsidRPr="00666DBD" w:rsidTr="00C621F0">
        <w:trPr>
          <w:trHeight w:val="720"/>
        </w:trPr>
        <w:tc>
          <w:tcPr>
            <w:tcW w:w="426" w:type="dxa"/>
            <w:vMerge w:val="restart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</w:tcPr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</w:t>
            </w: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недвижимости, находящиеся </w:t>
            </w:r>
          </w:p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3686" w:type="dxa"/>
            <w:gridSpan w:val="3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275" w:type="dxa"/>
            <w:vMerge w:val="restart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80599" w:rsidRPr="00666DBD" w:rsidTr="00C621F0">
        <w:trPr>
          <w:trHeight w:val="723"/>
        </w:trPr>
        <w:tc>
          <w:tcPr>
            <w:tcW w:w="426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984" w:type="dxa"/>
          </w:tcPr>
          <w:p w:rsidR="00380599" w:rsidRPr="00666DBD" w:rsidRDefault="00380599" w:rsidP="003244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</w:t>
            </w:r>
          </w:p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850" w:type="dxa"/>
          </w:tcPr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</w:tcPr>
          <w:p w:rsidR="00380599" w:rsidRPr="00D93EF0" w:rsidRDefault="00380599" w:rsidP="003244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134" w:type="dxa"/>
          </w:tcPr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1276" w:type="dxa"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</w:t>
            </w:r>
          </w:p>
          <w:p w:rsidR="00380599" w:rsidRPr="00666DBD" w:rsidRDefault="00380599" w:rsidP="00324452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275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621F0" w:rsidRPr="000F23C2" w:rsidTr="003834B3">
        <w:trPr>
          <w:trHeight w:val="666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C621F0" w:rsidRPr="00666DBD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Талакин Александр Сергеевич</w:t>
            </w:r>
          </w:p>
        </w:tc>
        <w:tc>
          <w:tcPr>
            <w:tcW w:w="1701" w:type="dxa"/>
            <w:vMerge w:val="restart"/>
          </w:tcPr>
          <w:p w:rsidR="00C621F0" w:rsidRPr="000F23C2" w:rsidRDefault="00C621F0" w:rsidP="003805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поселка Магнитный</w:t>
            </w:r>
          </w:p>
        </w:tc>
        <w:tc>
          <w:tcPr>
            <w:tcW w:w="1276" w:type="dxa"/>
          </w:tcPr>
          <w:p w:rsidR="00C621F0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C621F0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</w:t>
            </w: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олевая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собственность</w:t>
            </w: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1/6</w:t>
            </w: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доля</w:t>
            </w:r>
          </w:p>
        </w:tc>
        <w:tc>
          <w:tcPr>
            <w:tcW w:w="851" w:type="dxa"/>
          </w:tcPr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50" w:type="dxa"/>
          </w:tcPr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621F0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C621F0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автомобиль Шевроле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Лацетти</w:t>
            </w:r>
            <w:proofErr w:type="spellEnd"/>
          </w:p>
        </w:tc>
        <w:tc>
          <w:tcPr>
            <w:tcW w:w="1134" w:type="dxa"/>
            <w:vMerge w:val="restart"/>
          </w:tcPr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462162,80</w:t>
            </w:r>
          </w:p>
        </w:tc>
        <w:tc>
          <w:tcPr>
            <w:tcW w:w="1276" w:type="dxa"/>
            <w:vMerge w:val="restart"/>
          </w:tcPr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621F0" w:rsidRPr="000F23C2" w:rsidTr="00C621F0">
        <w:trPr>
          <w:trHeight w:val="548"/>
        </w:trPr>
        <w:tc>
          <w:tcPr>
            <w:tcW w:w="426" w:type="dxa"/>
            <w:vMerge/>
          </w:tcPr>
          <w:p w:rsidR="00C621F0" w:rsidRDefault="00C621F0" w:rsidP="003244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vMerge w:val="restart"/>
          </w:tcPr>
          <w:p w:rsidR="00C621F0" w:rsidRDefault="00C621F0" w:rsidP="003805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</w:t>
            </w:r>
          </w:p>
          <w:p w:rsidR="00C621F0" w:rsidRDefault="00C621F0" w:rsidP="003805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¼ доля</w:t>
            </w:r>
          </w:p>
        </w:tc>
        <w:tc>
          <w:tcPr>
            <w:tcW w:w="851" w:type="dxa"/>
            <w:vMerge w:val="restart"/>
          </w:tcPr>
          <w:p w:rsidR="00C621F0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58,5</w:t>
            </w:r>
          </w:p>
        </w:tc>
        <w:tc>
          <w:tcPr>
            <w:tcW w:w="850" w:type="dxa"/>
            <w:vMerge w:val="restart"/>
          </w:tcPr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C621F0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1F0" w:rsidRPr="000F23C2" w:rsidTr="00C621F0">
        <w:trPr>
          <w:trHeight w:val="414"/>
        </w:trPr>
        <w:tc>
          <w:tcPr>
            <w:tcW w:w="426" w:type="dxa"/>
            <w:vMerge/>
          </w:tcPr>
          <w:p w:rsidR="00C621F0" w:rsidRDefault="00C621F0" w:rsidP="003244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621F0" w:rsidRDefault="00C621F0" w:rsidP="003805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21F0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621F0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(5/6 доли)</w:t>
            </w:r>
          </w:p>
        </w:tc>
        <w:tc>
          <w:tcPr>
            <w:tcW w:w="1134" w:type="dxa"/>
          </w:tcPr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276" w:type="dxa"/>
          </w:tcPr>
          <w:p w:rsidR="00C621F0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21F0" w:rsidRDefault="00C621F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21F0" w:rsidRPr="000F23C2" w:rsidRDefault="00C621F0" w:rsidP="003244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599" w:rsidRPr="000F23C2" w:rsidTr="00C621F0">
        <w:trPr>
          <w:trHeight w:val="480"/>
        </w:trPr>
        <w:tc>
          <w:tcPr>
            <w:tcW w:w="426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vMerge w:val="restart"/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Долевая</w:t>
            </w:r>
          </w:p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1/4 доля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0599" w:rsidRPr="000F23C2" w:rsidRDefault="00380599" w:rsidP="00C26FA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  <w:r w:rsidR="001463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380599" w:rsidRPr="000F23C2" w:rsidRDefault="00E96340" w:rsidP="00380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263450,40</w:t>
            </w:r>
          </w:p>
        </w:tc>
        <w:tc>
          <w:tcPr>
            <w:tcW w:w="1276" w:type="dxa"/>
            <w:vMerge w:val="restart"/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0599" w:rsidRPr="000F23C2" w:rsidTr="00C621F0">
        <w:trPr>
          <w:trHeight w:val="480"/>
        </w:trPr>
        <w:tc>
          <w:tcPr>
            <w:tcW w:w="426" w:type="dxa"/>
            <w:vMerge/>
          </w:tcPr>
          <w:p w:rsidR="00380599" w:rsidRPr="00666DBD" w:rsidRDefault="00380599" w:rsidP="00324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1110" w:rsidRDefault="00451110" w:rsidP="004511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</w:t>
            </w:r>
          </w:p>
          <w:p w:rsidR="00380599" w:rsidRDefault="00451110" w:rsidP="004511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¼ доля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0599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80599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80599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80599" w:rsidRPr="000F23C2" w:rsidRDefault="00380599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10" w:rsidRPr="000F23C2" w:rsidTr="00C621F0">
        <w:trPr>
          <w:trHeight w:val="615"/>
        </w:trPr>
        <w:tc>
          <w:tcPr>
            <w:tcW w:w="426" w:type="dxa"/>
            <w:vMerge/>
          </w:tcPr>
          <w:p w:rsidR="00451110" w:rsidRPr="00666DBD" w:rsidRDefault="00451110" w:rsidP="00324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1110" w:rsidRPr="000F23C2" w:rsidRDefault="0045111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3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1110" w:rsidRPr="000F23C2" w:rsidRDefault="0045111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110" w:rsidRPr="000F23C2" w:rsidRDefault="00451110" w:rsidP="00BC60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1110" w:rsidRDefault="00451110" w:rsidP="00BC60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</w:t>
            </w:r>
          </w:p>
          <w:p w:rsidR="00451110" w:rsidRDefault="00451110" w:rsidP="00BC60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¼ доля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1110" w:rsidRDefault="00451110" w:rsidP="00BC60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1110" w:rsidRPr="000F23C2" w:rsidRDefault="00451110" w:rsidP="00BC60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110" w:rsidRPr="000F23C2" w:rsidRDefault="0045111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110" w:rsidRPr="000F23C2" w:rsidRDefault="0045111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110" w:rsidRPr="000F23C2" w:rsidRDefault="0045111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1110" w:rsidRPr="000F23C2" w:rsidRDefault="0045111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110" w:rsidRPr="000F23C2" w:rsidRDefault="0045111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110" w:rsidRPr="000F23C2" w:rsidRDefault="0045111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1110" w:rsidRPr="000F23C2" w:rsidTr="00C621F0">
        <w:trPr>
          <w:trHeight w:val="690"/>
        </w:trPr>
        <w:tc>
          <w:tcPr>
            <w:tcW w:w="426" w:type="dxa"/>
            <w:vMerge/>
          </w:tcPr>
          <w:p w:rsidR="00451110" w:rsidRPr="00666DBD" w:rsidRDefault="00451110" w:rsidP="00324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51110" w:rsidRPr="000F23C2" w:rsidRDefault="0045111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3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51110" w:rsidRPr="000F23C2" w:rsidRDefault="0045111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110" w:rsidRPr="000F23C2" w:rsidRDefault="00451110" w:rsidP="00BC60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1110" w:rsidRDefault="00451110" w:rsidP="00BC60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</w:t>
            </w:r>
          </w:p>
          <w:p w:rsidR="00451110" w:rsidRDefault="00451110" w:rsidP="00BC60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¼ доля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1110" w:rsidRDefault="00451110" w:rsidP="00BC60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1110" w:rsidRPr="000F23C2" w:rsidRDefault="00451110" w:rsidP="00BC60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51110" w:rsidRPr="000F23C2" w:rsidRDefault="0045111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51110" w:rsidRPr="000F23C2" w:rsidRDefault="0045111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51110" w:rsidRPr="000F23C2" w:rsidRDefault="0045111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51110" w:rsidRPr="000F23C2" w:rsidRDefault="0045111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51110" w:rsidRPr="000F23C2" w:rsidRDefault="00451110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451110" w:rsidRPr="000F23C2" w:rsidRDefault="00451110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6FA8" w:rsidRPr="000F23C2" w:rsidTr="00C621F0">
        <w:trPr>
          <w:gridBefore w:val="3"/>
          <w:wBefore w:w="3545" w:type="dxa"/>
          <w:trHeight w:val="675"/>
        </w:trPr>
        <w:tc>
          <w:tcPr>
            <w:tcW w:w="4961" w:type="dxa"/>
            <w:gridSpan w:val="4"/>
            <w:tcBorders>
              <w:left w:val="nil"/>
              <w:bottom w:val="nil"/>
              <w:right w:val="nil"/>
            </w:tcBorders>
          </w:tcPr>
          <w:p w:rsidR="00C26FA8" w:rsidRPr="000F23C2" w:rsidRDefault="00C26FA8" w:rsidP="003244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nil"/>
              <w:right w:val="nil"/>
            </w:tcBorders>
          </w:tcPr>
          <w:p w:rsidR="00C26FA8" w:rsidRPr="000F23C2" w:rsidRDefault="00C26FA8" w:rsidP="0032445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nil"/>
              <w:bottom w:val="nil"/>
              <w:right w:val="nil"/>
            </w:tcBorders>
          </w:tcPr>
          <w:p w:rsidR="00C26FA8" w:rsidRDefault="00C26FA8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FA8" w:rsidRDefault="00C26FA8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FA8" w:rsidRDefault="00C26FA8" w:rsidP="0032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23C2" w:rsidRPr="000871C6" w:rsidRDefault="000F23C2" w:rsidP="000275C6">
      <w:pPr>
        <w:pStyle w:val="consplusnonformat"/>
        <w:spacing w:before="0" w:beforeAutospacing="0" w:after="0" w:afterAutospacing="0"/>
        <w:ind w:firstLine="709"/>
        <w:rPr>
          <w:b/>
        </w:rPr>
      </w:pPr>
      <w:bookmarkStart w:id="0" w:name="_GoBack"/>
      <w:bookmarkEnd w:id="0"/>
    </w:p>
    <w:sectPr w:rsidR="000F23C2" w:rsidRPr="000871C6" w:rsidSect="009C70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7C82"/>
    <w:rsid w:val="000275C6"/>
    <w:rsid w:val="000871C6"/>
    <w:rsid w:val="000B5201"/>
    <w:rsid w:val="000F23C2"/>
    <w:rsid w:val="000F63C9"/>
    <w:rsid w:val="001463A4"/>
    <w:rsid w:val="00283044"/>
    <w:rsid w:val="002B4134"/>
    <w:rsid w:val="002F79CA"/>
    <w:rsid w:val="00302A79"/>
    <w:rsid w:val="00380599"/>
    <w:rsid w:val="003B3442"/>
    <w:rsid w:val="00451110"/>
    <w:rsid w:val="00483E65"/>
    <w:rsid w:val="00515E28"/>
    <w:rsid w:val="006D38FE"/>
    <w:rsid w:val="006F5FE1"/>
    <w:rsid w:val="00997C82"/>
    <w:rsid w:val="009C7060"/>
    <w:rsid w:val="009F7789"/>
    <w:rsid w:val="00A63196"/>
    <w:rsid w:val="00AC34DE"/>
    <w:rsid w:val="00B21CFB"/>
    <w:rsid w:val="00BE28D2"/>
    <w:rsid w:val="00C26FA8"/>
    <w:rsid w:val="00C621F0"/>
    <w:rsid w:val="00D13C4F"/>
    <w:rsid w:val="00D1737F"/>
    <w:rsid w:val="00D727AC"/>
    <w:rsid w:val="00D939E5"/>
    <w:rsid w:val="00E042DC"/>
    <w:rsid w:val="00E90152"/>
    <w:rsid w:val="00E96340"/>
    <w:rsid w:val="00EE5F02"/>
    <w:rsid w:val="00FC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02C2"/>
  <w15:docId w15:val="{72601C3D-3F7E-446F-93E6-8B8E2032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DE"/>
  </w:style>
  <w:style w:type="paragraph" w:styleId="1">
    <w:name w:val="heading 1"/>
    <w:basedOn w:val="a"/>
    <w:next w:val="a"/>
    <w:link w:val="10"/>
    <w:uiPriority w:val="9"/>
    <w:qFormat/>
    <w:rsid w:val="00483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997C82"/>
    <w:rPr>
      <w:b/>
      <w:bCs/>
    </w:rPr>
  </w:style>
  <w:style w:type="paragraph" w:customStyle="1" w:styleId="ConsPlusNormal">
    <w:name w:val="ConsPlusNorma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63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0F23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F23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483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Талакин А.С.</cp:lastModifiedBy>
  <cp:revision>11</cp:revision>
  <cp:lastPrinted>2020-04-06T13:29:00Z</cp:lastPrinted>
  <dcterms:created xsi:type="dcterms:W3CDTF">2020-03-23T07:27:00Z</dcterms:created>
  <dcterms:modified xsi:type="dcterms:W3CDTF">2021-05-04T07:31:00Z</dcterms:modified>
</cp:coreProperties>
</file>