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0F23C2">
        <w:rPr>
          <w:rStyle w:val="a3"/>
          <w:sz w:val="28"/>
          <w:szCs w:val="28"/>
        </w:rPr>
        <w:t xml:space="preserve">Сведения </w:t>
      </w:r>
    </w:p>
    <w:p w:rsidR="000F63C9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о доходах, расходах, об имуществе и обязательствах имущественного характера лиц, замещающих должно</w:t>
      </w:r>
      <w:r w:rsidR="000F4195">
        <w:rPr>
          <w:rStyle w:val="a3"/>
          <w:sz w:val="28"/>
          <w:szCs w:val="28"/>
        </w:rPr>
        <w:t>сти муниципальной службы в МО "п</w:t>
      </w:r>
      <w:r w:rsidRPr="000F23C2">
        <w:rPr>
          <w:rStyle w:val="a3"/>
          <w:sz w:val="28"/>
          <w:szCs w:val="28"/>
        </w:rPr>
        <w:t xml:space="preserve">оселок Магнитный" </w:t>
      </w:r>
      <w:proofErr w:type="spellStart"/>
      <w:r w:rsidRPr="000F23C2">
        <w:rPr>
          <w:rStyle w:val="a3"/>
          <w:sz w:val="28"/>
          <w:szCs w:val="28"/>
        </w:rPr>
        <w:t>Железногорского</w:t>
      </w:r>
      <w:proofErr w:type="spellEnd"/>
      <w:r w:rsidRPr="000F23C2">
        <w:rPr>
          <w:rStyle w:val="a3"/>
          <w:sz w:val="28"/>
          <w:szCs w:val="28"/>
        </w:rPr>
        <w:t xml:space="preserve"> района Курской области, а также их супругов и несовершеннолетних детей за </w:t>
      </w:r>
      <w:r w:rsidR="000B0723">
        <w:rPr>
          <w:rStyle w:val="a3"/>
          <w:sz w:val="28"/>
          <w:szCs w:val="28"/>
        </w:rPr>
        <w:t>отчетный период с 1 января 20</w:t>
      </w:r>
      <w:r w:rsidR="00323511">
        <w:rPr>
          <w:rStyle w:val="a3"/>
          <w:sz w:val="28"/>
          <w:szCs w:val="28"/>
        </w:rPr>
        <w:t>20</w:t>
      </w:r>
      <w:r w:rsidR="008210D4">
        <w:rPr>
          <w:rStyle w:val="a3"/>
          <w:sz w:val="28"/>
          <w:szCs w:val="28"/>
        </w:rPr>
        <w:t xml:space="preserve"> года по 31 декабря 20</w:t>
      </w:r>
      <w:r w:rsidR="00323511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>года</w:t>
      </w:r>
    </w:p>
    <w:bookmarkEnd w:id="0"/>
    <w:p w:rsidR="00593D4D" w:rsidRPr="000F23C2" w:rsidRDefault="00593D4D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tbl>
      <w:tblPr>
        <w:tblStyle w:val="a5"/>
        <w:tblW w:w="16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1701"/>
        <w:gridCol w:w="1559"/>
        <w:gridCol w:w="1134"/>
        <w:gridCol w:w="850"/>
        <w:gridCol w:w="1134"/>
        <w:gridCol w:w="993"/>
        <w:gridCol w:w="992"/>
        <w:gridCol w:w="1701"/>
        <w:gridCol w:w="1417"/>
        <w:gridCol w:w="2160"/>
      </w:tblGrid>
      <w:tr w:rsidR="000F23C2" w:rsidRPr="00666DBD" w:rsidTr="00B016E6">
        <w:trPr>
          <w:trHeight w:val="410"/>
        </w:trPr>
        <w:tc>
          <w:tcPr>
            <w:tcW w:w="426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2160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3C2" w:rsidRPr="00666DBD" w:rsidTr="00B016E6">
        <w:trPr>
          <w:trHeight w:val="519"/>
        </w:trPr>
        <w:tc>
          <w:tcPr>
            <w:tcW w:w="426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0F63C9" w:rsidRPr="00666DBD" w:rsidRDefault="000F63C9" w:rsidP="0002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0F63C9" w:rsidRPr="00D93EF0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00CB" w:rsidRPr="000F23C2" w:rsidTr="00B016E6">
        <w:trPr>
          <w:trHeight w:val="600"/>
        </w:trPr>
        <w:tc>
          <w:tcPr>
            <w:tcW w:w="426" w:type="dxa"/>
            <w:vMerge w:val="restart"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Комарова Инна Леонидовна</w:t>
            </w:r>
          </w:p>
        </w:tc>
        <w:tc>
          <w:tcPr>
            <w:tcW w:w="709" w:type="dxa"/>
            <w:vMerge w:val="restart"/>
          </w:tcPr>
          <w:p w:rsidR="00FD00CB" w:rsidRPr="000F23C2" w:rsidRDefault="00FD00CB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И.о.зам</w:t>
            </w:r>
            <w:proofErr w:type="spell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D00CB" w:rsidRPr="000F23C2" w:rsidRDefault="00FD00CB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2/3 доли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D00CB" w:rsidRPr="005B3158" w:rsidRDefault="00B849C3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484975,06</w:t>
            </w:r>
          </w:p>
        </w:tc>
        <w:tc>
          <w:tcPr>
            <w:tcW w:w="216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D00CB" w:rsidRPr="000F23C2" w:rsidTr="00B016E6">
        <w:trPr>
          <w:trHeight w:val="33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 доля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850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36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FD00CB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13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50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16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850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42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709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 доля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B016E6" w:rsidRDefault="00B016E6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 легковой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УАЗ 31512</w:t>
            </w:r>
          </w:p>
        </w:tc>
        <w:tc>
          <w:tcPr>
            <w:tcW w:w="1417" w:type="dxa"/>
            <w:vMerge w:val="restart"/>
          </w:tcPr>
          <w:p w:rsidR="00FD00CB" w:rsidRDefault="00B849C3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479735,76</w:t>
            </w:r>
          </w:p>
          <w:p w:rsidR="00FD00CB" w:rsidRPr="005B3158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D00CB" w:rsidRPr="000F23C2" w:rsidTr="00B016E6">
        <w:trPr>
          <w:trHeight w:val="184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016E6" w:rsidRDefault="00B016E6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ВАЗ 21703</w:t>
            </w: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201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850" w:type="dxa"/>
            <w:vMerge w:val="restart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00CB" w:rsidRPr="000F23C2" w:rsidTr="00B016E6">
        <w:trPr>
          <w:trHeight w:val="184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Трактор ДТ-75</w:t>
            </w: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48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850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223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для сельскохозяйственного производства (пай)</w:t>
            </w:r>
          </w:p>
        </w:tc>
        <w:tc>
          <w:tcPr>
            <w:tcW w:w="1559" w:type="dxa"/>
          </w:tcPr>
          <w:p w:rsidR="00FD00CB" w:rsidRDefault="00B016E6" w:rsidP="00FD00C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 долевая (6,3 га)</w:t>
            </w:r>
          </w:p>
        </w:tc>
        <w:tc>
          <w:tcPr>
            <w:tcW w:w="1134" w:type="dxa"/>
          </w:tcPr>
          <w:p w:rsidR="00FD00CB" w:rsidRDefault="00B016E6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3402000,0</w:t>
            </w:r>
          </w:p>
        </w:tc>
        <w:tc>
          <w:tcPr>
            <w:tcW w:w="850" w:type="dxa"/>
          </w:tcPr>
          <w:p w:rsidR="00FD00CB" w:rsidRDefault="00B016E6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54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B849C3" w:rsidP="00B849C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10010,93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55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055DF" w:rsidRPr="000F23C2" w:rsidRDefault="009055DF" w:rsidP="00546FD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323511" w:rsidP="00B8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10010,</w:t>
            </w:r>
            <w:r w:rsidR="00B849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322"/>
        </w:trPr>
        <w:tc>
          <w:tcPr>
            <w:tcW w:w="426" w:type="dxa"/>
            <w:vMerge w:val="restart"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Копылова Татьяна Ивановна</w:t>
            </w:r>
          </w:p>
        </w:tc>
        <w:tc>
          <w:tcPr>
            <w:tcW w:w="709" w:type="dxa"/>
            <w:vMerge w:val="restart"/>
          </w:tcPr>
          <w:p w:rsidR="009055DF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ник отдела</w:t>
            </w:r>
          </w:p>
        </w:tc>
        <w:tc>
          <w:tcPr>
            <w:tcW w:w="1701" w:type="dxa"/>
          </w:tcPr>
          <w:p w:rsidR="009055DF" w:rsidRPr="000F23C2" w:rsidRDefault="00944FC7" w:rsidP="0094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055DF" w:rsidRPr="000F23C2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9055DF" w:rsidRPr="000F23C2" w:rsidRDefault="000C11C7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634105,39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29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</w:t>
            </w:r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совместная </w:t>
            </w:r>
            <w:proofErr w:type="gramStart"/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,</w:t>
            </w:r>
            <w:proofErr w:type="gramEnd"/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18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9055DF" w:rsidRPr="000F23C2" w:rsidRDefault="009055DF" w:rsidP="00AA7A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34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47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709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Общая </w:t>
            </w:r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совместная </w:t>
            </w:r>
            <w:proofErr w:type="gramStart"/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,</w:t>
            </w:r>
            <w:proofErr w:type="gramEnd"/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417" w:type="dxa"/>
            <w:vMerge w:val="restart"/>
          </w:tcPr>
          <w:p w:rsidR="009055DF" w:rsidRPr="000F23C2" w:rsidRDefault="000C11C7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189553,92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55DF" w:rsidRPr="000F23C2" w:rsidTr="00B016E6">
        <w:trPr>
          <w:trHeight w:val="19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91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559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46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7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9055DF" w:rsidRPr="000F23C2" w:rsidRDefault="00944FC7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0C11C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хозпостройка</w:t>
            </w:r>
            <w:proofErr w:type="spellEnd"/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C11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46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сарай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11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666DBD" w:rsidTr="000F23C2">
        <w:trPr>
          <w:trHeight w:val="845"/>
        </w:trPr>
        <w:tc>
          <w:tcPr>
            <w:tcW w:w="16194" w:type="dxa"/>
            <w:gridSpan w:val="13"/>
            <w:tcBorders>
              <w:left w:val="nil"/>
              <w:bottom w:val="nil"/>
            </w:tcBorders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7C82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Sect="0099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4099E"/>
    <w:rsid w:val="000871C6"/>
    <w:rsid w:val="000B0723"/>
    <w:rsid w:val="000C11C7"/>
    <w:rsid w:val="000F23C2"/>
    <w:rsid w:val="000F4195"/>
    <w:rsid w:val="000F63C9"/>
    <w:rsid w:val="001A62FA"/>
    <w:rsid w:val="00217B27"/>
    <w:rsid w:val="00323511"/>
    <w:rsid w:val="00395895"/>
    <w:rsid w:val="004245E9"/>
    <w:rsid w:val="00546FD0"/>
    <w:rsid w:val="00593D4D"/>
    <w:rsid w:val="005B0A8A"/>
    <w:rsid w:val="005B3158"/>
    <w:rsid w:val="006D38FE"/>
    <w:rsid w:val="008210D4"/>
    <w:rsid w:val="009055DF"/>
    <w:rsid w:val="009203F5"/>
    <w:rsid w:val="00944FC7"/>
    <w:rsid w:val="00973FC9"/>
    <w:rsid w:val="00997C82"/>
    <w:rsid w:val="00AA7AF0"/>
    <w:rsid w:val="00AC34DE"/>
    <w:rsid w:val="00B016E6"/>
    <w:rsid w:val="00B27AE6"/>
    <w:rsid w:val="00B849C3"/>
    <w:rsid w:val="00BC218C"/>
    <w:rsid w:val="00E042DC"/>
    <w:rsid w:val="00E333A1"/>
    <w:rsid w:val="00E90152"/>
    <w:rsid w:val="00F96151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ED43"/>
  <w15:docId w15:val="{03FE8933-9664-4407-B11D-C0F5832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Талакин А.С.</cp:lastModifiedBy>
  <cp:revision>25</cp:revision>
  <dcterms:created xsi:type="dcterms:W3CDTF">2016-05-15T12:37:00Z</dcterms:created>
  <dcterms:modified xsi:type="dcterms:W3CDTF">2021-05-14T14:16:00Z</dcterms:modified>
</cp:coreProperties>
</file>