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054" w:rsidRDefault="00D82054" w:rsidP="006934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34B9" w:rsidRDefault="006934B9" w:rsidP="006934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34B9">
        <w:rPr>
          <w:rFonts w:ascii="Times New Roman" w:hAnsi="Times New Roman" w:cs="Times New Roman"/>
          <w:b/>
          <w:sz w:val="28"/>
          <w:szCs w:val="28"/>
        </w:rPr>
        <w:t xml:space="preserve">Сведения о семьях с детьми, проживающими на территории муниципального образования </w:t>
      </w:r>
      <w:r w:rsidR="002222D2">
        <w:rPr>
          <w:rFonts w:ascii="Times New Roman" w:hAnsi="Times New Roman" w:cs="Times New Roman"/>
          <w:b/>
          <w:sz w:val="28"/>
          <w:szCs w:val="28"/>
        </w:rPr>
        <w:t xml:space="preserve">«поселок Магнитный» </w:t>
      </w:r>
      <w:proofErr w:type="spellStart"/>
      <w:r w:rsidR="002222D2">
        <w:rPr>
          <w:rFonts w:ascii="Times New Roman" w:hAnsi="Times New Roman" w:cs="Times New Roman"/>
          <w:b/>
          <w:sz w:val="28"/>
          <w:szCs w:val="28"/>
        </w:rPr>
        <w:t>Железногорского</w:t>
      </w:r>
      <w:proofErr w:type="spellEnd"/>
      <w:r w:rsidR="002222D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2222D2"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  <w:r w:rsidRPr="006934B9">
        <w:rPr>
          <w:rFonts w:ascii="Times New Roman" w:hAnsi="Times New Roman" w:cs="Times New Roman"/>
          <w:b/>
          <w:sz w:val="28"/>
          <w:szCs w:val="28"/>
        </w:rPr>
        <w:t xml:space="preserve"> Курской</w:t>
      </w:r>
      <w:proofErr w:type="gramEnd"/>
      <w:r w:rsidRPr="006934B9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</w:p>
    <w:p w:rsidR="006934B9" w:rsidRDefault="006934B9" w:rsidP="006934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34B9" w:rsidRDefault="006934B9" w:rsidP="006934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BE1E4E">
        <w:rPr>
          <w:rFonts w:ascii="Times New Roman" w:hAnsi="Times New Roman" w:cs="Times New Roman"/>
          <w:sz w:val="28"/>
          <w:szCs w:val="28"/>
        </w:rPr>
        <w:t>населенного пункта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BE1E4E">
        <w:rPr>
          <w:rFonts w:ascii="Times New Roman" w:hAnsi="Times New Roman" w:cs="Times New Roman"/>
          <w:sz w:val="28"/>
          <w:szCs w:val="28"/>
        </w:rPr>
        <w:t xml:space="preserve">город, </w:t>
      </w:r>
      <w:r>
        <w:rPr>
          <w:rFonts w:ascii="Times New Roman" w:hAnsi="Times New Roman" w:cs="Times New Roman"/>
          <w:sz w:val="28"/>
          <w:szCs w:val="28"/>
        </w:rPr>
        <w:t>сельско</w:t>
      </w:r>
      <w:r w:rsidR="00BE1E4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BE1E4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2222D2" w:rsidRPr="002222D2">
        <w:rPr>
          <w:rFonts w:ascii="Times New Roman" w:hAnsi="Times New Roman" w:cs="Times New Roman"/>
          <w:sz w:val="28"/>
          <w:szCs w:val="28"/>
          <w:u w:val="single"/>
        </w:rPr>
        <w:t>поселок Магнитный</w:t>
      </w:r>
    </w:p>
    <w:p w:rsidR="006934B9" w:rsidRDefault="006934B9" w:rsidP="006934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34B9" w:rsidRDefault="006934B9" w:rsidP="006934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Многодетные семьи</w:t>
      </w:r>
      <w:r w:rsidR="00CE0FD9">
        <w:rPr>
          <w:rFonts w:ascii="Times New Roman" w:hAnsi="Times New Roman" w:cs="Times New Roman"/>
          <w:sz w:val="28"/>
          <w:szCs w:val="28"/>
        </w:rPr>
        <w:t xml:space="preserve"> (указывается численность семей)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15594" w:type="dxa"/>
        <w:tblLayout w:type="fixed"/>
        <w:tblLook w:val="04A0" w:firstRow="1" w:lastRow="0" w:firstColumn="1" w:lastColumn="0" w:noHBand="0" w:noVBand="1"/>
      </w:tblPr>
      <w:tblGrid>
        <w:gridCol w:w="1276"/>
        <w:gridCol w:w="1416"/>
        <w:gridCol w:w="851"/>
        <w:gridCol w:w="850"/>
        <w:gridCol w:w="709"/>
        <w:gridCol w:w="709"/>
        <w:gridCol w:w="709"/>
        <w:gridCol w:w="708"/>
        <w:gridCol w:w="709"/>
        <w:gridCol w:w="709"/>
        <w:gridCol w:w="1416"/>
        <w:gridCol w:w="1421"/>
        <w:gridCol w:w="1554"/>
        <w:gridCol w:w="567"/>
        <w:gridCol w:w="567"/>
        <w:gridCol w:w="567"/>
        <w:gridCol w:w="856"/>
      </w:tblGrid>
      <w:tr w:rsidR="00D9240D" w:rsidRPr="007E4698" w:rsidTr="005A3B28">
        <w:trPr>
          <w:trHeight w:val="300"/>
        </w:trPr>
        <w:tc>
          <w:tcPr>
            <w:tcW w:w="1276" w:type="dxa"/>
            <w:vMerge w:val="restart"/>
          </w:tcPr>
          <w:p w:rsidR="00D9240D" w:rsidRPr="007E4698" w:rsidRDefault="00D9240D" w:rsidP="006934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698">
              <w:rPr>
                <w:rFonts w:ascii="Times New Roman" w:hAnsi="Times New Roman" w:cs="Times New Roman"/>
                <w:sz w:val="18"/>
                <w:szCs w:val="18"/>
              </w:rPr>
              <w:t>Численность многодетных семей всего</w:t>
            </w:r>
          </w:p>
        </w:tc>
        <w:tc>
          <w:tcPr>
            <w:tcW w:w="10207" w:type="dxa"/>
            <w:gridSpan w:val="11"/>
          </w:tcPr>
          <w:p w:rsidR="00D9240D" w:rsidRPr="007E4698" w:rsidRDefault="00CE0FD9" w:rsidP="004D4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 w:rsidR="00D9240D" w:rsidRPr="007E469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1554" w:type="dxa"/>
          </w:tcPr>
          <w:p w:rsidR="00D9240D" w:rsidRPr="007E4698" w:rsidRDefault="00D9240D" w:rsidP="00D924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7" w:type="dxa"/>
            <w:gridSpan w:val="4"/>
            <w:vMerge w:val="restart"/>
          </w:tcPr>
          <w:p w:rsidR="00D9240D" w:rsidRPr="007E4698" w:rsidRDefault="00D9240D" w:rsidP="007E46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Численность многодетных семей, воспитывающих детей, оставшихся без попечения родителей</w:t>
            </w:r>
          </w:p>
        </w:tc>
      </w:tr>
      <w:tr w:rsidR="00D9240D" w:rsidRPr="007E4698" w:rsidTr="005A3B28">
        <w:trPr>
          <w:trHeight w:val="964"/>
        </w:trPr>
        <w:tc>
          <w:tcPr>
            <w:tcW w:w="1276" w:type="dxa"/>
            <w:vMerge/>
          </w:tcPr>
          <w:p w:rsidR="00D9240D" w:rsidRPr="007E4698" w:rsidRDefault="00D9240D" w:rsidP="006934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</w:tcPr>
          <w:p w:rsidR="00D9240D" w:rsidRPr="007E4698" w:rsidRDefault="00D9240D" w:rsidP="004D43E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698">
              <w:rPr>
                <w:rFonts w:ascii="Times New Roman" w:hAnsi="Times New Roman" w:cs="Times New Roman"/>
                <w:sz w:val="18"/>
                <w:szCs w:val="18"/>
              </w:rPr>
              <w:t>неполные семьи (дети воспитываются только отцом или матерью, указать)</w:t>
            </w:r>
          </w:p>
        </w:tc>
        <w:tc>
          <w:tcPr>
            <w:tcW w:w="1701" w:type="dxa"/>
            <w:gridSpan w:val="2"/>
          </w:tcPr>
          <w:p w:rsidR="00D9240D" w:rsidRPr="007E4698" w:rsidRDefault="00D9240D" w:rsidP="006934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698">
              <w:rPr>
                <w:rFonts w:ascii="Times New Roman" w:hAnsi="Times New Roman" w:cs="Times New Roman"/>
                <w:sz w:val="18"/>
                <w:szCs w:val="18"/>
              </w:rPr>
              <w:t>состоят в базе СОП</w:t>
            </w:r>
          </w:p>
        </w:tc>
        <w:tc>
          <w:tcPr>
            <w:tcW w:w="1418" w:type="dxa"/>
            <w:gridSpan w:val="2"/>
          </w:tcPr>
          <w:p w:rsidR="00D9240D" w:rsidRPr="007E4698" w:rsidRDefault="00D9240D" w:rsidP="006934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698">
              <w:rPr>
                <w:rFonts w:ascii="Times New Roman" w:hAnsi="Times New Roman" w:cs="Times New Roman"/>
                <w:sz w:val="18"/>
                <w:szCs w:val="18"/>
              </w:rPr>
              <w:t>состоят в базе ТЖС</w:t>
            </w:r>
          </w:p>
        </w:tc>
        <w:tc>
          <w:tcPr>
            <w:tcW w:w="1417" w:type="dxa"/>
            <w:gridSpan w:val="2"/>
          </w:tcPr>
          <w:p w:rsidR="00D9240D" w:rsidRPr="007E4698" w:rsidRDefault="00D9240D" w:rsidP="006934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698">
              <w:rPr>
                <w:rFonts w:ascii="Times New Roman" w:hAnsi="Times New Roman" w:cs="Times New Roman"/>
                <w:sz w:val="18"/>
                <w:szCs w:val="18"/>
              </w:rPr>
              <w:t>состоят на учете в КДН</w:t>
            </w:r>
          </w:p>
        </w:tc>
        <w:tc>
          <w:tcPr>
            <w:tcW w:w="1418" w:type="dxa"/>
            <w:gridSpan w:val="2"/>
          </w:tcPr>
          <w:p w:rsidR="00D9240D" w:rsidRPr="007E4698" w:rsidRDefault="00D9240D" w:rsidP="002113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698">
              <w:rPr>
                <w:rFonts w:ascii="Times New Roman" w:hAnsi="Times New Roman" w:cs="Times New Roman"/>
                <w:sz w:val="18"/>
                <w:szCs w:val="18"/>
              </w:rPr>
              <w:t>состоят на учете в ПДН отдела полиции</w:t>
            </w:r>
          </w:p>
        </w:tc>
        <w:tc>
          <w:tcPr>
            <w:tcW w:w="1416" w:type="dxa"/>
            <w:vMerge w:val="restart"/>
          </w:tcPr>
          <w:p w:rsidR="00D9240D" w:rsidRPr="007E4698" w:rsidRDefault="00D9240D" w:rsidP="006934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698">
              <w:rPr>
                <w:rFonts w:ascii="Times New Roman" w:hAnsi="Times New Roman" w:cs="Times New Roman"/>
                <w:sz w:val="18"/>
                <w:szCs w:val="18"/>
              </w:rPr>
              <w:t>состоят на учете в координационном совете</w:t>
            </w:r>
          </w:p>
        </w:tc>
        <w:tc>
          <w:tcPr>
            <w:tcW w:w="1421" w:type="dxa"/>
            <w:vMerge w:val="restart"/>
          </w:tcPr>
          <w:p w:rsidR="00D9240D" w:rsidRPr="007E4698" w:rsidRDefault="00D9240D" w:rsidP="007E46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698">
              <w:rPr>
                <w:rFonts w:ascii="Times New Roman" w:hAnsi="Times New Roman" w:cs="Times New Roman"/>
                <w:sz w:val="18"/>
                <w:szCs w:val="18"/>
              </w:rPr>
              <w:t>состоят на учете в органе опеки и попечительства</w:t>
            </w:r>
          </w:p>
        </w:tc>
        <w:tc>
          <w:tcPr>
            <w:tcW w:w="1554" w:type="dxa"/>
            <w:vMerge w:val="restart"/>
          </w:tcPr>
          <w:p w:rsidR="00D9240D" w:rsidRPr="007E4698" w:rsidRDefault="00D9240D" w:rsidP="007E46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Численность многодетных семей, воспитывающих детей-инвалидов</w:t>
            </w:r>
          </w:p>
        </w:tc>
        <w:tc>
          <w:tcPr>
            <w:tcW w:w="2557" w:type="dxa"/>
            <w:gridSpan w:val="4"/>
            <w:vMerge/>
          </w:tcPr>
          <w:p w:rsidR="00D9240D" w:rsidRPr="007E4698" w:rsidRDefault="00D9240D" w:rsidP="007E46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1D7F" w:rsidRPr="007E4698" w:rsidTr="005A3B28">
        <w:trPr>
          <w:trHeight w:val="1544"/>
        </w:trPr>
        <w:tc>
          <w:tcPr>
            <w:tcW w:w="1276" w:type="dxa"/>
          </w:tcPr>
          <w:p w:rsidR="00421D7F" w:rsidRPr="007E4698" w:rsidRDefault="00421D7F" w:rsidP="006934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421D7F" w:rsidRPr="007E4698" w:rsidRDefault="00421D7F" w:rsidP="004D43E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21D7F" w:rsidRPr="007E4698" w:rsidRDefault="00CE0FD9" w:rsidP="007E4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семей</w:t>
            </w:r>
          </w:p>
        </w:tc>
        <w:tc>
          <w:tcPr>
            <w:tcW w:w="850" w:type="dxa"/>
          </w:tcPr>
          <w:p w:rsidR="00421D7F" w:rsidRPr="007E4698" w:rsidRDefault="00CE0FD9" w:rsidP="007E4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детей</w:t>
            </w:r>
          </w:p>
        </w:tc>
        <w:tc>
          <w:tcPr>
            <w:tcW w:w="709" w:type="dxa"/>
          </w:tcPr>
          <w:p w:rsidR="00421D7F" w:rsidRPr="007E4698" w:rsidRDefault="00CE0FD9" w:rsidP="007E4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семей</w:t>
            </w:r>
          </w:p>
        </w:tc>
        <w:tc>
          <w:tcPr>
            <w:tcW w:w="709" w:type="dxa"/>
          </w:tcPr>
          <w:p w:rsidR="00421D7F" w:rsidRPr="007E4698" w:rsidRDefault="00CE0FD9" w:rsidP="007E4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детей</w:t>
            </w:r>
          </w:p>
        </w:tc>
        <w:tc>
          <w:tcPr>
            <w:tcW w:w="709" w:type="dxa"/>
          </w:tcPr>
          <w:p w:rsidR="00421D7F" w:rsidRPr="007E4698" w:rsidRDefault="00CE0FD9" w:rsidP="007E4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семей</w:t>
            </w:r>
          </w:p>
        </w:tc>
        <w:tc>
          <w:tcPr>
            <w:tcW w:w="708" w:type="dxa"/>
          </w:tcPr>
          <w:p w:rsidR="00421D7F" w:rsidRPr="007E4698" w:rsidRDefault="00CE0FD9" w:rsidP="007E4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детей</w:t>
            </w:r>
          </w:p>
        </w:tc>
        <w:tc>
          <w:tcPr>
            <w:tcW w:w="709" w:type="dxa"/>
          </w:tcPr>
          <w:p w:rsidR="00421D7F" w:rsidRPr="007E4698" w:rsidRDefault="00CE0FD9" w:rsidP="007E4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семей</w:t>
            </w:r>
          </w:p>
        </w:tc>
        <w:tc>
          <w:tcPr>
            <w:tcW w:w="709" w:type="dxa"/>
          </w:tcPr>
          <w:p w:rsidR="00421D7F" w:rsidRPr="007E4698" w:rsidRDefault="00CE0FD9" w:rsidP="007E4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детей</w:t>
            </w:r>
          </w:p>
        </w:tc>
        <w:tc>
          <w:tcPr>
            <w:tcW w:w="1416" w:type="dxa"/>
            <w:vMerge/>
          </w:tcPr>
          <w:p w:rsidR="00421D7F" w:rsidRPr="007E4698" w:rsidRDefault="00421D7F" w:rsidP="006934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421D7F" w:rsidRPr="007E4698" w:rsidRDefault="00421D7F" w:rsidP="006934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421D7F" w:rsidRPr="007E4698" w:rsidRDefault="00421D7F" w:rsidP="006934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421D7F" w:rsidRPr="007E4698" w:rsidRDefault="00421D7F" w:rsidP="00421D7F">
            <w:pPr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 семей</w:t>
            </w:r>
          </w:p>
        </w:tc>
        <w:tc>
          <w:tcPr>
            <w:tcW w:w="567" w:type="dxa"/>
            <w:textDirection w:val="btLr"/>
          </w:tcPr>
          <w:p w:rsidR="00421D7F" w:rsidRPr="007E4698" w:rsidRDefault="00421D7F" w:rsidP="00421D7F">
            <w:pPr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них детей</w:t>
            </w:r>
            <w:r w:rsidR="00F53622">
              <w:rPr>
                <w:rFonts w:ascii="Times New Roman" w:hAnsi="Times New Roman" w:cs="Times New Roman"/>
                <w:sz w:val="18"/>
                <w:szCs w:val="18"/>
              </w:rPr>
              <w:t>, в том числе:</w:t>
            </w:r>
          </w:p>
        </w:tc>
        <w:tc>
          <w:tcPr>
            <w:tcW w:w="567" w:type="dxa"/>
            <w:textDirection w:val="btLr"/>
          </w:tcPr>
          <w:p w:rsidR="00421D7F" w:rsidRPr="007E4698" w:rsidRDefault="00421D7F" w:rsidP="00421D7F">
            <w:pPr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кровных детей</w:t>
            </w:r>
          </w:p>
        </w:tc>
        <w:tc>
          <w:tcPr>
            <w:tcW w:w="856" w:type="dxa"/>
            <w:textDirection w:val="btLr"/>
          </w:tcPr>
          <w:p w:rsidR="00421D7F" w:rsidRPr="007E4698" w:rsidRDefault="005C7838" w:rsidP="00421D7F">
            <w:pPr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подопечных, приемных </w:t>
            </w:r>
            <w:r w:rsidR="00421D7F">
              <w:rPr>
                <w:rFonts w:ascii="Times New Roman" w:hAnsi="Times New Roman" w:cs="Times New Roman"/>
                <w:sz w:val="18"/>
                <w:szCs w:val="18"/>
              </w:rPr>
              <w:t>детей</w:t>
            </w:r>
          </w:p>
        </w:tc>
      </w:tr>
      <w:tr w:rsidR="00421D7F" w:rsidRPr="007E4698" w:rsidTr="005A3B28">
        <w:tc>
          <w:tcPr>
            <w:tcW w:w="1276" w:type="dxa"/>
          </w:tcPr>
          <w:p w:rsidR="00421D7F" w:rsidRPr="007E4698" w:rsidRDefault="002222D2" w:rsidP="006934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6" w:type="dxa"/>
          </w:tcPr>
          <w:p w:rsidR="00421D7F" w:rsidRPr="007E4698" w:rsidRDefault="00031EDB" w:rsidP="006934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421D7F" w:rsidRPr="007E4698" w:rsidRDefault="002222D2" w:rsidP="006934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421D7F" w:rsidRPr="007E4698" w:rsidRDefault="002222D2" w:rsidP="006934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421D7F" w:rsidRPr="007E4698" w:rsidRDefault="002222D2" w:rsidP="006934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421D7F" w:rsidRPr="007E4698" w:rsidRDefault="002222D2" w:rsidP="006934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421D7F" w:rsidRPr="007E4698" w:rsidRDefault="002222D2" w:rsidP="006934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421D7F" w:rsidRPr="007E4698" w:rsidRDefault="002222D2" w:rsidP="006934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421D7F" w:rsidRPr="007E4698" w:rsidRDefault="002222D2" w:rsidP="006934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421D7F" w:rsidRPr="007E4698" w:rsidRDefault="002222D2" w:rsidP="006934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6" w:type="dxa"/>
          </w:tcPr>
          <w:p w:rsidR="00421D7F" w:rsidRPr="007E4698" w:rsidRDefault="002222D2" w:rsidP="006934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1" w:type="dxa"/>
          </w:tcPr>
          <w:p w:rsidR="00421D7F" w:rsidRPr="007E4698" w:rsidRDefault="00494C96" w:rsidP="006934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54" w:type="dxa"/>
          </w:tcPr>
          <w:p w:rsidR="00421D7F" w:rsidRPr="007E4698" w:rsidRDefault="00494C96" w:rsidP="006934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421D7F" w:rsidRDefault="00494C96" w:rsidP="006934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421D7F" w:rsidRPr="007E4698" w:rsidRDefault="00421D7F" w:rsidP="006934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21D7F" w:rsidRPr="007E4698" w:rsidRDefault="00494C96" w:rsidP="006934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421D7F" w:rsidRPr="007E4698" w:rsidRDefault="005A3B28" w:rsidP="006934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6" w:type="dxa"/>
          </w:tcPr>
          <w:p w:rsidR="00421D7F" w:rsidRPr="007E4698" w:rsidRDefault="005A3B28" w:rsidP="006934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</w:tbl>
    <w:p w:rsidR="006934B9" w:rsidRDefault="006934B9" w:rsidP="006934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52D3" w:rsidRDefault="006352D3" w:rsidP="006934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52D3" w:rsidRDefault="006352D3" w:rsidP="006934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52D3" w:rsidRDefault="006352D3" w:rsidP="006934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52D3" w:rsidRDefault="006352D3" w:rsidP="006934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52D3" w:rsidRDefault="006352D3" w:rsidP="006934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52D3" w:rsidRDefault="006352D3" w:rsidP="006934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52D3" w:rsidRDefault="006352D3" w:rsidP="006934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52D3" w:rsidRDefault="006352D3" w:rsidP="006934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52D3" w:rsidRDefault="006352D3" w:rsidP="006934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52D3" w:rsidRDefault="006352D3" w:rsidP="006934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0FD9" w:rsidRDefault="00BE1E4E" w:rsidP="00CE0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</w:t>
      </w:r>
      <w:r w:rsidR="004D43E9">
        <w:rPr>
          <w:rFonts w:ascii="Times New Roman" w:hAnsi="Times New Roman" w:cs="Times New Roman"/>
          <w:sz w:val="28"/>
          <w:szCs w:val="28"/>
        </w:rPr>
        <w:t xml:space="preserve">полные </w:t>
      </w:r>
      <w:r w:rsidR="00CE0FD9">
        <w:rPr>
          <w:rFonts w:ascii="Times New Roman" w:hAnsi="Times New Roman" w:cs="Times New Roman"/>
          <w:sz w:val="28"/>
          <w:szCs w:val="28"/>
        </w:rPr>
        <w:t>семьи (указывается численность семей):</w:t>
      </w:r>
    </w:p>
    <w:p w:rsidR="004D43E9" w:rsidRDefault="004D43E9" w:rsidP="006934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3"/>
        <w:gridCol w:w="1278"/>
        <w:gridCol w:w="1276"/>
        <w:gridCol w:w="708"/>
        <w:gridCol w:w="709"/>
        <w:gridCol w:w="709"/>
        <w:gridCol w:w="709"/>
        <w:gridCol w:w="708"/>
        <w:gridCol w:w="706"/>
        <w:gridCol w:w="709"/>
        <w:gridCol w:w="709"/>
        <w:gridCol w:w="1134"/>
        <w:gridCol w:w="1278"/>
        <w:gridCol w:w="1418"/>
        <w:gridCol w:w="7"/>
        <w:gridCol w:w="418"/>
        <w:gridCol w:w="851"/>
        <w:gridCol w:w="425"/>
        <w:gridCol w:w="850"/>
      </w:tblGrid>
      <w:tr w:rsidR="00D9240D" w:rsidRPr="00421D7F" w:rsidTr="00D9240D">
        <w:trPr>
          <w:trHeight w:val="300"/>
        </w:trPr>
        <w:tc>
          <w:tcPr>
            <w:tcW w:w="1133" w:type="dxa"/>
            <w:vMerge w:val="restart"/>
          </w:tcPr>
          <w:p w:rsidR="00D9240D" w:rsidRPr="00421D7F" w:rsidRDefault="00D9240D" w:rsidP="00BE1E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D7F">
              <w:rPr>
                <w:rFonts w:ascii="Times New Roman" w:hAnsi="Times New Roman" w:cs="Times New Roman"/>
                <w:sz w:val="20"/>
                <w:szCs w:val="20"/>
              </w:rPr>
              <w:t>Численность неполных семей всего</w:t>
            </w:r>
          </w:p>
        </w:tc>
        <w:tc>
          <w:tcPr>
            <w:tcW w:w="10633" w:type="dxa"/>
            <w:gridSpan w:val="12"/>
          </w:tcPr>
          <w:p w:rsidR="00D9240D" w:rsidRPr="00421D7F" w:rsidRDefault="00CE0FD9" w:rsidP="006E26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  <w:r w:rsidR="00D9240D" w:rsidRPr="00421D7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425" w:type="dxa"/>
            <w:gridSpan w:val="2"/>
            <w:tcBorders>
              <w:bottom w:val="nil"/>
            </w:tcBorders>
          </w:tcPr>
          <w:p w:rsidR="00D9240D" w:rsidRPr="00421D7F" w:rsidRDefault="00D9240D" w:rsidP="00D92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4" w:type="dxa"/>
            <w:gridSpan w:val="4"/>
            <w:tcBorders>
              <w:bottom w:val="nil"/>
            </w:tcBorders>
          </w:tcPr>
          <w:p w:rsidR="00D9240D" w:rsidRPr="00421D7F" w:rsidRDefault="00D9240D" w:rsidP="00D92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838" w:rsidRPr="00421D7F" w:rsidTr="00CE0FD9">
        <w:trPr>
          <w:trHeight w:val="675"/>
        </w:trPr>
        <w:tc>
          <w:tcPr>
            <w:tcW w:w="1133" w:type="dxa"/>
            <w:vMerge/>
          </w:tcPr>
          <w:p w:rsidR="005C7838" w:rsidRPr="00421D7F" w:rsidRDefault="005C7838" w:rsidP="00BE03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</w:tcPr>
          <w:p w:rsidR="005C7838" w:rsidRDefault="005C7838" w:rsidP="00BE1E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D7F">
              <w:rPr>
                <w:rFonts w:ascii="Times New Roman" w:hAnsi="Times New Roman" w:cs="Times New Roman"/>
                <w:sz w:val="20"/>
                <w:szCs w:val="20"/>
              </w:rPr>
              <w:t>численность неполных семей где дети воспитываются только отцом</w:t>
            </w:r>
          </w:p>
          <w:p w:rsidR="005C7838" w:rsidRDefault="005C7838" w:rsidP="00BE1E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838" w:rsidRDefault="005C7838" w:rsidP="00BE1E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838" w:rsidRPr="00421D7F" w:rsidRDefault="005C7838" w:rsidP="00BE1E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C7838" w:rsidRPr="00421D7F" w:rsidRDefault="005C7838" w:rsidP="00BE1E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D7F">
              <w:rPr>
                <w:rFonts w:ascii="Times New Roman" w:hAnsi="Times New Roman" w:cs="Times New Roman"/>
                <w:sz w:val="20"/>
                <w:szCs w:val="20"/>
              </w:rPr>
              <w:t>численность неполных семей где дети воспитываются только матерью</w:t>
            </w:r>
          </w:p>
        </w:tc>
        <w:tc>
          <w:tcPr>
            <w:tcW w:w="1417" w:type="dxa"/>
            <w:gridSpan w:val="2"/>
            <w:vMerge w:val="restart"/>
          </w:tcPr>
          <w:p w:rsidR="005C7838" w:rsidRPr="00421D7F" w:rsidRDefault="005C7838" w:rsidP="00BE03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D7F">
              <w:rPr>
                <w:rFonts w:ascii="Times New Roman" w:hAnsi="Times New Roman" w:cs="Times New Roman"/>
                <w:sz w:val="20"/>
                <w:szCs w:val="20"/>
              </w:rPr>
              <w:t>состоят в базе СОП</w:t>
            </w:r>
          </w:p>
        </w:tc>
        <w:tc>
          <w:tcPr>
            <w:tcW w:w="1418" w:type="dxa"/>
            <w:gridSpan w:val="2"/>
            <w:vMerge w:val="restart"/>
          </w:tcPr>
          <w:p w:rsidR="005C7838" w:rsidRPr="00421D7F" w:rsidRDefault="005C7838" w:rsidP="00BE03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D7F">
              <w:rPr>
                <w:rFonts w:ascii="Times New Roman" w:hAnsi="Times New Roman" w:cs="Times New Roman"/>
                <w:sz w:val="20"/>
                <w:szCs w:val="20"/>
              </w:rPr>
              <w:t>состоят в базе ТЖС</w:t>
            </w:r>
          </w:p>
        </w:tc>
        <w:tc>
          <w:tcPr>
            <w:tcW w:w="1414" w:type="dxa"/>
            <w:gridSpan w:val="2"/>
            <w:vMerge w:val="restart"/>
          </w:tcPr>
          <w:p w:rsidR="005C7838" w:rsidRPr="00421D7F" w:rsidRDefault="005C7838" w:rsidP="00BE03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D7F">
              <w:rPr>
                <w:rFonts w:ascii="Times New Roman" w:hAnsi="Times New Roman" w:cs="Times New Roman"/>
                <w:sz w:val="20"/>
                <w:szCs w:val="20"/>
              </w:rPr>
              <w:t>состоят на учете в КДН</w:t>
            </w:r>
          </w:p>
        </w:tc>
        <w:tc>
          <w:tcPr>
            <w:tcW w:w="1418" w:type="dxa"/>
            <w:gridSpan w:val="2"/>
            <w:vMerge w:val="restart"/>
          </w:tcPr>
          <w:p w:rsidR="005C7838" w:rsidRPr="00421D7F" w:rsidRDefault="005C7838" w:rsidP="00213C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D7F">
              <w:rPr>
                <w:rFonts w:ascii="Times New Roman" w:hAnsi="Times New Roman" w:cs="Times New Roman"/>
                <w:sz w:val="20"/>
                <w:szCs w:val="20"/>
              </w:rPr>
              <w:t>состоят на учете в ПДН отдела полиции</w:t>
            </w:r>
          </w:p>
        </w:tc>
        <w:tc>
          <w:tcPr>
            <w:tcW w:w="1134" w:type="dxa"/>
            <w:vMerge w:val="restart"/>
          </w:tcPr>
          <w:p w:rsidR="005C7838" w:rsidRPr="00421D7F" w:rsidRDefault="005C7838" w:rsidP="00BE03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D7F">
              <w:rPr>
                <w:rFonts w:ascii="Times New Roman" w:hAnsi="Times New Roman" w:cs="Times New Roman"/>
                <w:sz w:val="20"/>
                <w:szCs w:val="20"/>
              </w:rPr>
              <w:t>состоят на учете в координационном совете</w:t>
            </w:r>
          </w:p>
        </w:tc>
        <w:tc>
          <w:tcPr>
            <w:tcW w:w="1278" w:type="dxa"/>
            <w:vMerge w:val="restart"/>
          </w:tcPr>
          <w:p w:rsidR="005C7838" w:rsidRPr="00421D7F" w:rsidRDefault="005C7838" w:rsidP="00BE03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D7F">
              <w:rPr>
                <w:rFonts w:ascii="Times New Roman" w:hAnsi="Times New Roman" w:cs="Times New Roman"/>
                <w:sz w:val="20"/>
                <w:szCs w:val="20"/>
              </w:rPr>
              <w:t xml:space="preserve">состоят на учете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органе</w:t>
            </w:r>
            <w:r w:rsidRPr="00421D7F">
              <w:rPr>
                <w:rFonts w:ascii="Times New Roman" w:hAnsi="Times New Roman" w:cs="Times New Roman"/>
                <w:sz w:val="20"/>
                <w:szCs w:val="20"/>
              </w:rPr>
              <w:t xml:space="preserve"> опек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и попечительства</w:t>
            </w:r>
          </w:p>
        </w:tc>
        <w:tc>
          <w:tcPr>
            <w:tcW w:w="1418" w:type="dxa"/>
            <w:vMerge w:val="restart"/>
            <w:tcBorders>
              <w:top w:val="nil"/>
            </w:tcBorders>
          </w:tcPr>
          <w:p w:rsidR="005C7838" w:rsidRPr="00421D7F" w:rsidRDefault="00D9240D" w:rsidP="006352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5C7838" w:rsidRPr="006E265D">
              <w:rPr>
                <w:rFonts w:ascii="Times New Roman" w:hAnsi="Times New Roman" w:cs="Times New Roman"/>
                <w:sz w:val="20"/>
                <w:szCs w:val="20"/>
              </w:rPr>
              <w:t xml:space="preserve">исленность </w:t>
            </w:r>
            <w:r w:rsidR="006352D3">
              <w:rPr>
                <w:rFonts w:ascii="Times New Roman" w:hAnsi="Times New Roman" w:cs="Times New Roman"/>
                <w:sz w:val="20"/>
                <w:szCs w:val="20"/>
              </w:rPr>
              <w:t>неполных</w:t>
            </w:r>
            <w:r w:rsidR="005C7838" w:rsidRPr="006E265D">
              <w:rPr>
                <w:rFonts w:ascii="Times New Roman" w:hAnsi="Times New Roman" w:cs="Times New Roman"/>
                <w:sz w:val="20"/>
                <w:szCs w:val="20"/>
              </w:rPr>
              <w:t xml:space="preserve"> семей, воспитывающих детей-инвалидов</w:t>
            </w:r>
          </w:p>
        </w:tc>
        <w:tc>
          <w:tcPr>
            <w:tcW w:w="2551" w:type="dxa"/>
            <w:gridSpan w:val="5"/>
            <w:tcBorders>
              <w:top w:val="nil"/>
            </w:tcBorders>
          </w:tcPr>
          <w:p w:rsidR="005C7838" w:rsidRPr="00421D7F" w:rsidRDefault="005C7838" w:rsidP="006352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838">
              <w:rPr>
                <w:rFonts w:ascii="Times New Roman" w:hAnsi="Times New Roman" w:cs="Times New Roman"/>
                <w:sz w:val="20"/>
                <w:szCs w:val="20"/>
              </w:rPr>
              <w:t xml:space="preserve">Численность </w:t>
            </w:r>
            <w:r w:rsidR="006352D3">
              <w:rPr>
                <w:rFonts w:ascii="Times New Roman" w:hAnsi="Times New Roman" w:cs="Times New Roman"/>
                <w:sz w:val="20"/>
                <w:szCs w:val="20"/>
              </w:rPr>
              <w:t>неполных</w:t>
            </w:r>
            <w:r w:rsidRPr="005C7838">
              <w:rPr>
                <w:rFonts w:ascii="Times New Roman" w:hAnsi="Times New Roman" w:cs="Times New Roman"/>
                <w:sz w:val="20"/>
                <w:szCs w:val="20"/>
              </w:rPr>
              <w:t xml:space="preserve"> семей, воспитывающих детей, оставшихся без попечения родителей</w:t>
            </w:r>
          </w:p>
        </w:tc>
      </w:tr>
      <w:tr w:rsidR="005C7838" w:rsidRPr="00421D7F" w:rsidTr="00CE0FD9">
        <w:trPr>
          <w:trHeight w:val="570"/>
        </w:trPr>
        <w:tc>
          <w:tcPr>
            <w:tcW w:w="1133" w:type="dxa"/>
            <w:vMerge/>
          </w:tcPr>
          <w:p w:rsidR="005C7838" w:rsidRPr="00421D7F" w:rsidRDefault="005C7838" w:rsidP="00BE03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5C7838" w:rsidRPr="00421D7F" w:rsidRDefault="005C7838" w:rsidP="00BE1E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7838" w:rsidRPr="00421D7F" w:rsidRDefault="005C7838" w:rsidP="00BE1E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5C7838" w:rsidRPr="00421D7F" w:rsidRDefault="005C7838" w:rsidP="00BE03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7838" w:rsidRPr="00421D7F" w:rsidRDefault="005C7838" w:rsidP="00BE03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</w:tcPr>
          <w:p w:rsidR="005C7838" w:rsidRPr="00421D7F" w:rsidRDefault="005C7838" w:rsidP="00BE03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C7838" w:rsidRPr="00421D7F" w:rsidRDefault="005C7838" w:rsidP="00213C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C7838" w:rsidRPr="00421D7F" w:rsidRDefault="005C7838" w:rsidP="00BE03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5C7838" w:rsidRPr="00421D7F" w:rsidRDefault="005C7838" w:rsidP="00BE03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C7838" w:rsidRPr="006E265D" w:rsidRDefault="005C7838" w:rsidP="00421D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 w:val="restart"/>
            <w:textDirection w:val="btLr"/>
          </w:tcPr>
          <w:p w:rsidR="005C7838" w:rsidRPr="00421D7F" w:rsidRDefault="005C7838" w:rsidP="005C7838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 семей</w:t>
            </w:r>
          </w:p>
        </w:tc>
        <w:tc>
          <w:tcPr>
            <w:tcW w:w="851" w:type="dxa"/>
            <w:vMerge w:val="restart"/>
            <w:textDirection w:val="btLr"/>
          </w:tcPr>
          <w:p w:rsidR="005C7838" w:rsidRPr="00421D7F" w:rsidRDefault="006352D3" w:rsidP="00F53622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них детей всего, </w:t>
            </w:r>
            <w:r w:rsidR="00F53622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  <w:r w:rsidR="00D9240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25" w:type="dxa"/>
            <w:vMerge w:val="restart"/>
            <w:textDirection w:val="btLr"/>
          </w:tcPr>
          <w:p w:rsidR="005C7838" w:rsidRPr="00421D7F" w:rsidRDefault="005C7838" w:rsidP="005C7838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838">
              <w:rPr>
                <w:rFonts w:ascii="Times New Roman" w:hAnsi="Times New Roman" w:cs="Times New Roman"/>
                <w:sz w:val="20"/>
                <w:szCs w:val="20"/>
              </w:rPr>
              <w:t>кровных детей</w:t>
            </w:r>
          </w:p>
        </w:tc>
        <w:tc>
          <w:tcPr>
            <w:tcW w:w="850" w:type="dxa"/>
            <w:vMerge w:val="restart"/>
            <w:textDirection w:val="btLr"/>
          </w:tcPr>
          <w:p w:rsidR="005C7838" w:rsidRPr="00421D7F" w:rsidRDefault="005C7838" w:rsidP="005C7838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838">
              <w:rPr>
                <w:rFonts w:ascii="Times New Roman" w:hAnsi="Times New Roman" w:cs="Times New Roman"/>
                <w:sz w:val="20"/>
                <w:szCs w:val="20"/>
              </w:rPr>
              <w:t>подопечных, приемных детей</w:t>
            </w:r>
          </w:p>
        </w:tc>
      </w:tr>
      <w:tr w:rsidR="005C7838" w:rsidRPr="00421D7F" w:rsidTr="00CE0FD9">
        <w:trPr>
          <w:trHeight w:val="986"/>
        </w:trPr>
        <w:tc>
          <w:tcPr>
            <w:tcW w:w="1133" w:type="dxa"/>
            <w:vMerge/>
          </w:tcPr>
          <w:p w:rsidR="005C7838" w:rsidRPr="00421D7F" w:rsidRDefault="005C7838" w:rsidP="00BE03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5C7838" w:rsidRPr="00421D7F" w:rsidRDefault="005C7838" w:rsidP="00BE1E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7838" w:rsidRPr="00421D7F" w:rsidRDefault="005C7838" w:rsidP="00BE1E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C7838" w:rsidRPr="00421D7F" w:rsidRDefault="005C7838" w:rsidP="00CE0F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4698">
              <w:rPr>
                <w:rFonts w:ascii="Times New Roman" w:hAnsi="Times New Roman" w:cs="Times New Roman"/>
                <w:sz w:val="18"/>
                <w:szCs w:val="18"/>
              </w:rPr>
              <w:t>сем</w:t>
            </w:r>
            <w:r w:rsidR="00CE0FD9">
              <w:rPr>
                <w:rFonts w:ascii="Times New Roman" w:hAnsi="Times New Roman" w:cs="Times New Roman"/>
                <w:sz w:val="18"/>
                <w:szCs w:val="18"/>
              </w:rPr>
              <w:t>ей</w:t>
            </w:r>
          </w:p>
        </w:tc>
        <w:tc>
          <w:tcPr>
            <w:tcW w:w="709" w:type="dxa"/>
          </w:tcPr>
          <w:p w:rsidR="005C7838" w:rsidRPr="00421D7F" w:rsidRDefault="00CE0FD9" w:rsidP="00BE03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детей</w:t>
            </w:r>
          </w:p>
        </w:tc>
        <w:tc>
          <w:tcPr>
            <w:tcW w:w="709" w:type="dxa"/>
          </w:tcPr>
          <w:p w:rsidR="005C7838" w:rsidRPr="00421D7F" w:rsidRDefault="00CE0FD9" w:rsidP="00CE0F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семей</w:t>
            </w:r>
          </w:p>
        </w:tc>
        <w:tc>
          <w:tcPr>
            <w:tcW w:w="709" w:type="dxa"/>
          </w:tcPr>
          <w:p w:rsidR="005C7838" w:rsidRPr="00421D7F" w:rsidRDefault="00CE0FD9" w:rsidP="00BE03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детей</w:t>
            </w:r>
          </w:p>
        </w:tc>
        <w:tc>
          <w:tcPr>
            <w:tcW w:w="708" w:type="dxa"/>
          </w:tcPr>
          <w:p w:rsidR="005C7838" w:rsidRPr="00421D7F" w:rsidRDefault="005C7838" w:rsidP="00CE0F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4698">
              <w:rPr>
                <w:rFonts w:ascii="Times New Roman" w:hAnsi="Times New Roman" w:cs="Times New Roman"/>
                <w:sz w:val="18"/>
                <w:szCs w:val="18"/>
              </w:rPr>
              <w:t>сем</w:t>
            </w:r>
            <w:r w:rsidR="00CE0FD9">
              <w:rPr>
                <w:rFonts w:ascii="Times New Roman" w:hAnsi="Times New Roman" w:cs="Times New Roman"/>
                <w:sz w:val="18"/>
                <w:szCs w:val="18"/>
              </w:rPr>
              <w:t>ей</w:t>
            </w:r>
          </w:p>
        </w:tc>
        <w:tc>
          <w:tcPr>
            <w:tcW w:w="706" w:type="dxa"/>
          </w:tcPr>
          <w:p w:rsidR="005C7838" w:rsidRPr="00421D7F" w:rsidRDefault="00CE0FD9" w:rsidP="00BE03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детей</w:t>
            </w:r>
          </w:p>
        </w:tc>
        <w:tc>
          <w:tcPr>
            <w:tcW w:w="709" w:type="dxa"/>
          </w:tcPr>
          <w:p w:rsidR="005C7838" w:rsidRPr="00421D7F" w:rsidRDefault="00CE0FD9" w:rsidP="00CE0F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семей</w:t>
            </w:r>
          </w:p>
        </w:tc>
        <w:tc>
          <w:tcPr>
            <w:tcW w:w="709" w:type="dxa"/>
          </w:tcPr>
          <w:p w:rsidR="005C7838" w:rsidRPr="00421D7F" w:rsidRDefault="00CE0FD9" w:rsidP="00213C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детей</w:t>
            </w:r>
          </w:p>
        </w:tc>
        <w:tc>
          <w:tcPr>
            <w:tcW w:w="1134" w:type="dxa"/>
            <w:vMerge/>
          </w:tcPr>
          <w:p w:rsidR="005C7838" w:rsidRPr="00421D7F" w:rsidRDefault="005C7838" w:rsidP="00BE03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5C7838" w:rsidRPr="00421D7F" w:rsidRDefault="005C7838" w:rsidP="00BE03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C7838" w:rsidRPr="00421D7F" w:rsidRDefault="005C7838" w:rsidP="00BE03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</w:tcPr>
          <w:p w:rsidR="005C7838" w:rsidRPr="00421D7F" w:rsidRDefault="005C7838" w:rsidP="00BE03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C7838" w:rsidRPr="00421D7F" w:rsidRDefault="005C7838" w:rsidP="00BE03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5C7838" w:rsidRPr="00421D7F" w:rsidRDefault="005C7838" w:rsidP="00BE03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C7838" w:rsidRPr="00421D7F" w:rsidRDefault="005C7838" w:rsidP="00BE03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838" w:rsidRPr="00421D7F" w:rsidTr="00CE0FD9">
        <w:trPr>
          <w:trHeight w:val="546"/>
        </w:trPr>
        <w:tc>
          <w:tcPr>
            <w:tcW w:w="1133" w:type="dxa"/>
          </w:tcPr>
          <w:p w:rsidR="005C7838" w:rsidRPr="00421D7F" w:rsidRDefault="005612A5" w:rsidP="00BE03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8" w:type="dxa"/>
          </w:tcPr>
          <w:p w:rsidR="005C7838" w:rsidRPr="00421D7F" w:rsidRDefault="00C128A9" w:rsidP="00BE03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5C7838" w:rsidRPr="00421D7F" w:rsidRDefault="005612A5" w:rsidP="00BE03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8" w:type="dxa"/>
          </w:tcPr>
          <w:p w:rsidR="005C7838" w:rsidRPr="00421D7F" w:rsidRDefault="00C128A9" w:rsidP="00BE03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5C7838" w:rsidRPr="00421D7F" w:rsidRDefault="00C128A9" w:rsidP="00BE03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5C7838" w:rsidRPr="00421D7F" w:rsidRDefault="00C128A9" w:rsidP="00BE03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5C7838" w:rsidRPr="00421D7F" w:rsidRDefault="00C128A9" w:rsidP="00BE03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5C7838" w:rsidRPr="00421D7F" w:rsidRDefault="00C128A9" w:rsidP="00BE03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6" w:type="dxa"/>
          </w:tcPr>
          <w:p w:rsidR="005C7838" w:rsidRPr="00421D7F" w:rsidRDefault="00C128A9" w:rsidP="00BE03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5C7838" w:rsidRPr="00421D7F" w:rsidRDefault="00C128A9" w:rsidP="00BE03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5C7838" w:rsidRPr="00421D7F" w:rsidRDefault="00C128A9" w:rsidP="00BE03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C7838" w:rsidRPr="00421D7F" w:rsidRDefault="00C128A9" w:rsidP="00BE03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</w:tcPr>
          <w:p w:rsidR="005C7838" w:rsidRPr="00421D7F" w:rsidRDefault="00C128A9" w:rsidP="00BE03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5C7838" w:rsidRPr="00421D7F" w:rsidRDefault="00C128A9" w:rsidP="00BE03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gridSpan w:val="2"/>
          </w:tcPr>
          <w:p w:rsidR="005C7838" w:rsidRPr="00421D7F" w:rsidRDefault="00C128A9" w:rsidP="00BE03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5C7838" w:rsidRPr="00421D7F" w:rsidRDefault="00C128A9" w:rsidP="00BE03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5C7838" w:rsidRPr="00421D7F" w:rsidRDefault="005A3B28" w:rsidP="00BE03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5C7838" w:rsidRDefault="005A3B28" w:rsidP="00BE03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5C7838" w:rsidRPr="00421D7F" w:rsidRDefault="005C7838" w:rsidP="00BE03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352D3" w:rsidRDefault="006352D3" w:rsidP="006934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0FD9" w:rsidRDefault="00BE1E4E" w:rsidP="00CE0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Полные семьи с детьми, восп</w:t>
      </w:r>
      <w:r w:rsidR="00CE0FD9">
        <w:rPr>
          <w:rFonts w:ascii="Times New Roman" w:hAnsi="Times New Roman" w:cs="Times New Roman"/>
          <w:sz w:val="28"/>
          <w:szCs w:val="28"/>
        </w:rPr>
        <w:t>итывающие одного или двух детей (указывается численность семей):</w:t>
      </w:r>
    </w:p>
    <w:p w:rsidR="00BE1E4E" w:rsidRDefault="00BE1E4E" w:rsidP="006934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701"/>
        <w:gridCol w:w="850"/>
        <w:gridCol w:w="849"/>
        <w:gridCol w:w="850"/>
        <w:gridCol w:w="712"/>
        <w:gridCol w:w="847"/>
        <w:gridCol w:w="850"/>
        <w:gridCol w:w="851"/>
        <w:gridCol w:w="850"/>
        <w:gridCol w:w="1418"/>
        <w:gridCol w:w="1280"/>
        <w:gridCol w:w="1695"/>
        <w:gridCol w:w="6"/>
        <w:gridCol w:w="567"/>
        <w:gridCol w:w="850"/>
        <w:gridCol w:w="851"/>
        <w:gridCol w:w="708"/>
      </w:tblGrid>
      <w:tr w:rsidR="006352D3" w:rsidRPr="006259D0" w:rsidTr="006352D3">
        <w:trPr>
          <w:trHeight w:val="300"/>
        </w:trPr>
        <w:tc>
          <w:tcPr>
            <w:tcW w:w="1701" w:type="dxa"/>
            <w:vMerge w:val="restart"/>
          </w:tcPr>
          <w:p w:rsidR="006352D3" w:rsidRPr="006259D0" w:rsidRDefault="006352D3" w:rsidP="00BE1E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59D0">
              <w:rPr>
                <w:rFonts w:ascii="Times New Roman" w:hAnsi="Times New Roman" w:cs="Times New Roman"/>
                <w:sz w:val="20"/>
                <w:szCs w:val="20"/>
              </w:rPr>
              <w:t>Численность полных семей с одним или двумя детьми всего</w:t>
            </w:r>
          </w:p>
        </w:tc>
        <w:tc>
          <w:tcPr>
            <w:tcW w:w="9357" w:type="dxa"/>
            <w:gridSpan w:val="10"/>
          </w:tcPr>
          <w:p w:rsidR="006352D3" w:rsidRPr="006259D0" w:rsidRDefault="00CE0FD9" w:rsidP="0021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  <w:r w:rsidR="006352D3" w:rsidRPr="006259D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695" w:type="dxa"/>
            <w:tcBorders>
              <w:bottom w:val="nil"/>
            </w:tcBorders>
          </w:tcPr>
          <w:p w:rsidR="006352D3" w:rsidRPr="006259D0" w:rsidRDefault="006352D3" w:rsidP="00635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2" w:type="dxa"/>
            <w:gridSpan w:val="5"/>
            <w:tcBorders>
              <w:bottom w:val="nil"/>
            </w:tcBorders>
          </w:tcPr>
          <w:p w:rsidR="006352D3" w:rsidRPr="006259D0" w:rsidRDefault="006352D3" w:rsidP="00635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D3" w:rsidRPr="006259D0" w:rsidTr="00CE0FD9">
        <w:trPr>
          <w:trHeight w:val="735"/>
        </w:trPr>
        <w:tc>
          <w:tcPr>
            <w:tcW w:w="1701" w:type="dxa"/>
            <w:vMerge/>
          </w:tcPr>
          <w:p w:rsidR="006352D3" w:rsidRPr="006259D0" w:rsidRDefault="006352D3" w:rsidP="00BE1E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 w:val="restart"/>
          </w:tcPr>
          <w:p w:rsidR="006352D3" w:rsidRPr="006259D0" w:rsidRDefault="006352D3" w:rsidP="00BE1E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59D0">
              <w:rPr>
                <w:rFonts w:ascii="Times New Roman" w:hAnsi="Times New Roman" w:cs="Times New Roman"/>
                <w:sz w:val="20"/>
                <w:szCs w:val="20"/>
              </w:rPr>
              <w:t>состоят в базе СОП</w:t>
            </w:r>
          </w:p>
        </w:tc>
        <w:tc>
          <w:tcPr>
            <w:tcW w:w="1562" w:type="dxa"/>
            <w:gridSpan w:val="2"/>
            <w:vMerge w:val="restart"/>
          </w:tcPr>
          <w:p w:rsidR="006352D3" w:rsidRPr="006259D0" w:rsidRDefault="006352D3" w:rsidP="00BE1E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59D0">
              <w:rPr>
                <w:rFonts w:ascii="Times New Roman" w:hAnsi="Times New Roman" w:cs="Times New Roman"/>
                <w:sz w:val="20"/>
                <w:szCs w:val="20"/>
              </w:rPr>
              <w:t>состоят в базе ТЖС</w:t>
            </w:r>
          </w:p>
        </w:tc>
        <w:tc>
          <w:tcPr>
            <w:tcW w:w="1697" w:type="dxa"/>
            <w:gridSpan w:val="2"/>
            <w:vMerge w:val="restart"/>
          </w:tcPr>
          <w:p w:rsidR="006352D3" w:rsidRPr="006259D0" w:rsidRDefault="006352D3" w:rsidP="00BE1E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59D0">
              <w:rPr>
                <w:rFonts w:ascii="Times New Roman" w:hAnsi="Times New Roman" w:cs="Times New Roman"/>
                <w:sz w:val="20"/>
                <w:szCs w:val="20"/>
              </w:rPr>
              <w:t>состоят на учете в КДН</w:t>
            </w:r>
          </w:p>
        </w:tc>
        <w:tc>
          <w:tcPr>
            <w:tcW w:w="1701" w:type="dxa"/>
            <w:gridSpan w:val="2"/>
            <w:vMerge w:val="restart"/>
          </w:tcPr>
          <w:p w:rsidR="006352D3" w:rsidRPr="006259D0" w:rsidRDefault="006352D3" w:rsidP="00213C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59D0">
              <w:rPr>
                <w:rFonts w:ascii="Times New Roman" w:hAnsi="Times New Roman" w:cs="Times New Roman"/>
                <w:sz w:val="20"/>
                <w:szCs w:val="20"/>
              </w:rPr>
              <w:t>состоят на учете в ПДН</w:t>
            </w:r>
          </w:p>
          <w:p w:rsidR="006352D3" w:rsidRPr="006259D0" w:rsidRDefault="006352D3" w:rsidP="00213C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59D0">
              <w:rPr>
                <w:rFonts w:ascii="Times New Roman" w:hAnsi="Times New Roman" w:cs="Times New Roman"/>
                <w:sz w:val="20"/>
                <w:szCs w:val="20"/>
              </w:rPr>
              <w:t>отдела полиции</w:t>
            </w:r>
          </w:p>
        </w:tc>
        <w:tc>
          <w:tcPr>
            <w:tcW w:w="1418" w:type="dxa"/>
            <w:vMerge w:val="restart"/>
          </w:tcPr>
          <w:p w:rsidR="006352D3" w:rsidRPr="006259D0" w:rsidRDefault="006352D3" w:rsidP="00BE1E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59D0">
              <w:rPr>
                <w:rFonts w:ascii="Times New Roman" w:hAnsi="Times New Roman" w:cs="Times New Roman"/>
                <w:sz w:val="20"/>
                <w:szCs w:val="20"/>
              </w:rPr>
              <w:t>состоят на учете в координационном совете</w:t>
            </w:r>
          </w:p>
        </w:tc>
        <w:tc>
          <w:tcPr>
            <w:tcW w:w="1280" w:type="dxa"/>
            <w:vMerge w:val="restart"/>
          </w:tcPr>
          <w:p w:rsidR="006352D3" w:rsidRPr="006259D0" w:rsidRDefault="006352D3" w:rsidP="00BE1E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D7F">
              <w:rPr>
                <w:rFonts w:ascii="Times New Roman" w:hAnsi="Times New Roman" w:cs="Times New Roman"/>
                <w:sz w:val="20"/>
                <w:szCs w:val="20"/>
              </w:rPr>
              <w:t xml:space="preserve">состоят на учете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органе</w:t>
            </w:r>
            <w:r w:rsidRPr="00421D7F">
              <w:rPr>
                <w:rFonts w:ascii="Times New Roman" w:hAnsi="Times New Roman" w:cs="Times New Roman"/>
                <w:sz w:val="20"/>
                <w:szCs w:val="20"/>
              </w:rPr>
              <w:t xml:space="preserve"> опек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и попечительства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</w:tcBorders>
          </w:tcPr>
          <w:p w:rsidR="006352D3" w:rsidRPr="006259D0" w:rsidRDefault="00D9240D" w:rsidP="006352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6352D3" w:rsidRPr="006E265D">
              <w:rPr>
                <w:rFonts w:ascii="Times New Roman" w:hAnsi="Times New Roman" w:cs="Times New Roman"/>
                <w:sz w:val="20"/>
                <w:szCs w:val="20"/>
              </w:rPr>
              <w:t xml:space="preserve">исленность </w:t>
            </w:r>
            <w:r w:rsidR="006352D3">
              <w:rPr>
                <w:rFonts w:ascii="Times New Roman" w:hAnsi="Times New Roman" w:cs="Times New Roman"/>
                <w:sz w:val="20"/>
                <w:szCs w:val="20"/>
              </w:rPr>
              <w:t>полных</w:t>
            </w:r>
            <w:r w:rsidR="006352D3" w:rsidRPr="006E265D">
              <w:rPr>
                <w:rFonts w:ascii="Times New Roman" w:hAnsi="Times New Roman" w:cs="Times New Roman"/>
                <w:sz w:val="20"/>
                <w:szCs w:val="20"/>
              </w:rPr>
              <w:t xml:space="preserve"> семей, воспитывающих детей-инвалидов</w:t>
            </w:r>
          </w:p>
        </w:tc>
        <w:tc>
          <w:tcPr>
            <w:tcW w:w="2976" w:type="dxa"/>
            <w:gridSpan w:val="4"/>
            <w:tcBorders>
              <w:top w:val="nil"/>
            </w:tcBorders>
          </w:tcPr>
          <w:p w:rsidR="006352D3" w:rsidRPr="006259D0" w:rsidRDefault="006352D3" w:rsidP="006352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838">
              <w:rPr>
                <w:rFonts w:ascii="Times New Roman" w:hAnsi="Times New Roman" w:cs="Times New Roman"/>
                <w:sz w:val="20"/>
                <w:szCs w:val="20"/>
              </w:rPr>
              <w:t xml:space="preserve">Численность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полных</w:t>
            </w:r>
            <w:r w:rsidRPr="005C7838">
              <w:rPr>
                <w:rFonts w:ascii="Times New Roman" w:hAnsi="Times New Roman" w:cs="Times New Roman"/>
                <w:sz w:val="20"/>
                <w:szCs w:val="20"/>
              </w:rPr>
              <w:t xml:space="preserve"> семей, воспитывающих детей, оставшихся без попечения родителей</w:t>
            </w:r>
          </w:p>
        </w:tc>
      </w:tr>
      <w:tr w:rsidR="006352D3" w:rsidRPr="006259D0" w:rsidTr="00CE0FD9">
        <w:trPr>
          <w:trHeight w:val="230"/>
        </w:trPr>
        <w:tc>
          <w:tcPr>
            <w:tcW w:w="1701" w:type="dxa"/>
            <w:vMerge/>
          </w:tcPr>
          <w:p w:rsidR="006352D3" w:rsidRPr="006259D0" w:rsidRDefault="006352D3" w:rsidP="00BE1E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</w:tcPr>
          <w:p w:rsidR="006352D3" w:rsidRPr="006259D0" w:rsidRDefault="006352D3" w:rsidP="00BE1E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vMerge/>
          </w:tcPr>
          <w:p w:rsidR="006352D3" w:rsidRPr="006259D0" w:rsidRDefault="006352D3" w:rsidP="00BE1E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</w:tcPr>
          <w:p w:rsidR="006352D3" w:rsidRPr="006259D0" w:rsidRDefault="006352D3" w:rsidP="00BE1E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6352D3" w:rsidRPr="006259D0" w:rsidRDefault="006352D3" w:rsidP="00213C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352D3" w:rsidRPr="006259D0" w:rsidRDefault="006352D3" w:rsidP="00BE1E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6352D3" w:rsidRPr="00421D7F" w:rsidRDefault="006352D3" w:rsidP="00BE1E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</w:tcBorders>
          </w:tcPr>
          <w:p w:rsidR="006352D3" w:rsidRPr="006259D0" w:rsidRDefault="006352D3" w:rsidP="00BE1E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6352D3" w:rsidRDefault="006352D3" w:rsidP="006352D3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 семей</w:t>
            </w:r>
          </w:p>
          <w:p w:rsidR="006352D3" w:rsidRDefault="006352D3" w:rsidP="006352D3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52D3" w:rsidRDefault="006352D3" w:rsidP="006352D3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52D3" w:rsidRPr="006259D0" w:rsidRDefault="006352D3" w:rsidP="006352D3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extDirection w:val="btLr"/>
          </w:tcPr>
          <w:p w:rsidR="006352D3" w:rsidRPr="006259D0" w:rsidRDefault="006352D3" w:rsidP="00F53622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них детей всего, </w:t>
            </w:r>
            <w:r w:rsidR="00F53622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  <w:r w:rsidR="00D9240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851" w:type="dxa"/>
            <w:vMerge w:val="restart"/>
            <w:textDirection w:val="btLr"/>
          </w:tcPr>
          <w:p w:rsidR="006352D3" w:rsidRPr="006259D0" w:rsidRDefault="006352D3" w:rsidP="006352D3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838">
              <w:rPr>
                <w:rFonts w:ascii="Times New Roman" w:hAnsi="Times New Roman" w:cs="Times New Roman"/>
                <w:sz w:val="20"/>
                <w:szCs w:val="20"/>
              </w:rPr>
              <w:t>кровных детей</w:t>
            </w:r>
          </w:p>
        </w:tc>
        <w:tc>
          <w:tcPr>
            <w:tcW w:w="708" w:type="dxa"/>
            <w:vMerge w:val="restart"/>
            <w:textDirection w:val="btLr"/>
          </w:tcPr>
          <w:p w:rsidR="006352D3" w:rsidRPr="006259D0" w:rsidRDefault="006352D3" w:rsidP="006352D3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838">
              <w:rPr>
                <w:rFonts w:ascii="Times New Roman" w:hAnsi="Times New Roman" w:cs="Times New Roman"/>
                <w:sz w:val="20"/>
                <w:szCs w:val="20"/>
              </w:rPr>
              <w:t>подопечных, приемных детей</w:t>
            </w:r>
          </w:p>
        </w:tc>
      </w:tr>
      <w:tr w:rsidR="006352D3" w:rsidRPr="006259D0" w:rsidTr="00CE0FD9">
        <w:trPr>
          <w:trHeight w:val="1732"/>
        </w:trPr>
        <w:tc>
          <w:tcPr>
            <w:tcW w:w="1701" w:type="dxa"/>
            <w:vMerge/>
          </w:tcPr>
          <w:p w:rsidR="006352D3" w:rsidRPr="006259D0" w:rsidRDefault="006352D3" w:rsidP="00BE1E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352D3" w:rsidRPr="006259D0" w:rsidRDefault="00CE0FD9" w:rsidP="00BE1E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семей</w:t>
            </w:r>
          </w:p>
        </w:tc>
        <w:tc>
          <w:tcPr>
            <w:tcW w:w="849" w:type="dxa"/>
          </w:tcPr>
          <w:p w:rsidR="006352D3" w:rsidRPr="006259D0" w:rsidRDefault="00CE0FD9" w:rsidP="00BE1E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детей</w:t>
            </w:r>
          </w:p>
        </w:tc>
        <w:tc>
          <w:tcPr>
            <w:tcW w:w="850" w:type="dxa"/>
          </w:tcPr>
          <w:p w:rsidR="006352D3" w:rsidRPr="006259D0" w:rsidRDefault="00CE0FD9" w:rsidP="00BE1E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семей</w:t>
            </w:r>
          </w:p>
        </w:tc>
        <w:tc>
          <w:tcPr>
            <w:tcW w:w="712" w:type="dxa"/>
          </w:tcPr>
          <w:p w:rsidR="006352D3" w:rsidRPr="006259D0" w:rsidRDefault="00CE0FD9" w:rsidP="00BE1E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детей</w:t>
            </w:r>
          </w:p>
        </w:tc>
        <w:tc>
          <w:tcPr>
            <w:tcW w:w="847" w:type="dxa"/>
          </w:tcPr>
          <w:p w:rsidR="006352D3" w:rsidRPr="006259D0" w:rsidRDefault="00CE0FD9" w:rsidP="00BE1E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семей</w:t>
            </w:r>
          </w:p>
        </w:tc>
        <w:tc>
          <w:tcPr>
            <w:tcW w:w="850" w:type="dxa"/>
          </w:tcPr>
          <w:p w:rsidR="006352D3" w:rsidRPr="006259D0" w:rsidRDefault="00CE0FD9" w:rsidP="00BE1E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детей</w:t>
            </w:r>
          </w:p>
        </w:tc>
        <w:tc>
          <w:tcPr>
            <w:tcW w:w="851" w:type="dxa"/>
          </w:tcPr>
          <w:p w:rsidR="006352D3" w:rsidRPr="006259D0" w:rsidRDefault="00CE0FD9" w:rsidP="00213C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семей</w:t>
            </w:r>
          </w:p>
        </w:tc>
        <w:tc>
          <w:tcPr>
            <w:tcW w:w="850" w:type="dxa"/>
          </w:tcPr>
          <w:p w:rsidR="006352D3" w:rsidRPr="006259D0" w:rsidRDefault="00CE0FD9" w:rsidP="00213C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детей</w:t>
            </w:r>
          </w:p>
        </w:tc>
        <w:tc>
          <w:tcPr>
            <w:tcW w:w="1418" w:type="dxa"/>
            <w:vMerge/>
          </w:tcPr>
          <w:p w:rsidR="006352D3" w:rsidRPr="006259D0" w:rsidRDefault="006352D3" w:rsidP="00BE1E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6352D3" w:rsidRPr="006259D0" w:rsidRDefault="006352D3" w:rsidP="00BE1E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</w:tcBorders>
          </w:tcPr>
          <w:p w:rsidR="006352D3" w:rsidRPr="00421D7F" w:rsidRDefault="006352D3" w:rsidP="00BE1E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352D3" w:rsidRPr="00421D7F" w:rsidRDefault="006352D3" w:rsidP="00BE1E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352D3" w:rsidRPr="00421D7F" w:rsidRDefault="006352D3" w:rsidP="00BE1E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352D3" w:rsidRPr="00421D7F" w:rsidRDefault="006352D3" w:rsidP="00BE1E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352D3" w:rsidRPr="00421D7F" w:rsidRDefault="006352D3" w:rsidP="00BE1E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D3" w:rsidRPr="006259D0" w:rsidTr="00CE0FD9">
        <w:trPr>
          <w:trHeight w:val="638"/>
        </w:trPr>
        <w:tc>
          <w:tcPr>
            <w:tcW w:w="1701" w:type="dxa"/>
          </w:tcPr>
          <w:p w:rsidR="006259D0" w:rsidRPr="006259D0" w:rsidRDefault="005612A5" w:rsidP="00BE1E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  <w:bookmarkStart w:id="0" w:name="_GoBack"/>
            <w:bookmarkEnd w:id="0"/>
          </w:p>
        </w:tc>
        <w:tc>
          <w:tcPr>
            <w:tcW w:w="850" w:type="dxa"/>
          </w:tcPr>
          <w:p w:rsidR="006259D0" w:rsidRPr="006259D0" w:rsidRDefault="00031EDB" w:rsidP="00BE1E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9" w:type="dxa"/>
          </w:tcPr>
          <w:p w:rsidR="006259D0" w:rsidRPr="006259D0" w:rsidRDefault="00031EDB" w:rsidP="00BE1E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6259D0" w:rsidRPr="006259D0" w:rsidRDefault="00C128A9" w:rsidP="00BE1E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</w:tcPr>
          <w:p w:rsidR="006259D0" w:rsidRPr="006259D0" w:rsidRDefault="00C128A9" w:rsidP="00BE1E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7" w:type="dxa"/>
          </w:tcPr>
          <w:p w:rsidR="006259D0" w:rsidRPr="006259D0" w:rsidRDefault="005A3B28" w:rsidP="00BE1E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6259D0" w:rsidRPr="006259D0" w:rsidRDefault="005A3B28" w:rsidP="00BE1E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6259D0" w:rsidRPr="006259D0" w:rsidRDefault="005A3B28" w:rsidP="00BE1E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6259D0" w:rsidRPr="006259D0" w:rsidRDefault="005A3B28" w:rsidP="00BE1E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6259D0" w:rsidRPr="006259D0" w:rsidRDefault="008C1E66" w:rsidP="00BE1E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80" w:type="dxa"/>
          </w:tcPr>
          <w:p w:rsidR="006259D0" w:rsidRPr="006259D0" w:rsidRDefault="008C1E66" w:rsidP="00BE1E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</w:tcPr>
          <w:p w:rsidR="006259D0" w:rsidRDefault="008C1E66" w:rsidP="00BE1E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6352D3" w:rsidRDefault="006352D3" w:rsidP="00BE1E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52D3" w:rsidRDefault="006352D3" w:rsidP="00BE1E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52D3" w:rsidRPr="006259D0" w:rsidRDefault="006352D3" w:rsidP="00BE1E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259D0" w:rsidRPr="006259D0" w:rsidRDefault="008C1E66" w:rsidP="00BE1E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259D0" w:rsidRPr="006259D0" w:rsidRDefault="008C1E66" w:rsidP="00BE1E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6259D0" w:rsidRPr="006259D0" w:rsidRDefault="005A3B28" w:rsidP="00BE1E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6259D0" w:rsidRPr="006259D0" w:rsidRDefault="005A3B28" w:rsidP="00BE1E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BE1E4E" w:rsidRDefault="00BE1E4E" w:rsidP="006934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4866" w:rsidRDefault="005B4866" w:rsidP="006934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Семьи, воспитывающие детей-инвалидов</w:t>
      </w:r>
      <w:r w:rsidR="00CE0FD9">
        <w:rPr>
          <w:rFonts w:ascii="Times New Roman" w:hAnsi="Times New Roman" w:cs="Times New Roman"/>
          <w:sz w:val="28"/>
          <w:szCs w:val="28"/>
        </w:rPr>
        <w:t xml:space="preserve"> (указывается количество семей)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160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276"/>
        <w:gridCol w:w="1275"/>
        <w:gridCol w:w="993"/>
        <w:gridCol w:w="992"/>
        <w:gridCol w:w="850"/>
        <w:gridCol w:w="851"/>
        <w:gridCol w:w="850"/>
        <w:gridCol w:w="709"/>
        <w:gridCol w:w="851"/>
        <w:gridCol w:w="708"/>
        <w:gridCol w:w="851"/>
        <w:gridCol w:w="709"/>
        <w:gridCol w:w="1275"/>
        <w:gridCol w:w="1276"/>
      </w:tblGrid>
      <w:tr w:rsidR="00D9240D" w:rsidRPr="005B4866" w:rsidTr="006F43B2">
        <w:trPr>
          <w:trHeight w:val="300"/>
        </w:trPr>
        <w:tc>
          <w:tcPr>
            <w:tcW w:w="1276" w:type="dxa"/>
            <w:vMerge w:val="restart"/>
          </w:tcPr>
          <w:p w:rsidR="00D9240D" w:rsidRPr="005B4866" w:rsidRDefault="00D9240D" w:rsidP="005B48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866">
              <w:rPr>
                <w:rFonts w:ascii="Times New Roman" w:hAnsi="Times New Roman" w:cs="Times New Roman"/>
                <w:sz w:val="20"/>
                <w:szCs w:val="20"/>
              </w:rPr>
              <w:t>Численность семей воспитывающих детей-инвалидов всего</w:t>
            </w:r>
          </w:p>
        </w:tc>
        <w:tc>
          <w:tcPr>
            <w:tcW w:w="14742" w:type="dxa"/>
            <w:gridSpan w:val="15"/>
          </w:tcPr>
          <w:p w:rsidR="00D9240D" w:rsidRPr="005B4866" w:rsidRDefault="006F43B2" w:rsidP="00BE0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  <w:r w:rsidR="00D9240D" w:rsidRPr="005B486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A34E9A" w:rsidRPr="005B4866" w:rsidTr="006F43B2">
        <w:trPr>
          <w:trHeight w:val="1064"/>
        </w:trPr>
        <w:tc>
          <w:tcPr>
            <w:tcW w:w="1276" w:type="dxa"/>
            <w:vMerge/>
          </w:tcPr>
          <w:p w:rsidR="00A34E9A" w:rsidRPr="005B4866" w:rsidRDefault="00A34E9A" w:rsidP="005B48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34E9A" w:rsidRPr="005B4866" w:rsidRDefault="00A34E9A" w:rsidP="005B48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866">
              <w:rPr>
                <w:rFonts w:ascii="Times New Roman" w:hAnsi="Times New Roman" w:cs="Times New Roman"/>
                <w:sz w:val="20"/>
                <w:szCs w:val="20"/>
              </w:rPr>
              <w:t xml:space="preserve">с одним ребенком-инвалидом </w:t>
            </w:r>
          </w:p>
        </w:tc>
        <w:tc>
          <w:tcPr>
            <w:tcW w:w="1276" w:type="dxa"/>
            <w:vMerge w:val="restart"/>
          </w:tcPr>
          <w:p w:rsidR="00A34E9A" w:rsidRPr="005B4866" w:rsidRDefault="00A34E9A" w:rsidP="005B48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866">
              <w:rPr>
                <w:rFonts w:ascii="Times New Roman" w:hAnsi="Times New Roman" w:cs="Times New Roman"/>
                <w:sz w:val="20"/>
                <w:szCs w:val="20"/>
              </w:rPr>
              <w:t xml:space="preserve">с двумя детьми-инвалидами </w:t>
            </w:r>
          </w:p>
        </w:tc>
        <w:tc>
          <w:tcPr>
            <w:tcW w:w="1275" w:type="dxa"/>
            <w:vMerge w:val="restart"/>
          </w:tcPr>
          <w:p w:rsidR="00A34E9A" w:rsidRPr="005B4866" w:rsidRDefault="00A34E9A" w:rsidP="005B48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866">
              <w:rPr>
                <w:rFonts w:ascii="Times New Roman" w:hAnsi="Times New Roman" w:cs="Times New Roman"/>
                <w:sz w:val="20"/>
                <w:szCs w:val="20"/>
              </w:rPr>
              <w:t>с тремя и более детьми-инвалидами</w:t>
            </w:r>
          </w:p>
        </w:tc>
        <w:tc>
          <w:tcPr>
            <w:tcW w:w="1985" w:type="dxa"/>
            <w:gridSpan w:val="2"/>
          </w:tcPr>
          <w:p w:rsidR="00A34E9A" w:rsidRPr="005B4866" w:rsidRDefault="00A34E9A" w:rsidP="005B48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866">
              <w:rPr>
                <w:rFonts w:ascii="Times New Roman" w:hAnsi="Times New Roman" w:cs="Times New Roman"/>
                <w:sz w:val="20"/>
                <w:szCs w:val="20"/>
              </w:rPr>
              <w:t xml:space="preserve">неполные семьи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детьми-инвалидами</w:t>
            </w:r>
          </w:p>
        </w:tc>
        <w:tc>
          <w:tcPr>
            <w:tcW w:w="1701" w:type="dxa"/>
            <w:gridSpan w:val="2"/>
          </w:tcPr>
          <w:p w:rsidR="00A34E9A" w:rsidRPr="005B4866" w:rsidRDefault="00A34E9A" w:rsidP="00D924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состоят в базе СОП</w:t>
            </w:r>
          </w:p>
        </w:tc>
        <w:tc>
          <w:tcPr>
            <w:tcW w:w="1559" w:type="dxa"/>
            <w:gridSpan w:val="2"/>
          </w:tcPr>
          <w:p w:rsidR="00A34E9A" w:rsidRPr="005B4866" w:rsidRDefault="00A34E9A" w:rsidP="00D924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состоят в базе ТЖС</w:t>
            </w:r>
          </w:p>
        </w:tc>
        <w:tc>
          <w:tcPr>
            <w:tcW w:w="1559" w:type="dxa"/>
            <w:gridSpan w:val="2"/>
          </w:tcPr>
          <w:p w:rsidR="00A34E9A" w:rsidRPr="005B4866" w:rsidRDefault="00A34E9A" w:rsidP="00A34E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866">
              <w:rPr>
                <w:rFonts w:ascii="Times New Roman" w:hAnsi="Times New Roman" w:cs="Times New Roman"/>
                <w:sz w:val="20"/>
                <w:szCs w:val="20"/>
              </w:rPr>
              <w:t>состоят на учете в ПДН</w:t>
            </w:r>
          </w:p>
          <w:p w:rsidR="00A34E9A" w:rsidRPr="005B4866" w:rsidRDefault="00A34E9A" w:rsidP="00A34E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866">
              <w:rPr>
                <w:rFonts w:ascii="Times New Roman" w:hAnsi="Times New Roman" w:cs="Times New Roman"/>
                <w:sz w:val="20"/>
                <w:szCs w:val="20"/>
              </w:rPr>
              <w:t>отдела полиции</w:t>
            </w:r>
          </w:p>
        </w:tc>
        <w:tc>
          <w:tcPr>
            <w:tcW w:w="1560" w:type="dxa"/>
            <w:gridSpan w:val="2"/>
          </w:tcPr>
          <w:p w:rsidR="00A34E9A" w:rsidRPr="005B4866" w:rsidRDefault="00A34E9A" w:rsidP="005B48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866">
              <w:rPr>
                <w:rFonts w:ascii="Times New Roman" w:hAnsi="Times New Roman" w:cs="Times New Roman"/>
                <w:sz w:val="20"/>
                <w:szCs w:val="20"/>
              </w:rPr>
              <w:t>состоят на учете в КДН</w:t>
            </w:r>
          </w:p>
        </w:tc>
        <w:tc>
          <w:tcPr>
            <w:tcW w:w="1275" w:type="dxa"/>
          </w:tcPr>
          <w:p w:rsidR="00A34E9A" w:rsidRPr="005B4866" w:rsidRDefault="00A34E9A" w:rsidP="005B48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866">
              <w:rPr>
                <w:rFonts w:ascii="Times New Roman" w:hAnsi="Times New Roman" w:cs="Times New Roman"/>
                <w:sz w:val="20"/>
                <w:szCs w:val="20"/>
              </w:rPr>
              <w:t>состоят на учете в координационном совете</w:t>
            </w:r>
          </w:p>
        </w:tc>
        <w:tc>
          <w:tcPr>
            <w:tcW w:w="1276" w:type="dxa"/>
          </w:tcPr>
          <w:p w:rsidR="00A34E9A" w:rsidRPr="005B4866" w:rsidRDefault="00A34E9A" w:rsidP="005B48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D7F">
              <w:rPr>
                <w:rFonts w:ascii="Times New Roman" w:hAnsi="Times New Roman" w:cs="Times New Roman"/>
                <w:sz w:val="20"/>
                <w:szCs w:val="20"/>
              </w:rPr>
              <w:t xml:space="preserve">состоят на учете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органе</w:t>
            </w:r>
            <w:r w:rsidRPr="00421D7F">
              <w:rPr>
                <w:rFonts w:ascii="Times New Roman" w:hAnsi="Times New Roman" w:cs="Times New Roman"/>
                <w:sz w:val="20"/>
                <w:szCs w:val="20"/>
              </w:rPr>
              <w:t xml:space="preserve"> опек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и попечительства</w:t>
            </w:r>
          </w:p>
        </w:tc>
      </w:tr>
      <w:tr w:rsidR="006F43B2" w:rsidRPr="005B4866" w:rsidTr="006F43B2">
        <w:trPr>
          <w:cantSplit/>
          <w:trHeight w:val="982"/>
        </w:trPr>
        <w:tc>
          <w:tcPr>
            <w:tcW w:w="1276" w:type="dxa"/>
            <w:vMerge/>
          </w:tcPr>
          <w:p w:rsidR="00A34E9A" w:rsidRPr="005B4866" w:rsidRDefault="00A34E9A" w:rsidP="005B48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34E9A" w:rsidRPr="005B4866" w:rsidRDefault="00A34E9A" w:rsidP="005B48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34E9A" w:rsidRPr="005B4866" w:rsidRDefault="00A34E9A" w:rsidP="005B48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4E9A" w:rsidRPr="005B4866" w:rsidRDefault="00A34E9A" w:rsidP="005B48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34E9A" w:rsidRDefault="00A34E9A" w:rsidP="00A34E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одним отцом</w:t>
            </w:r>
          </w:p>
          <w:p w:rsidR="00A34E9A" w:rsidRPr="005B4866" w:rsidRDefault="00A34E9A" w:rsidP="00A34E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34E9A" w:rsidRDefault="00A34E9A" w:rsidP="00A34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одной матерью</w:t>
            </w:r>
          </w:p>
          <w:p w:rsidR="00A34E9A" w:rsidRDefault="00A34E9A" w:rsidP="00A34E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E9A" w:rsidRPr="005B4866" w:rsidRDefault="00A34E9A" w:rsidP="00A34E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34E9A" w:rsidRPr="005B4866" w:rsidRDefault="006F43B2" w:rsidP="00A34E9A">
            <w:pPr>
              <w:ind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семей</w:t>
            </w:r>
          </w:p>
        </w:tc>
        <w:tc>
          <w:tcPr>
            <w:tcW w:w="851" w:type="dxa"/>
          </w:tcPr>
          <w:p w:rsidR="00A34E9A" w:rsidRPr="005B4866" w:rsidRDefault="006F43B2" w:rsidP="00A34E9A">
            <w:pPr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детей</w:t>
            </w:r>
          </w:p>
        </w:tc>
        <w:tc>
          <w:tcPr>
            <w:tcW w:w="850" w:type="dxa"/>
          </w:tcPr>
          <w:p w:rsidR="00A34E9A" w:rsidRPr="005B4866" w:rsidRDefault="006F43B2" w:rsidP="005B48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семей</w:t>
            </w:r>
          </w:p>
        </w:tc>
        <w:tc>
          <w:tcPr>
            <w:tcW w:w="709" w:type="dxa"/>
          </w:tcPr>
          <w:p w:rsidR="00A34E9A" w:rsidRPr="005B4866" w:rsidRDefault="006F43B2" w:rsidP="005B48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детей</w:t>
            </w:r>
          </w:p>
        </w:tc>
        <w:tc>
          <w:tcPr>
            <w:tcW w:w="851" w:type="dxa"/>
          </w:tcPr>
          <w:p w:rsidR="00A34E9A" w:rsidRPr="005B4866" w:rsidRDefault="006F43B2" w:rsidP="005B48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семей</w:t>
            </w:r>
          </w:p>
        </w:tc>
        <w:tc>
          <w:tcPr>
            <w:tcW w:w="708" w:type="dxa"/>
          </w:tcPr>
          <w:p w:rsidR="00A34E9A" w:rsidRPr="005B4866" w:rsidRDefault="00A34E9A" w:rsidP="005B48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дети</w:t>
            </w:r>
          </w:p>
        </w:tc>
        <w:tc>
          <w:tcPr>
            <w:tcW w:w="851" w:type="dxa"/>
          </w:tcPr>
          <w:p w:rsidR="00A34E9A" w:rsidRPr="005B4866" w:rsidRDefault="006F43B2" w:rsidP="005B48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семей</w:t>
            </w:r>
          </w:p>
        </w:tc>
        <w:tc>
          <w:tcPr>
            <w:tcW w:w="709" w:type="dxa"/>
          </w:tcPr>
          <w:p w:rsidR="00A34E9A" w:rsidRPr="005B4866" w:rsidRDefault="006F43B2" w:rsidP="005B48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детей</w:t>
            </w:r>
          </w:p>
        </w:tc>
        <w:tc>
          <w:tcPr>
            <w:tcW w:w="1275" w:type="dxa"/>
          </w:tcPr>
          <w:p w:rsidR="00A34E9A" w:rsidRPr="005B4866" w:rsidRDefault="00A34E9A" w:rsidP="005B48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34E9A" w:rsidRPr="005B4866" w:rsidRDefault="00A34E9A" w:rsidP="005B48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E9A" w:rsidRPr="005B4866" w:rsidTr="006F43B2">
        <w:trPr>
          <w:trHeight w:val="1131"/>
        </w:trPr>
        <w:tc>
          <w:tcPr>
            <w:tcW w:w="1276" w:type="dxa"/>
          </w:tcPr>
          <w:p w:rsidR="00A34E9A" w:rsidRPr="005B4866" w:rsidRDefault="008C1E66" w:rsidP="005B48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A34E9A" w:rsidRPr="005B4866" w:rsidRDefault="008C1E66" w:rsidP="005B48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A34E9A" w:rsidRPr="005B4866" w:rsidRDefault="008C1E66" w:rsidP="005B48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A34E9A" w:rsidRPr="005B4866" w:rsidRDefault="008C1E66" w:rsidP="005B48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A34E9A" w:rsidRPr="005B4866" w:rsidRDefault="008C1E66" w:rsidP="005B48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34E9A" w:rsidRPr="005B4866" w:rsidRDefault="008C1E66" w:rsidP="005B48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</w:tcPr>
          <w:p w:rsidR="00A34E9A" w:rsidRPr="005B4866" w:rsidRDefault="008C1E66" w:rsidP="005B48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</w:tcPr>
          <w:p w:rsidR="00A34E9A" w:rsidRPr="005B4866" w:rsidRDefault="008C1E66" w:rsidP="005B48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</w:tcPr>
          <w:p w:rsidR="00A34E9A" w:rsidRPr="005B4866" w:rsidRDefault="008C1E66" w:rsidP="005B48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2"/>
          </w:tcPr>
          <w:p w:rsidR="00A34E9A" w:rsidRPr="005B4866" w:rsidRDefault="008C1E66" w:rsidP="005B48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A34E9A" w:rsidRPr="005B4866" w:rsidRDefault="008C1E66" w:rsidP="005B48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A34E9A" w:rsidRPr="005B4866" w:rsidRDefault="008C1E66" w:rsidP="005B48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5B4866" w:rsidRPr="006934B9" w:rsidRDefault="005B4866" w:rsidP="006934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B4866" w:rsidRPr="006934B9" w:rsidSect="004D43E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3301"/>
    <w:rsid w:val="00031EDB"/>
    <w:rsid w:val="00103301"/>
    <w:rsid w:val="001C2C1A"/>
    <w:rsid w:val="002113D4"/>
    <w:rsid w:val="00213C3E"/>
    <w:rsid w:val="002222D2"/>
    <w:rsid w:val="00243E03"/>
    <w:rsid w:val="00421D7F"/>
    <w:rsid w:val="00494C96"/>
    <w:rsid w:val="004D43E9"/>
    <w:rsid w:val="00556590"/>
    <w:rsid w:val="005612A5"/>
    <w:rsid w:val="005A3B28"/>
    <w:rsid w:val="005B4866"/>
    <w:rsid w:val="005C7838"/>
    <w:rsid w:val="006259D0"/>
    <w:rsid w:val="006352D3"/>
    <w:rsid w:val="006427D1"/>
    <w:rsid w:val="00663675"/>
    <w:rsid w:val="006934B9"/>
    <w:rsid w:val="006E265D"/>
    <w:rsid w:val="006F43B2"/>
    <w:rsid w:val="007521B4"/>
    <w:rsid w:val="007E4698"/>
    <w:rsid w:val="008C1E66"/>
    <w:rsid w:val="00A34E9A"/>
    <w:rsid w:val="00BE1E4E"/>
    <w:rsid w:val="00C128A9"/>
    <w:rsid w:val="00CB0F5E"/>
    <w:rsid w:val="00CB2EDB"/>
    <w:rsid w:val="00CE0FD9"/>
    <w:rsid w:val="00D82054"/>
    <w:rsid w:val="00D9240D"/>
    <w:rsid w:val="00F53622"/>
    <w:rsid w:val="00F82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E2F56"/>
  <w15:docId w15:val="{A5451F2A-9DEC-47BE-8331-7E321AD63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7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2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82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22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В. Моисеева</dc:creator>
  <cp:keywords/>
  <dc:description/>
  <cp:lastModifiedBy>Талакин А.С.</cp:lastModifiedBy>
  <cp:revision>15</cp:revision>
  <cp:lastPrinted>2023-02-03T15:01:00Z</cp:lastPrinted>
  <dcterms:created xsi:type="dcterms:W3CDTF">2023-01-11T11:49:00Z</dcterms:created>
  <dcterms:modified xsi:type="dcterms:W3CDTF">2023-02-03T15:03:00Z</dcterms:modified>
</cp:coreProperties>
</file>